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D2261" w14:textId="65104BB2" w:rsidR="00F12C76" w:rsidRDefault="00DB5B8E" w:rsidP="00DB5B8E">
      <w:pPr>
        <w:spacing w:after="0"/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Перемикання каналів управління</w:t>
      </w:r>
    </w:p>
    <w:p w14:paraId="367E9568" w14:textId="31369A4A" w:rsidR="00DB5B8E" w:rsidRDefault="00DB5B8E" w:rsidP="00DB5B8E">
      <w:pPr>
        <w:spacing w:after="0"/>
        <w:rPr>
          <w:sz w:val="48"/>
          <w:szCs w:val="48"/>
          <w:lang w:val="uk-UA"/>
        </w:rPr>
      </w:pPr>
    </w:p>
    <w:p w14:paraId="16C9D038" w14:textId="766D3C75" w:rsidR="00DB5B8E" w:rsidRDefault="00DB5B8E" w:rsidP="00DB5B8E">
      <w:p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Дано: </w:t>
      </w:r>
    </w:p>
    <w:p w14:paraId="57B55BD3" w14:textId="60BEC514" w:rsidR="00DB5B8E" w:rsidRDefault="00DB5B8E" w:rsidP="00DB5B8E">
      <w:pPr>
        <w:pStyle w:val="a3"/>
        <w:numPr>
          <w:ilvl w:val="0"/>
          <w:numId w:val="1"/>
        </w:num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Система керування</w:t>
      </w:r>
    </w:p>
    <w:p w14:paraId="119B7B31" w14:textId="201A59E4" w:rsidR="00DB5B8E" w:rsidRDefault="00DB5B8E" w:rsidP="00DB5B8E">
      <w:pPr>
        <w:pStyle w:val="a3"/>
        <w:numPr>
          <w:ilvl w:val="1"/>
          <w:numId w:val="1"/>
        </w:num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Пульт з частотою керування 2.4 ГГц та 0.9 ГГц </w:t>
      </w:r>
    </w:p>
    <w:p w14:paraId="60CCE007" w14:textId="77777777" w:rsidR="00DB5B8E" w:rsidRDefault="00DB5B8E" w:rsidP="00DB5B8E">
      <w:pPr>
        <w:pStyle w:val="a3"/>
        <w:numPr>
          <w:ilvl w:val="1"/>
          <w:numId w:val="1"/>
        </w:num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Приймачі на </w:t>
      </w:r>
      <w:proofErr w:type="spellStart"/>
      <w:r>
        <w:rPr>
          <w:sz w:val="32"/>
          <w:szCs w:val="32"/>
          <w:lang w:val="uk-UA"/>
        </w:rPr>
        <w:t>коптері</w:t>
      </w:r>
      <w:proofErr w:type="spellEnd"/>
      <w:r>
        <w:rPr>
          <w:sz w:val="32"/>
          <w:szCs w:val="32"/>
          <w:lang w:val="uk-UA"/>
        </w:rPr>
        <w:t xml:space="preserve"> частотою 2.4 ГГц та </w:t>
      </w:r>
      <w:r>
        <w:rPr>
          <w:sz w:val="32"/>
          <w:szCs w:val="32"/>
          <w:lang w:val="uk-UA"/>
        </w:rPr>
        <w:t xml:space="preserve">0.9 ГГц </w:t>
      </w:r>
    </w:p>
    <w:p w14:paraId="2DF736D4" w14:textId="413ACAB1" w:rsidR="00DB5B8E" w:rsidRDefault="00DB5B8E" w:rsidP="00DB5B8E">
      <w:pPr>
        <w:spacing w:after="0"/>
        <w:rPr>
          <w:sz w:val="32"/>
          <w:szCs w:val="32"/>
          <w:lang w:val="uk-UA"/>
        </w:rPr>
      </w:pPr>
    </w:p>
    <w:p w14:paraId="077EBFF8" w14:textId="07BC3EB0" w:rsidR="00DB5B8E" w:rsidRDefault="00DB5B8E" w:rsidP="00DB5B8E">
      <w:p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Що потрібно зробити:</w:t>
      </w:r>
    </w:p>
    <w:p w14:paraId="29CD0069" w14:textId="7D3E31B7" w:rsidR="006D5036" w:rsidRPr="006D5036" w:rsidRDefault="00DB5B8E" w:rsidP="006D5036">
      <w:pPr>
        <w:pStyle w:val="a3"/>
        <w:numPr>
          <w:ilvl w:val="0"/>
          <w:numId w:val="1"/>
        </w:num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Розробити алгоритм при якому в разі втрати керування на основному каналі 2.4 ГГц автоматично перемикнути на резервну частоту 0.9 ГГц без активації протоколу </w:t>
      </w:r>
      <w:r>
        <w:rPr>
          <w:sz w:val="32"/>
          <w:szCs w:val="32"/>
          <w:lang w:val="en-US"/>
        </w:rPr>
        <w:t>failsafe</w:t>
      </w:r>
    </w:p>
    <w:p w14:paraId="56062227" w14:textId="4049200B" w:rsidR="006D5036" w:rsidRPr="006D5036" w:rsidRDefault="006D5036" w:rsidP="006D5036">
      <w:pPr>
        <w:pStyle w:val="a3"/>
        <w:numPr>
          <w:ilvl w:val="0"/>
          <w:numId w:val="1"/>
        </w:num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Частота 2.4 ГГц має бути базовою та працювати завжди якщо є зв’язок та дозволяє відстань </w:t>
      </w:r>
    </w:p>
    <w:p w14:paraId="26F1A2E0" w14:textId="78B06DF4" w:rsidR="006D5036" w:rsidRPr="006D5036" w:rsidRDefault="006D5036" w:rsidP="006D5036">
      <w:pPr>
        <w:spacing w:after="0"/>
        <w:rPr>
          <w:sz w:val="32"/>
          <w:szCs w:val="32"/>
          <w:lang w:val="uk-UA"/>
        </w:rPr>
      </w:pPr>
    </w:p>
    <w:sectPr w:rsidR="006D5036" w:rsidRPr="006D503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E1513"/>
    <w:multiLevelType w:val="hybridMultilevel"/>
    <w:tmpl w:val="319EE6AA"/>
    <w:lvl w:ilvl="0" w:tplc="2A4E66A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59"/>
    <w:rsid w:val="004B2059"/>
    <w:rsid w:val="006C0B77"/>
    <w:rsid w:val="006D5036"/>
    <w:rsid w:val="008242FF"/>
    <w:rsid w:val="00870751"/>
    <w:rsid w:val="00922C48"/>
    <w:rsid w:val="00B915B7"/>
    <w:rsid w:val="00DB5B8E"/>
    <w:rsid w:val="00DF586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E162"/>
  <w15:chartTrackingRefBased/>
  <w15:docId w15:val="{68CB1C0C-B47B-4AC8-BA1E-D1C507DA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275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Dreus Maksym</dc:creator>
  <cp:keywords/>
  <dc:description/>
  <cp:lastModifiedBy>Dreus Maksym</cp:lastModifiedBy>
  <cp:revision>2</cp:revision>
  <dcterms:created xsi:type="dcterms:W3CDTF">2023-03-09T17:38:00Z</dcterms:created>
  <dcterms:modified xsi:type="dcterms:W3CDTF">2023-03-09T17:55:00Z</dcterms:modified>
</cp:coreProperties>
</file>