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Brody Little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brodylittle011@gmail.com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(269)910-9883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Hancock, MI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github.com/bord-o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3" w:line="252.00000000000003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SKILLS &amp; INTERESTS</w:t>
      </w:r>
    </w:p>
    <w:p w:rsidR="00000000" w:rsidDel="00000000" w:rsidP="00000000" w:rsidRDefault="00000000" w:rsidRPr="00000000" w14:paraId="00000005">
      <w:pPr>
        <w:widowControl w:val="0"/>
        <w:spacing w:line="252.00000000000003" w:lineRule="auto"/>
        <w:rPr>
          <w:rFonts w:ascii="Garamond" w:cs="Garamond" w:eastAsia="Garamond" w:hAnsi="Garamond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3" w:line="252.00000000000003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Languages (Frameworks):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Python (Flask, Django, NumPy/Pandas), Rust, C/C++, Java, MATLAB, OCaml, Haskell, JS (React, Node), TypeScript, HTML/CSS (Bootstrap), SQL, Bash</w:t>
      </w:r>
    </w:p>
    <w:p w:rsidR="00000000" w:rsidDel="00000000" w:rsidP="00000000" w:rsidRDefault="00000000" w:rsidRPr="00000000" w14:paraId="00000007">
      <w:pPr>
        <w:widowControl w:val="0"/>
        <w:spacing w:after="3" w:line="252.00000000000003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Software: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VSCode, MS Office, Autodesk Inventor, ANSYS, COMSOL, Git</w:t>
      </w:r>
    </w:p>
    <w:p w:rsidR="00000000" w:rsidDel="00000000" w:rsidP="00000000" w:rsidRDefault="00000000" w:rsidRPr="00000000" w14:paraId="00000008">
      <w:pPr>
        <w:widowControl w:val="0"/>
        <w:spacing w:after="3" w:line="252.00000000000003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Operations: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Server Administration, Linux/BSD, Networking, Virtualization (KVM), Docker, Unikernels</w:t>
      </w:r>
    </w:p>
    <w:p w:rsidR="00000000" w:rsidDel="00000000" w:rsidP="00000000" w:rsidRDefault="00000000" w:rsidRPr="00000000" w14:paraId="00000009">
      <w:pPr>
        <w:widowControl w:val="0"/>
        <w:spacing w:line="252.00000000000003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Interests: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Functional Programming, Simulation, Mathematics, Machine Learning</w:t>
      </w:r>
    </w:p>
    <w:p w:rsidR="00000000" w:rsidDel="00000000" w:rsidP="00000000" w:rsidRDefault="00000000" w:rsidRPr="00000000" w14:paraId="0000000A">
      <w:pPr>
        <w:widowControl w:val="0"/>
        <w:spacing w:line="252.00000000000003" w:lineRule="auto"/>
        <w:ind w:left="36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PROJECTS [public at </w:t>
      </w:r>
      <w:hyperlink r:id="rId9">
        <w:r w:rsidDel="00000000" w:rsidR="00000000" w:rsidRPr="00000000">
          <w:rPr>
            <w:rFonts w:ascii="Garamond" w:cs="Garamond" w:eastAsia="Garamond" w:hAnsi="Garamond"/>
            <w:b w:val="1"/>
            <w:color w:val="1155cc"/>
            <w:u w:val="single"/>
            <w:rtl w:val="0"/>
          </w:rPr>
          <w:t xml:space="preserve">https://www.github.com/bord-o</w:t>
        </w:r>
      </w:hyperlink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]</w:t>
      </w:r>
    </w:p>
    <w:p w:rsidR="00000000" w:rsidDel="00000000" w:rsidP="00000000" w:rsidRDefault="00000000" w:rsidRPr="00000000" w14:paraId="0000000C">
      <w:pPr>
        <w:widowControl w:val="0"/>
        <w:spacing w:after="3" w:line="252.00000000000003" w:lineRule="auto"/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3" w:line="252.00000000000003" w:lineRule="auto"/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LED Headlamp Digital Irradiance Testing &amp; Design Tool: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Digital design tool built for Covestro Materials to simulate the thermal performance of LED headlamps exposed to sunlight magnified through a headlamp’s LED lens. This tool can predict the surface temperature of the heat sink based on the angle of the sun using ray tracing and heat transfer simulation.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(COMSOL Multiphysics, ANSYS Workbench, Autodesk Inventor, MATLAB)</w:t>
      </w:r>
    </w:p>
    <w:p w:rsidR="00000000" w:rsidDel="00000000" w:rsidP="00000000" w:rsidRDefault="00000000" w:rsidRPr="00000000" w14:paraId="0000000E">
      <w:pPr>
        <w:widowControl w:val="0"/>
        <w:spacing w:after="3" w:line="252.00000000000003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Chip8 Emulator: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An implementation of the Chip8 virtual machine with graphics in OCaml. Aiming to minimize external dependencies, with a focus on functional code.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(OCaml)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3" w:line="252.00000000000003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LittleBox: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 Flask file sharing web application, implementing basic file sharing functionality similar to Imgur.com, with automatic cleanup of old files.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(Python Flask, PostgreSQL, Docker, Oracle)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3" w:line="252.00000000000003" w:lineRule="auto"/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Chess Game PGN Compression: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The design and implementation of an algorithm and encoding for compressing/decompressing PGN chess game databases, built to rival both the speed and compression ratio of the current compression scheme used by the popular chess website Lichess.com. Currently, achieving 89% space savings with a novel binary encoding.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(Rust, Python)</w:t>
      </w:r>
    </w:p>
    <w:p w:rsidR="00000000" w:rsidDel="00000000" w:rsidP="00000000" w:rsidRDefault="00000000" w:rsidRPr="00000000" w14:paraId="00000011">
      <w:pPr>
        <w:widowControl w:val="0"/>
        <w:spacing w:after="3" w:line="252.00000000000003" w:lineRule="auto"/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Chess: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A chess program implementing legal move generation, using only C’s standard library.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(C, GNU Make)</w:t>
      </w:r>
    </w:p>
    <w:p w:rsidR="00000000" w:rsidDel="00000000" w:rsidP="00000000" w:rsidRDefault="00000000" w:rsidRPr="00000000" w14:paraId="00000012">
      <w:pPr>
        <w:widowControl w:val="0"/>
        <w:spacing w:after="3" w:line="252.00000000000003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Finance: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 web app implementing an interactive virtual portfolio supporting buying and selling stock using the IEXcloud financial API.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(Python Flask, SQLite, HTML/CSS)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3" w:line="252.00000000000003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Muser: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 CLI program integrating the Spotify API with the GNOD Music Map website to provide music recommendations based on artists or tracks and download recommendations with YouTube.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(Python)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Mindhome</w:t>
        <w:tab/>
        <w:tab/>
        <w:tab/>
        <w:tab/>
        <w:tab/>
        <w:tab/>
        <w:tab/>
        <w:tab/>
        <w:tab/>
        <w:t xml:space="preserve">          </w:t>
        <w:tab/>
        <w:t xml:space="preserve">   Sept 2022 –  Present</w:t>
      </w:r>
    </w:p>
    <w:p w:rsidR="00000000" w:rsidDel="00000000" w:rsidP="00000000" w:rsidRDefault="00000000" w:rsidRPr="00000000" w14:paraId="00000018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Full Stack Developer Intern</w:t>
        <w:tab/>
        <w:tab/>
        <w:tab/>
        <w:tab/>
        <w:tab/>
        <w:tab/>
        <w:tab/>
        <w:tab/>
        <w:tab/>
        <w:t xml:space="preserve">     </w:t>
        <w:tab/>
        <w:t xml:space="preserve">    Remote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line="252.00000000000003" w:lineRule="auto"/>
        <w:ind w:left="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Smart Home startup using AI to create a service home concept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line="252.00000000000003" w:lineRule="auto"/>
        <w:ind w:left="36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Spearheaded the migration of the entire ecommerce platform from shopify to Medusa.js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line="252.00000000000003" w:lineRule="auto"/>
        <w:ind w:left="360" w:hanging="360"/>
        <w:rPr>
          <w:rFonts w:ascii="Garamond" w:cs="Garamond" w:eastAsia="Garamond" w:hAnsi="Garamond"/>
          <w:u w:val="no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Garamond" w:cs="Garamond" w:eastAsia="Garamond" w:hAnsi="Garamond"/>
          <w:rtl w:val="0"/>
        </w:rPr>
        <w:t xml:space="preserve">Spearheaded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organization of R&amp;D codebases and forks using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line="252.00000000000003" w:lineRule="auto"/>
        <w:ind w:left="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Learned and implemented headless ecommerce architecture using Medusa.js, Next.js, and Typescript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line="252.00000000000003" w:lineRule="auto"/>
        <w:ind w:left="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Worked with AI R&amp;D team on robotics automation using Python (ROS2, Gazebo)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line="252.00000000000003" w:lineRule="auto"/>
        <w:ind w:left="36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Used Kanban boards to implement and adhere to Agile development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Nulle Technology Solutions LLC</w:t>
        <w:tab/>
        <w:tab/>
        <w:tab/>
        <w:tab/>
        <w:tab/>
        <w:tab/>
        <w:t xml:space="preserve">          </w:t>
        <w:tab/>
        <w:t xml:space="preserve">   June 2021 – May 2022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Co-Owner, Technical Lead</w:t>
        <w:tab/>
        <w:tab/>
        <w:tab/>
        <w:tab/>
        <w:tab/>
        <w:tab/>
        <w:tab/>
        <w:tab/>
        <w:tab/>
        <w:t xml:space="preserve">     </w:t>
        <w:tab/>
        <w:t xml:space="preserve">       Hancock, MI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Personal/Corporate computer hardware repair, troubleshooting, and subcontracted IT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Learned server administration, storage redundancy technology,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and digital forensics/data recovery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Installed and configured both network and customer facing hardware for small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Serra Toyota</w:t>
        <w:tab/>
        <w:tab/>
        <w:tab/>
        <w:tab/>
        <w:tab/>
        <w:tab/>
        <w:tab/>
        <w:tab/>
        <w:tab/>
        <w:tab/>
        <w:t xml:space="preserve">   May 2018 – Sept 2018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Technician</w:t>
        <w:tab/>
        <w:tab/>
        <w:tab/>
        <w:tab/>
        <w:tab/>
        <w:tab/>
        <w:tab/>
        <w:tab/>
        <w:tab/>
        <w:t xml:space="preserve">     </w:t>
        <w:tab/>
        <w:t xml:space="preserve">      </w:t>
        <w:tab/>
        <w:t xml:space="preserve">Traverse City, MI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Vehicle maintenance, hardware repairs, and troubleshooting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Learned about modern ECU CAN bus technology and ECU diagnostics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Carried out maintenance and basic repairs under high stress with rigorous time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Michigan Technological University</w:t>
        <w:tab/>
        <w:tab/>
        <w:tab/>
        <w:t xml:space="preserve">                     </w:t>
        <w:tab/>
        <w:t xml:space="preserve">        </w:t>
        <w:tab/>
        <w:tab/>
        <w:t xml:space="preserve">      Sept 2018 – Dec 2022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 Mechanical Engineering</w:t>
        <w:tab/>
        <w:tab/>
        <w:tab/>
        <w:tab/>
        <w:tab/>
        <w:tab/>
        <w:t xml:space="preserve">   </w:t>
        <w:tab/>
        <w:tab/>
        <w:tab/>
        <w:t xml:space="preserve">        Houghton, MI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Networking/Computing Club, Chess Club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OpenCourseware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  Dec 2020 – Present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Science</w:t>
        <w:tab/>
        <w:tab/>
        <w:tab/>
        <w:tab/>
        <w:tab/>
        <w:tab/>
        <w:tab/>
        <w:tab/>
        <w:t xml:space="preserve">   </w:t>
        <w:tab/>
        <w:tab/>
        <w:tab/>
        <w:tab/>
        <w:t xml:space="preserve">      Online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Harvard CS50, Stanford Data Structures and Algorithms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Kalamazoo Valley Community College</w:t>
        <w:tab/>
        <w:tab/>
        <w:t xml:space="preserve">                     </w:t>
        <w:tab/>
        <w:t xml:space="preserve">        </w:t>
        <w:tab/>
        <w:tab/>
        <w:t xml:space="preserve">      Sept 2016 – May 2018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Mathematics</w:t>
        <w:tab/>
        <w:tab/>
        <w:tab/>
        <w:tab/>
        <w:tab/>
        <w:tab/>
        <w:tab/>
        <w:t xml:space="preserve">   </w:t>
        <w:tab/>
        <w:tab/>
        <w:tab/>
        <w:tab/>
        <w:t xml:space="preserve">        Kalamazoo, MI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School dual-enrollment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14" w:top="630" w:left="720" w:right="720" w:header="720" w:footer="342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gan Poe" w:id="0" w:date="2022-12-31T02:34:49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github.com/bord-o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DIW1XXSQqoQtj230FzVPqB85WQ==">AMUW2mUZZJ8JJt/0ZxwBIYS43Fz2w+pO4QAtSAl1xb+vXU6H/lI6SljuWee+uUtgrs8enq3/dNb239lWNLHcE39/8wkxr42xp1jXW+1IPboij4m1d3Q7o1dtmunQKgp4fE9TKMWlvJlWF8u8g9c1RdkRIaeH6Uoz4jf4XBgAlwD+kPDltNKECLnO0HcB13DPibZC3X81LQ4x4qyLLLVSUFMYRBfMvYU883mDgNmcwXPZEfGNUVGGddGosbhmizyg7oeNBqUXCkuPO195QMoYXPZboIkv3ZXXy3ufIjj9eqQOM4bQH8IEuYcbpFgPk/nG+Gk2R9aTxc/jluZk5rwCSn23G7c9QYmNC21hw2ThCeToiSBsahrfGD3AhrzuyUC4tuF+H/Y4G4GgaT4fnCFHI49lnEEfcvyWnElJ87qOngK5jTbrtNTuAW/06rJ5Y5DhJj+KqXhmsDNQrEyuI8gTkyRyH3mf81Tz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2022-09-01T20:15:00Z</dcterms:created>
  <dc:creator>Colin McIntosh</dc:creator>
</cp:coreProperties>
</file>