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8F90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26.10.17，19:45</w:t>
      </w:r>
    </w:p>
    <w:p w14:paraId="632914D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现在的日程太多，记不住。</w:t>
      </w:r>
    </w:p>
    <w:p w14:paraId="047A480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在这个项目中，我要做一个web极简日程表。目前预计的技术栈是vercel、GitHub、supabase、nextjs，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PWA。</w:t>
      </w:r>
      <w:r>
        <w:rPr>
          <w:rFonts w:ascii="宋体" w:hAnsi="宋体" w:eastAsia="宋体" w:cs="宋体"/>
          <w:sz w:val="24"/>
          <w:szCs w:val="24"/>
        </w:rPr>
        <w:t>本机环境要开conda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D4D5B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目前暂时用免费方案做一版，未来看情况升级成apk or aliyun server。</w:t>
      </w:r>
    </w:p>
    <w:p w14:paraId="03933F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我还建了rules_for_codex.txt，为了尽量满足我的要求来建设这个project。祝好</w:t>
      </w:r>
    </w:p>
    <w:p w14:paraId="2D06FB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860C4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21:26</w:t>
      </w:r>
    </w:p>
    <w:p w14:paraId="4152484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和codex聊天真费劲。规矩定多了效率低，定少了又不知道干了什么</w:t>
      </w:r>
    </w:p>
    <w:p w14:paraId="0A7553F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现在配好supabase+GitHub了，测试一下连通性</w:t>
      </w:r>
    </w:p>
    <w:p w14:paraId="6328809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C9EA50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21:58</w:t>
      </w:r>
    </w:p>
    <w:p w14:paraId="4A425D1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有一个人提建议，要接模型可以语音识别一段需求，自动转json做新建事项的input prompt，他还很过分，展望未来AI帮你把schedule全做了，懒狗一个。</w:t>
      </w:r>
    </w:p>
    <w:p w14:paraId="0D98197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那么可以加一个important的选项， 无论何时，ddl还有多久，都在当天里面提醒。保持按时间排序。</w:t>
      </w:r>
    </w:p>
    <w:p w14:paraId="23D18B0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589A3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12:41</w:t>
      </w:r>
    </w:p>
    <w:p w14:paraId="16996C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做了个雏形，也部署到vercel了，但是一来手机版适配没做好，二来现在需要直接访问vercel的子域名，所以需要VPN访问，明天看看有没有解决方案。还需要加上DDL、分两type之类的。</w:t>
      </w:r>
    </w:p>
    <w:p w14:paraId="4B35BB5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还需要修改一些细微处的前端文本，然后补充一点颜色，最好有随机颜色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876BB"/>
    <w:rsid w:val="0DBC3667"/>
    <w:rsid w:val="14272417"/>
    <w:rsid w:val="23982638"/>
    <w:rsid w:val="2DB10C14"/>
    <w:rsid w:val="345C06E1"/>
    <w:rsid w:val="373F1883"/>
    <w:rsid w:val="42CA353F"/>
    <w:rsid w:val="4B7411BA"/>
    <w:rsid w:val="4F0128CE"/>
    <w:rsid w:val="69DA3ABA"/>
    <w:rsid w:val="6D6C0BC2"/>
    <w:rsid w:val="6E6C647F"/>
    <w:rsid w:val="6F2D0798"/>
    <w:rsid w:val="77DC4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390</Characters>
  <Lines>0</Lines>
  <Paragraphs>0</Paragraphs>
  <TotalTime>1</TotalTime>
  <ScaleCrop>false</ScaleCrop>
  <LinksUpToDate>false</LinksUpToDate>
  <CharactersWithSpaces>395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2026-10-17T11:52:00Z</dcterms:created>
  <dc:creator>29000</dc:creator>
  <cp:lastModifiedBy>苑博淳</cp:lastModifiedBy>
  <dcterms:modified xsi:type="dcterms:W3CDTF">2026-10-17T16:43:21Z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eyJoZGlkIjoiMzRlMWVmY2U1MWY5NTAwZTM4MTdhYWZiZTlhZmJiY2QiLCJ1c2VySWQiOiIxNzcwMzgwNTQxIn0=</vt:lpwstr>
  </property>
  <property fmtid="{D5CDD505-2E9C-101B-9397-08002B2CF9AE}" pid="4" name="ICV">
    <vt:lpwstr>C74BB83D6E304B16B095236F4E6536D4_12</vt:lpwstr>
  </property>
</Properties>
</file>