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C688C" w14:textId="77777777" w:rsidR="00A17E41" w:rsidRDefault="0094090E">
      <w:r>
        <w:t xml:space="preserve">Таблица </w:t>
      </w:r>
      <w:proofErr w:type="spellStart"/>
      <w:r>
        <w:t>плейсхолдеров</w:t>
      </w:r>
      <w:proofErr w:type="spellEnd"/>
      <w:r>
        <w:t xml:space="preserve"> для шаблона </w:t>
      </w:r>
      <w:proofErr w:type="spellStart"/>
      <w:r>
        <w:t>закла</w:t>
      </w:r>
      <w:proofErr w:type="spellEnd"/>
    </w:p>
    <w:p w14:paraId="2723AED5" w14:textId="77777777" w:rsidR="0094090E" w:rsidRDefault="0094090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94090E" w14:paraId="15F7F42B" w14:textId="77777777" w:rsidTr="0094090E">
        <w:tc>
          <w:tcPr>
            <w:tcW w:w="5341" w:type="dxa"/>
          </w:tcPr>
          <w:p w14:paraId="1EF6F168" w14:textId="77777777" w:rsidR="0094090E" w:rsidRPr="004E76CD" w:rsidRDefault="0094090E">
            <w:pPr>
              <w:rPr>
                <w:highlight w:val="yellow"/>
              </w:rPr>
            </w:pPr>
            <w:proofErr w:type="spellStart"/>
            <w:r w:rsidRPr="00027DCF">
              <w:t>Плейсхолдер</w:t>
            </w:r>
            <w:proofErr w:type="spellEnd"/>
          </w:p>
        </w:tc>
        <w:tc>
          <w:tcPr>
            <w:tcW w:w="5341" w:type="dxa"/>
          </w:tcPr>
          <w:p w14:paraId="0297D5F6" w14:textId="77777777" w:rsidR="0094090E" w:rsidRDefault="0094090E">
            <w:r>
              <w:t>Назначение</w:t>
            </w:r>
          </w:p>
        </w:tc>
      </w:tr>
      <w:tr w:rsidR="0094090E" w14:paraId="57ADE367" w14:textId="77777777" w:rsidTr="0094090E">
        <w:tc>
          <w:tcPr>
            <w:tcW w:w="5341" w:type="dxa"/>
          </w:tcPr>
          <w:p w14:paraId="645ED922" w14:textId="77777777" w:rsidR="0094090E" w:rsidRPr="004E76CD" w:rsidRDefault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zakl_number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5BCD115" w14:textId="77777777" w:rsidR="0094090E" w:rsidRPr="0094090E" w:rsidRDefault="0094090E">
            <w:r>
              <w:t xml:space="preserve">Номер </w:t>
            </w:r>
            <w:proofErr w:type="spellStart"/>
            <w:r>
              <w:t>закла</w:t>
            </w:r>
            <w:proofErr w:type="spellEnd"/>
            <w:r>
              <w:t>.</w:t>
            </w:r>
          </w:p>
        </w:tc>
      </w:tr>
      <w:tr w:rsidR="0094090E" w14:paraId="6526B168" w14:textId="77777777" w:rsidTr="0094090E">
        <w:tc>
          <w:tcPr>
            <w:tcW w:w="5341" w:type="dxa"/>
          </w:tcPr>
          <w:p w14:paraId="44F9B8EA" w14:textId="77777777" w:rsidR="0094090E" w:rsidRPr="004E76CD" w:rsidRDefault="0094090E" w:rsidP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reg_number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B37C253" w14:textId="77777777" w:rsidR="0094090E" w:rsidRDefault="0094090E">
            <w:proofErr w:type="spellStart"/>
            <w:r>
              <w:t>Рег</w:t>
            </w:r>
            <w:proofErr w:type="spellEnd"/>
            <w:r>
              <w:t xml:space="preserve"> секции.</w:t>
            </w:r>
          </w:p>
        </w:tc>
      </w:tr>
      <w:tr w:rsidR="0094090E" w14:paraId="5979CD46" w14:textId="77777777" w:rsidTr="0094090E">
        <w:tc>
          <w:tcPr>
            <w:tcW w:w="5341" w:type="dxa"/>
          </w:tcPr>
          <w:p w14:paraId="1870D905" w14:textId="77777777" w:rsidR="0094090E" w:rsidRPr="004E76CD" w:rsidRDefault="0094090E" w:rsidP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gost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C42606B" w14:textId="704F7AB9" w:rsidR="0094090E" w:rsidRDefault="0094090E">
            <w:r>
              <w:t>Гост</w:t>
            </w:r>
            <w:r w:rsidR="00610B96">
              <w:t xml:space="preserve"> на изготовление.</w:t>
            </w:r>
          </w:p>
        </w:tc>
      </w:tr>
      <w:tr w:rsidR="0094090E" w14:paraId="0AB665C0" w14:textId="77777777" w:rsidTr="0094090E">
        <w:tc>
          <w:tcPr>
            <w:tcW w:w="5341" w:type="dxa"/>
          </w:tcPr>
          <w:p w14:paraId="30C4DF8E" w14:textId="77777777" w:rsidR="0094090E" w:rsidRPr="004E76CD" w:rsidRDefault="0094090E" w:rsidP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g_vvod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BC11E5C" w14:textId="77777777" w:rsidR="0094090E" w:rsidRDefault="0094090E">
            <w:r>
              <w:t xml:space="preserve">Дата ввода в </w:t>
            </w:r>
            <w:proofErr w:type="spellStart"/>
            <w:r>
              <w:t>экспл</w:t>
            </w:r>
            <w:proofErr w:type="spellEnd"/>
            <w:r>
              <w:t>.</w:t>
            </w:r>
          </w:p>
        </w:tc>
      </w:tr>
      <w:tr w:rsidR="0094090E" w14:paraId="51E6C1CC" w14:textId="77777777" w:rsidTr="0094090E">
        <w:tc>
          <w:tcPr>
            <w:tcW w:w="5341" w:type="dxa"/>
          </w:tcPr>
          <w:p w14:paraId="126A1E51" w14:textId="77777777" w:rsidR="0094090E" w:rsidRPr="004E76CD" w:rsidRDefault="0094090E" w:rsidP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dataZakl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C19B94F" w14:textId="77777777" w:rsidR="0094090E" w:rsidRDefault="0094090E">
            <w:r>
              <w:t xml:space="preserve">Дата подписания </w:t>
            </w:r>
            <w:proofErr w:type="spellStart"/>
            <w:r>
              <w:t>закла</w:t>
            </w:r>
            <w:proofErr w:type="spellEnd"/>
            <w:r>
              <w:t>???</w:t>
            </w:r>
          </w:p>
        </w:tc>
      </w:tr>
      <w:tr w:rsidR="0094090E" w14:paraId="56901693" w14:textId="77777777" w:rsidTr="0094090E">
        <w:tc>
          <w:tcPr>
            <w:tcW w:w="5341" w:type="dxa"/>
          </w:tcPr>
          <w:p w14:paraId="1CA58E7F" w14:textId="77777777" w:rsidR="0094090E" w:rsidRPr="004E76CD" w:rsidRDefault="0094090E" w:rsidP="0094090E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yearsOfExpluatation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16585A62" w14:textId="77777777" w:rsidR="0094090E" w:rsidRDefault="0094090E">
            <w:r>
              <w:t>Срок эксплуатации в годах.</w:t>
            </w:r>
          </w:p>
        </w:tc>
      </w:tr>
      <w:tr w:rsidR="009E2852" w14:paraId="0CC0E497" w14:textId="77777777" w:rsidTr="0094090E">
        <w:tc>
          <w:tcPr>
            <w:tcW w:w="5341" w:type="dxa"/>
          </w:tcPr>
          <w:p w14:paraId="6DA97E57" w14:textId="2532D729" w:rsidR="009E2852" w:rsidRPr="004E76CD" w:rsidRDefault="009E2852" w:rsidP="0094090E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{{ </w:t>
            </w:r>
            <w:proofErr w:type="spellStart"/>
            <w:r>
              <w:rPr>
                <w:highlight w:val="yellow"/>
                <w:lang w:val="en-US"/>
              </w:rPr>
              <w:t>min_year</w:t>
            </w:r>
            <w:proofErr w:type="spellEnd"/>
            <w:r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1A60C060" w14:textId="5E58BB96" w:rsidR="009E2852" w:rsidRDefault="009E2852">
            <w:r>
              <w:t>Минимальный год изготовления.</w:t>
            </w:r>
          </w:p>
        </w:tc>
      </w:tr>
      <w:tr w:rsidR="009E2852" w14:paraId="511A9A3A" w14:textId="77777777" w:rsidTr="0094090E">
        <w:tc>
          <w:tcPr>
            <w:tcW w:w="5341" w:type="dxa"/>
          </w:tcPr>
          <w:p w14:paraId="39550C4D" w14:textId="6FC310C7" w:rsidR="009E2852" w:rsidRPr="004E76CD" w:rsidRDefault="009E2852" w:rsidP="0094090E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 xml:space="preserve">{{ </w:t>
            </w:r>
            <w:proofErr w:type="spellStart"/>
            <w:r>
              <w:rPr>
                <w:highlight w:val="yellow"/>
                <w:lang w:val="en-US"/>
              </w:rPr>
              <w:t>max_year</w:t>
            </w:r>
            <w:proofErr w:type="spellEnd"/>
            <w:r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EC5B0C1" w14:textId="3E254E09" w:rsidR="009E2852" w:rsidRDefault="009E2852">
            <w:r>
              <w:t>Максимальный год изготовления.</w:t>
            </w:r>
          </w:p>
        </w:tc>
      </w:tr>
      <w:tr w:rsidR="0094090E" w14:paraId="28E7891F" w14:textId="77777777" w:rsidTr="0094090E">
        <w:tc>
          <w:tcPr>
            <w:tcW w:w="5341" w:type="dxa"/>
          </w:tcPr>
          <w:p w14:paraId="70BEEF59" w14:textId="77777777" w:rsidR="0094090E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chertezh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67F12363" w14:textId="77777777" w:rsidR="0094090E" w:rsidRPr="00F571C6" w:rsidRDefault="00F571C6">
            <w:pPr>
              <w:rPr>
                <w:lang w:val="en-US"/>
              </w:rPr>
            </w:pPr>
            <w:r>
              <w:t>Чертёж.</w:t>
            </w:r>
          </w:p>
        </w:tc>
      </w:tr>
      <w:tr w:rsidR="00F571C6" w14:paraId="3554AA7E" w14:textId="77777777" w:rsidTr="0094090E">
        <w:tc>
          <w:tcPr>
            <w:tcW w:w="5341" w:type="dxa"/>
          </w:tcPr>
          <w:p w14:paraId="55844347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p_rasch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E15CC8A" w14:textId="77777777" w:rsidR="00F571C6" w:rsidRDefault="00F571C6">
            <w:r>
              <w:t>Давление расчётное.</w:t>
            </w:r>
          </w:p>
        </w:tc>
      </w:tr>
      <w:tr w:rsidR="00F571C6" w14:paraId="7219391A" w14:textId="77777777" w:rsidTr="0094090E">
        <w:tc>
          <w:tcPr>
            <w:tcW w:w="5341" w:type="dxa"/>
          </w:tcPr>
          <w:p w14:paraId="0C1D6DE2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p_rab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600D1CDD" w14:textId="77777777" w:rsidR="00F571C6" w:rsidRDefault="00F571C6">
            <w:r>
              <w:t>Давление рабочее.</w:t>
            </w:r>
          </w:p>
        </w:tc>
      </w:tr>
      <w:tr w:rsidR="001B79C6" w14:paraId="59045C05" w14:textId="77777777" w:rsidTr="00E7716A">
        <w:tc>
          <w:tcPr>
            <w:tcW w:w="5341" w:type="dxa"/>
          </w:tcPr>
          <w:p w14:paraId="3233F48E" w14:textId="77777777" w:rsidR="001B79C6" w:rsidRPr="001B79C6" w:rsidRDefault="001B79C6" w:rsidP="00E7716A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{{ p_rab_025 }}</w:t>
            </w:r>
          </w:p>
        </w:tc>
        <w:tc>
          <w:tcPr>
            <w:tcW w:w="5341" w:type="dxa"/>
          </w:tcPr>
          <w:p w14:paraId="0E39C341" w14:textId="77777777" w:rsidR="001B79C6" w:rsidRPr="001B79C6" w:rsidRDefault="001B79C6" w:rsidP="00E7716A">
            <w:pPr>
              <w:tabs>
                <w:tab w:val="left" w:pos="3090"/>
              </w:tabs>
            </w:pPr>
            <w:r>
              <w:rPr>
                <w:lang w:val="en-US"/>
              </w:rPr>
              <w:t xml:space="preserve">0.25 </w:t>
            </w:r>
            <w:r>
              <w:t>рабочего давления.</w:t>
            </w:r>
          </w:p>
        </w:tc>
      </w:tr>
      <w:tr w:rsidR="001B79C6" w14:paraId="57D4F1FC" w14:textId="77777777" w:rsidTr="00E7716A">
        <w:tc>
          <w:tcPr>
            <w:tcW w:w="5341" w:type="dxa"/>
          </w:tcPr>
          <w:p w14:paraId="174B09A1" w14:textId="77777777" w:rsidR="001B79C6" w:rsidRPr="001B79C6" w:rsidRDefault="001B79C6" w:rsidP="00E7716A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{{ p_rab_05 }}</w:t>
            </w:r>
          </w:p>
        </w:tc>
        <w:tc>
          <w:tcPr>
            <w:tcW w:w="5341" w:type="dxa"/>
          </w:tcPr>
          <w:p w14:paraId="34BD28DA" w14:textId="77777777" w:rsidR="001B79C6" w:rsidRPr="001B79C6" w:rsidRDefault="001B79C6" w:rsidP="00E7716A">
            <w:pPr>
              <w:tabs>
                <w:tab w:val="left" w:pos="3090"/>
              </w:tabs>
              <w:rPr>
                <w:lang w:val="en-US"/>
              </w:rPr>
            </w:pPr>
            <w:r>
              <w:rPr>
                <w:lang w:val="en-US"/>
              </w:rPr>
              <w:t xml:space="preserve">0.5 </w:t>
            </w:r>
            <w:r>
              <w:t>рабочего давления.</w:t>
            </w:r>
          </w:p>
        </w:tc>
      </w:tr>
      <w:tr w:rsidR="001B79C6" w14:paraId="03536B95" w14:textId="77777777" w:rsidTr="00E7716A">
        <w:tc>
          <w:tcPr>
            <w:tcW w:w="5341" w:type="dxa"/>
          </w:tcPr>
          <w:p w14:paraId="1F5432A1" w14:textId="77777777" w:rsidR="001B79C6" w:rsidRDefault="001B79C6" w:rsidP="00E7716A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{{ p_rab_075 }}</w:t>
            </w:r>
          </w:p>
        </w:tc>
        <w:tc>
          <w:tcPr>
            <w:tcW w:w="5341" w:type="dxa"/>
          </w:tcPr>
          <w:p w14:paraId="7C271B68" w14:textId="77777777" w:rsidR="001B79C6" w:rsidRPr="001B79C6" w:rsidRDefault="001B79C6" w:rsidP="00E7716A">
            <w:pPr>
              <w:tabs>
                <w:tab w:val="left" w:pos="3090"/>
              </w:tabs>
            </w:pPr>
            <w:r>
              <w:rPr>
                <w:lang w:val="en-US"/>
              </w:rPr>
              <w:t xml:space="preserve">0.75 </w:t>
            </w:r>
            <w:r>
              <w:t>рабочего давления.</w:t>
            </w:r>
          </w:p>
        </w:tc>
      </w:tr>
      <w:tr w:rsidR="007A6D04" w14:paraId="11CDF608" w14:textId="77777777" w:rsidTr="00E7716A">
        <w:tc>
          <w:tcPr>
            <w:tcW w:w="5341" w:type="dxa"/>
          </w:tcPr>
          <w:p w14:paraId="101D2AE9" w14:textId="77478E0D" w:rsidR="007A6D04" w:rsidRDefault="007A6D04" w:rsidP="00E7716A">
            <w:pPr>
              <w:rPr>
                <w:highlight w:val="yellow"/>
                <w:lang w:val="en-US"/>
              </w:rPr>
            </w:pPr>
            <w:r w:rsidRPr="007A6D04">
              <w:rPr>
                <w:highlight w:val="yellow"/>
                <w:lang w:val="en-US"/>
              </w:rPr>
              <w:t xml:space="preserve">{{ </w:t>
            </w:r>
            <w:proofErr w:type="spellStart"/>
            <w:r w:rsidRPr="007A6D04">
              <w:rPr>
                <w:highlight w:val="yellow"/>
                <w:lang w:val="en-US"/>
              </w:rPr>
              <w:t>pasp_pg_amount</w:t>
            </w:r>
            <w:proofErr w:type="spellEnd"/>
            <w:r w:rsidRPr="007A6D04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A03E0A5" w14:textId="75CABF90" w:rsidR="007A6D04" w:rsidRPr="007A6D04" w:rsidRDefault="007A6D04" w:rsidP="00E7716A">
            <w:pPr>
              <w:tabs>
                <w:tab w:val="left" w:pos="3090"/>
              </w:tabs>
            </w:pPr>
            <w:r>
              <w:t>Количество листов в паспорте.</w:t>
            </w:r>
            <w:bookmarkStart w:id="0" w:name="_GoBack"/>
            <w:bookmarkEnd w:id="0"/>
          </w:p>
        </w:tc>
      </w:tr>
      <w:tr w:rsidR="00F571C6" w14:paraId="16C168BE" w14:textId="77777777" w:rsidTr="0094090E">
        <w:tc>
          <w:tcPr>
            <w:tcW w:w="5341" w:type="dxa"/>
          </w:tcPr>
          <w:p w14:paraId="4CB08D16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s_isp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C215B89" w14:textId="77777777" w:rsidR="00F571C6" w:rsidRDefault="00F571C6">
            <w:r>
              <w:t>Исполнительная толщина.(паспорт.).</w:t>
            </w:r>
          </w:p>
        </w:tc>
      </w:tr>
      <w:tr w:rsidR="00F571C6" w14:paraId="2E35695C" w14:textId="77777777" w:rsidTr="0094090E">
        <w:tc>
          <w:tcPr>
            <w:tcW w:w="5341" w:type="dxa"/>
          </w:tcPr>
          <w:p w14:paraId="14DC0FED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length }}</w:t>
            </w:r>
          </w:p>
        </w:tc>
        <w:tc>
          <w:tcPr>
            <w:tcW w:w="5341" w:type="dxa"/>
          </w:tcPr>
          <w:p w14:paraId="595BB4D6" w14:textId="77777777" w:rsidR="00F571C6" w:rsidRDefault="00F571C6">
            <w:r>
              <w:t>Длина баллона.</w:t>
            </w:r>
          </w:p>
        </w:tc>
      </w:tr>
      <w:tr w:rsidR="00F571C6" w14:paraId="65BEF743" w14:textId="77777777" w:rsidTr="0094090E">
        <w:tc>
          <w:tcPr>
            <w:tcW w:w="5341" w:type="dxa"/>
          </w:tcPr>
          <w:p w14:paraId="5217AC50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d_nar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713A543F" w14:textId="77777777" w:rsidR="00F571C6" w:rsidRDefault="00F571C6">
            <w:r>
              <w:t>Диаметр наружный.</w:t>
            </w:r>
          </w:p>
        </w:tc>
      </w:tr>
      <w:tr w:rsidR="00F571C6" w14:paraId="77FC12ED" w14:textId="77777777" w:rsidTr="0094090E">
        <w:tc>
          <w:tcPr>
            <w:tcW w:w="5341" w:type="dxa"/>
          </w:tcPr>
          <w:p w14:paraId="6A20A146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d_min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0D7F5C4" w14:textId="77777777" w:rsidR="00F571C6" w:rsidRDefault="00F571C6">
            <w:r>
              <w:t>Мин диаметр.</w:t>
            </w:r>
          </w:p>
        </w:tc>
      </w:tr>
      <w:tr w:rsidR="00F571C6" w14:paraId="5EA3180E" w14:textId="77777777" w:rsidTr="0094090E">
        <w:tc>
          <w:tcPr>
            <w:tcW w:w="5341" w:type="dxa"/>
          </w:tcPr>
          <w:p w14:paraId="1C6F0D2E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d_max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6B595F1F" w14:textId="77777777" w:rsidR="00F571C6" w:rsidRDefault="00F571C6">
            <w:r>
              <w:t>Макс диаметр.</w:t>
            </w:r>
          </w:p>
        </w:tc>
      </w:tr>
      <w:tr w:rsidR="00F571C6" w14:paraId="42C66185" w14:textId="77777777" w:rsidTr="0094090E">
        <w:tc>
          <w:tcPr>
            <w:tcW w:w="5341" w:type="dxa"/>
          </w:tcPr>
          <w:p w14:paraId="31DEAB3A" w14:textId="77777777" w:rsidR="00F571C6" w:rsidRPr="004E76CD" w:rsidRDefault="00F571C6" w:rsidP="00F571C6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volume }}</w:t>
            </w:r>
          </w:p>
        </w:tc>
        <w:tc>
          <w:tcPr>
            <w:tcW w:w="5341" w:type="dxa"/>
          </w:tcPr>
          <w:p w14:paraId="465B9741" w14:textId="77777777" w:rsidR="00F571C6" w:rsidRDefault="00F571C6">
            <w:r>
              <w:t>Объём.</w:t>
            </w:r>
          </w:p>
        </w:tc>
      </w:tr>
      <w:tr w:rsidR="0053178E" w14:paraId="09B54A0B" w14:textId="77777777" w:rsidTr="0094090E">
        <w:tc>
          <w:tcPr>
            <w:tcW w:w="5341" w:type="dxa"/>
          </w:tcPr>
          <w:p w14:paraId="4F97FB0A" w14:textId="77777777" w:rsidR="0053178E" w:rsidRPr="004E76CD" w:rsidRDefault="0053178E" w:rsidP="00F571C6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{{</w:t>
            </w:r>
            <w:r w:rsidRPr="0053178E">
              <w:rPr>
                <w:highlight w:val="yellow"/>
                <w:lang w:val="en-US"/>
              </w:rPr>
              <w:t xml:space="preserve"> </w:t>
            </w:r>
            <w:proofErr w:type="spellStart"/>
            <w:r w:rsidRPr="0053178E">
              <w:rPr>
                <w:highlight w:val="yellow"/>
                <w:lang w:val="en-US"/>
              </w:rPr>
              <w:t>volume_total</w:t>
            </w:r>
            <w:proofErr w:type="spellEnd"/>
            <w:r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148692AA" w14:textId="77777777" w:rsidR="0053178E" w:rsidRDefault="0053178E">
            <w:r>
              <w:t>Суммарный объём секции, л.</w:t>
            </w:r>
          </w:p>
        </w:tc>
      </w:tr>
      <w:tr w:rsidR="00F571C6" w14:paraId="2C24D2AB" w14:textId="77777777" w:rsidTr="0094090E">
        <w:tc>
          <w:tcPr>
            <w:tcW w:w="5341" w:type="dxa"/>
          </w:tcPr>
          <w:p w14:paraId="0AE64A03" w14:textId="77777777" w:rsidR="00F571C6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zav_nums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FB2098A" w14:textId="77777777" w:rsidR="00F571C6" w:rsidRDefault="000514CA">
            <w:r>
              <w:t>Заводские номера баллонов.</w:t>
            </w:r>
          </w:p>
        </w:tc>
      </w:tr>
      <w:tr w:rsidR="000514CA" w14:paraId="0AEA93E1" w14:textId="77777777" w:rsidTr="0094090E">
        <w:tc>
          <w:tcPr>
            <w:tcW w:w="5341" w:type="dxa"/>
          </w:tcPr>
          <w:p w14:paraId="1BB2B44D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reg_nums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1BBC112" w14:textId="77777777" w:rsidR="000514CA" w:rsidRDefault="000514CA">
            <w:proofErr w:type="spellStart"/>
            <w:r>
              <w:t>Рег</w:t>
            </w:r>
            <w:proofErr w:type="spellEnd"/>
            <w:r>
              <w:t xml:space="preserve"> номера баллонов.</w:t>
            </w:r>
          </w:p>
        </w:tc>
      </w:tr>
      <w:tr w:rsidR="000514CA" w14:paraId="557B684D" w14:textId="77777777" w:rsidTr="0094090E">
        <w:tc>
          <w:tcPr>
            <w:tcW w:w="5341" w:type="dxa"/>
          </w:tcPr>
          <w:p w14:paraId="6437C506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place }}</w:t>
            </w:r>
          </w:p>
        </w:tc>
        <w:tc>
          <w:tcPr>
            <w:tcW w:w="5341" w:type="dxa"/>
          </w:tcPr>
          <w:p w14:paraId="4A8E706A" w14:textId="4C00930B" w:rsidR="000514CA" w:rsidRDefault="007C7CE9">
            <w:r>
              <w:t>Адрес м</w:t>
            </w:r>
            <w:r w:rsidR="000514CA">
              <w:t>ест</w:t>
            </w:r>
            <w:r>
              <w:t>а</w:t>
            </w:r>
            <w:r w:rsidR="000514CA">
              <w:t xml:space="preserve"> установки.</w:t>
            </w:r>
          </w:p>
        </w:tc>
      </w:tr>
      <w:tr w:rsidR="007C7CE9" w14:paraId="602B5A08" w14:textId="77777777" w:rsidTr="0094090E">
        <w:tc>
          <w:tcPr>
            <w:tcW w:w="5341" w:type="dxa"/>
          </w:tcPr>
          <w:p w14:paraId="166F8232" w14:textId="5ADCA04B" w:rsidR="007C7CE9" w:rsidRPr="004E76CD" w:rsidRDefault="007C7CE9" w:rsidP="000514CA">
            <w:pPr>
              <w:rPr>
                <w:highlight w:val="yellow"/>
                <w:lang w:val="en-US"/>
              </w:rPr>
            </w:pPr>
            <w:r w:rsidRPr="007C7CE9">
              <w:rPr>
                <w:highlight w:val="yellow"/>
                <w:lang w:val="en-US"/>
              </w:rPr>
              <w:t xml:space="preserve">{{ </w:t>
            </w:r>
            <w:proofErr w:type="spellStart"/>
            <w:r w:rsidRPr="007C7CE9">
              <w:rPr>
                <w:highlight w:val="yellow"/>
                <w:lang w:val="en-US"/>
              </w:rPr>
              <w:t>place_obj</w:t>
            </w:r>
            <w:proofErr w:type="spellEnd"/>
            <w:r w:rsidRPr="007C7CE9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EE2718F" w14:textId="77BCDB72" w:rsidR="007C7CE9" w:rsidRDefault="007C7CE9">
            <w:r>
              <w:t>Место установки.</w:t>
            </w:r>
          </w:p>
        </w:tc>
      </w:tr>
      <w:tr w:rsidR="000514CA" w14:paraId="357DF677" w14:textId="77777777" w:rsidTr="0094090E">
        <w:tc>
          <w:tcPr>
            <w:tcW w:w="5341" w:type="dxa"/>
          </w:tcPr>
          <w:p w14:paraId="7A5D2AFC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zavod_name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6346FDA8" w14:textId="77777777" w:rsidR="000514CA" w:rsidRDefault="000514CA">
            <w:r>
              <w:t>Наименование завода – изготовителя.</w:t>
            </w:r>
          </w:p>
        </w:tc>
      </w:tr>
      <w:tr w:rsidR="000514CA" w14:paraId="1011B4CD" w14:textId="77777777" w:rsidTr="002F0FCE">
        <w:trPr>
          <w:trHeight w:val="70"/>
        </w:trPr>
        <w:tc>
          <w:tcPr>
            <w:tcW w:w="5341" w:type="dxa"/>
          </w:tcPr>
          <w:p w14:paraId="3C65044E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construction }}</w:t>
            </w:r>
          </w:p>
        </w:tc>
        <w:tc>
          <w:tcPr>
            <w:tcW w:w="5341" w:type="dxa"/>
          </w:tcPr>
          <w:p w14:paraId="0A62EC58" w14:textId="77777777" w:rsidR="000514CA" w:rsidRDefault="000514CA">
            <w:r>
              <w:t>Конструкционный тип баллона.</w:t>
            </w:r>
          </w:p>
        </w:tc>
      </w:tr>
      <w:tr w:rsidR="000514CA" w14:paraId="5A01B29D" w14:textId="77777777" w:rsidTr="0094090E">
        <w:tc>
          <w:tcPr>
            <w:tcW w:w="5341" w:type="dxa"/>
          </w:tcPr>
          <w:p w14:paraId="1251E53B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material }}</w:t>
            </w:r>
          </w:p>
        </w:tc>
        <w:tc>
          <w:tcPr>
            <w:tcW w:w="5341" w:type="dxa"/>
          </w:tcPr>
          <w:p w14:paraId="6AD3CA38" w14:textId="77777777" w:rsidR="000514CA" w:rsidRDefault="000514CA">
            <w:r>
              <w:t>Марка материала баллона.</w:t>
            </w:r>
          </w:p>
        </w:tc>
      </w:tr>
      <w:tr w:rsidR="000514CA" w14:paraId="31B2904A" w14:textId="77777777" w:rsidTr="0094090E">
        <w:tc>
          <w:tcPr>
            <w:tcW w:w="5341" w:type="dxa"/>
          </w:tcPr>
          <w:p w14:paraId="0E2E1D03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rab_sreda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1A1BA5C1" w14:textId="77777777" w:rsidR="000514CA" w:rsidRDefault="000514CA">
            <w:r>
              <w:t>Рабочая среда баллона.</w:t>
            </w:r>
          </w:p>
        </w:tc>
      </w:tr>
      <w:tr w:rsidR="000514CA" w14:paraId="02E3C5BE" w14:textId="77777777" w:rsidTr="0094090E">
        <w:tc>
          <w:tcPr>
            <w:tcW w:w="5341" w:type="dxa"/>
          </w:tcPr>
          <w:p w14:paraId="2A56430C" w14:textId="77777777" w:rsidR="000514CA" w:rsidRPr="004E76CD" w:rsidRDefault="000514CA" w:rsidP="000514CA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vladelec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A56E6DF" w14:textId="77777777" w:rsidR="000514CA" w:rsidRDefault="000514CA">
            <w:r>
              <w:t>Владелец объекта.</w:t>
            </w:r>
          </w:p>
        </w:tc>
      </w:tr>
      <w:tr w:rsidR="003B41FC" w14:paraId="21DDED74" w14:textId="77777777" w:rsidTr="0094090E">
        <w:tc>
          <w:tcPr>
            <w:tcW w:w="5341" w:type="dxa"/>
          </w:tcPr>
          <w:p w14:paraId="7725BD7F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vik_date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7DE3A92C" w14:textId="77777777" w:rsidR="003B41FC" w:rsidRDefault="003B41FC">
            <w:r>
              <w:t>Дата ВИК.</w:t>
            </w:r>
          </w:p>
        </w:tc>
      </w:tr>
      <w:tr w:rsidR="003B41FC" w14:paraId="158D4CDA" w14:textId="77777777" w:rsidTr="0094090E">
        <w:tc>
          <w:tcPr>
            <w:tcW w:w="5341" w:type="dxa"/>
          </w:tcPr>
          <w:p w14:paraId="59EB4757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tolshTverdost_date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21CCA65" w14:textId="77777777" w:rsidR="003B41FC" w:rsidRPr="003B41FC" w:rsidRDefault="003B41FC">
            <w:pPr>
              <w:rPr>
                <w:lang w:val="en-US"/>
              </w:rPr>
            </w:pPr>
            <w:r>
              <w:t>Дата Толщин и Твёрдости.</w:t>
            </w:r>
          </w:p>
        </w:tc>
      </w:tr>
      <w:tr w:rsidR="003B41FC" w14:paraId="73886467" w14:textId="77777777" w:rsidTr="0094090E">
        <w:tc>
          <w:tcPr>
            <w:tcW w:w="5341" w:type="dxa"/>
          </w:tcPr>
          <w:p w14:paraId="68C9F799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ispRasch_date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72C8F76" w14:textId="77777777" w:rsidR="003B41FC" w:rsidRPr="003B41FC" w:rsidRDefault="003B41FC">
            <w:pPr>
              <w:rPr>
                <w:lang w:val="en-US"/>
              </w:rPr>
            </w:pPr>
            <w:r>
              <w:t>Дата испытаний и Расчётов.</w:t>
            </w:r>
          </w:p>
        </w:tc>
      </w:tr>
      <w:tr w:rsidR="003B41FC" w14:paraId="28F97EF3" w14:textId="77777777" w:rsidTr="0094090E">
        <w:tc>
          <w:tcPr>
            <w:tcW w:w="5341" w:type="dxa"/>
          </w:tcPr>
          <w:p w14:paraId="5280A8A5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prodlEPB_date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CD2AB11" w14:textId="77777777" w:rsidR="003B41FC" w:rsidRPr="003B41FC" w:rsidRDefault="003B41FC">
            <w:pPr>
              <w:rPr>
                <w:lang w:val="en-US"/>
              </w:rPr>
            </w:pPr>
            <w:r>
              <w:t>Дата продления ЭПБ.</w:t>
            </w:r>
          </w:p>
        </w:tc>
      </w:tr>
      <w:tr w:rsidR="003B41FC" w14:paraId="5A1E9441" w14:textId="77777777" w:rsidTr="0094090E">
        <w:tc>
          <w:tcPr>
            <w:tcW w:w="5341" w:type="dxa"/>
          </w:tcPr>
          <w:p w14:paraId="0687E69B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prodlTO_date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6A66FDF" w14:textId="77777777" w:rsidR="003B41FC" w:rsidRPr="003B41FC" w:rsidRDefault="003B41FC">
            <w:pPr>
              <w:rPr>
                <w:lang w:val="en-US"/>
              </w:rPr>
            </w:pPr>
            <w:r>
              <w:t>Дата продления ТО.</w:t>
            </w:r>
          </w:p>
        </w:tc>
      </w:tr>
      <w:tr w:rsidR="003B41FC" w14:paraId="41C77920" w14:textId="77777777" w:rsidTr="0094090E">
        <w:tc>
          <w:tcPr>
            <w:tcW w:w="5341" w:type="dxa"/>
          </w:tcPr>
          <w:p w14:paraId="622A5E13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dogContract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E67DE4A" w14:textId="77777777" w:rsidR="003B41FC" w:rsidRDefault="003B41FC">
            <w:r>
              <w:t>Договор (контракт).</w:t>
            </w:r>
          </w:p>
        </w:tc>
      </w:tr>
      <w:tr w:rsidR="003B41FC" w14:paraId="5C8EF51F" w14:textId="77777777" w:rsidTr="0094090E">
        <w:tc>
          <w:tcPr>
            <w:tcW w:w="5341" w:type="dxa"/>
          </w:tcPr>
          <w:p w14:paraId="1C7E9BF7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pricaz_contora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0321651" w14:textId="77777777" w:rsidR="003B41FC" w:rsidRDefault="003B41FC">
            <w:r>
              <w:t>Приказ по конторе на работы.</w:t>
            </w:r>
          </w:p>
        </w:tc>
      </w:tr>
      <w:tr w:rsidR="003B41FC" w14:paraId="13DF9361" w14:textId="77777777" w:rsidTr="0094090E">
        <w:tc>
          <w:tcPr>
            <w:tcW w:w="5341" w:type="dxa"/>
          </w:tcPr>
          <w:p w14:paraId="735E7BFA" w14:textId="77777777" w:rsidR="003B41FC" w:rsidRPr="004E76CD" w:rsidRDefault="003B41FC" w:rsidP="003B41FC">
            <w:pPr>
              <w:rPr>
                <w:highlight w:val="yellow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pricaz_vladelec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AC71E3C" w14:textId="77777777" w:rsidR="003B41FC" w:rsidRDefault="003B41FC">
            <w:r>
              <w:t>Приказ организации – владельца.</w:t>
            </w:r>
          </w:p>
        </w:tc>
      </w:tr>
      <w:tr w:rsidR="003B41FC" w14:paraId="32EB956D" w14:textId="77777777" w:rsidTr="0094090E">
        <w:tc>
          <w:tcPr>
            <w:tcW w:w="5341" w:type="dxa"/>
          </w:tcPr>
          <w:p w14:paraId="0325B0D5" w14:textId="77777777" w:rsidR="003B41FC" w:rsidRPr="004E76CD" w:rsidRDefault="003B41FC" w:rsidP="003B41FC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naznach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57FD7E85" w14:textId="77777777" w:rsidR="003B41FC" w:rsidRDefault="003B41FC">
            <w:r>
              <w:t>Назначение баллона.</w:t>
            </w:r>
          </w:p>
        </w:tc>
      </w:tr>
      <w:tr w:rsidR="003B41FC" w14:paraId="6529A27B" w14:textId="77777777" w:rsidTr="0094090E">
        <w:tc>
          <w:tcPr>
            <w:tcW w:w="5341" w:type="dxa"/>
          </w:tcPr>
          <w:p w14:paraId="12D050AA" w14:textId="77777777" w:rsidR="003B41FC" w:rsidRPr="004E76CD" w:rsidRDefault="00397E00" w:rsidP="00397E00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>{{ amount }}</w:t>
            </w:r>
          </w:p>
        </w:tc>
        <w:tc>
          <w:tcPr>
            <w:tcW w:w="5341" w:type="dxa"/>
          </w:tcPr>
          <w:p w14:paraId="5CB349F8" w14:textId="77777777" w:rsidR="003B41FC" w:rsidRDefault="00397E00">
            <w:r>
              <w:t>Количество баллонов.</w:t>
            </w:r>
          </w:p>
        </w:tc>
      </w:tr>
      <w:tr w:rsidR="00397E00" w14:paraId="389B756A" w14:textId="77777777" w:rsidTr="0094090E">
        <w:tc>
          <w:tcPr>
            <w:tcW w:w="5341" w:type="dxa"/>
          </w:tcPr>
          <w:p w14:paraId="094B3E66" w14:textId="77777777" w:rsidR="00397E00" w:rsidRPr="004E76CD" w:rsidRDefault="00397E00" w:rsidP="00397E00">
            <w:pPr>
              <w:rPr>
                <w:highlight w:val="yellow"/>
                <w:lang w:val="en-US"/>
              </w:rPr>
            </w:pPr>
            <w:r w:rsidRPr="004E76CD">
              <w:rPr>
                <w:highlight w:val="yellow"/>
                <w:lang w:val="en-US"/>
              </w:rPr>
              <w:t xml:space="preserve">{{ </w:t>
            </w:r>
            <w:proofErr w:type="spellStart"/>
            <w:r w:rsidRPr="004E76CD">
              <w:rPr>
                <w:highlight w:val="yellow"/>
                <w:lang w:val="en-US"/>
              </w:rPr>
              <w:t>s_min_total</w:t>
            </w:r>
            <w:proofErr w:type="spellEnd"/>
            <w:r w:rsidRPr="004E76CD">
              <w:rPr>
                <w:highlight w:val="yellow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6A5903F" w14:textId="77777777" w:rsidR="00397E00" w:rsidRDefault="007E492B">
            <w:r>
              <w:t>Наименьшая толщина в секции.</w:t>
            </w:r>
          </w:p>
        </w:tc>
      </w:tr>
      <w:tr w:rsidR="002B068A" w14:paraId="56F28C41" w14:textId="77777777" w:rsidTr="0094090E">
        <w:tc>
          <w:tcPr>
            <w:tcW w:w="5341" w:type="dxa"/>
          </w:tcPr>
          <w:p w14:paraId="3EF423A6" w14:textId="77777777" w:rsidR="002B068A" w:rsidRPr="004E76CD" w:rsidRDefault="002B068A" w:rsidP="00397E00">
            <w:pPr>
              <w:rPr>
                <w:highlight w:val="yellow"/>
              </w:rPr>
            </w:pPr>
            <w:r w:rsidRPr="004E76CD">
              <w:rPr>
                <w:highlight w:val="yellow"/>
                <w:lang w:val="en-US"/>
              </w:rPr>
              <w:t>{{</w:t>
            </w:r>
            <w:r w:rsidRPr="004E76CD">
              <w:rPr>
                <w:highlight w:val="yellow"/>
              </w:rPr>
              <w:t xml:space="preserve"> </w:t>
            </w:r>
            <w:proofErr w:type="spellStart"/>
            <w:r w:rsidRPr="004E76CD">
              <w:rPr>
                <w:highlight w:val="yellow"/>
              </w:rPr>
              <w:t>zav_s_min</w:t>
            </w:r>
            <w:proofErr w:type="spellEnd"/>
            <w:r w:rsidRPr="004E76CD">
              <w:rPr>
                <w:highlight w:val="yellow"/>
              </w:rPr>
              <w:t xml:space="preserve"> </w:t>
            </w:r>
            <w:r w:rsidRPr="004E76CD">
              <w:rPr>
                <w:highlight w:val="yellow"/>
                <w:lang w:val="en-US"/>
              </w:rPr>
              <w:t>}}</w:t>
            </w:r>
          </w:p>
        </w:tc>
        <w:tc>
          <w:tcPr>
            <w:tcW w:w="5341" w:type="dxa"/>
          </w:tcPr>
          <w:p w14:paraId="37085D5D" w14:textId="77777777" w:rsidR="002B068A" w:rsidRDefault="002B068A">
            <w:r>
              <w:t>Зав. № баллона с наименьшей толщиной.</w:t>
            </w:r>
          </w:p>
        </w:tc>
      </w:tr>
      <w:tr w:rsidR="004E76CD" w14:paraId="4D00777D" w14:textId="77777777" w:rsidTr="0094090E">
        <w:tc>
          <w:tcPr>
            <w:tcW w:w="5341" w:type="dxa"/>
          </w:tcPr>
          <w:p w14:paraId="31FB80CA" w14:textId="77777777" w:rsidR="004E76CD" w:rsidRPr="004E76CD" w:rsidRDefault="004E76CD" w:rsidP="00397E00">
            <w:pPr>
              <w:rPr>
                <w:highlight w:val="yellow"/>
              </w:rPr>
            </w:pPr>
            <w:r w:rsidRPr="004E76CD">
              <w:rPr>
                <w:highlight w:val="yellow"/>
                <w:lang w:val="en-US"/>
              </w:rPr>
              <w:t>{{</w:t>
            </w:r>
            <w:r w:rsidRPr="004E76CD">
              <w:rPr>
                <w:highlight w:val="yellow"/>
              </w:rPr>
              <w:t xml:space="preserve"> </w:t>
            </w:r>
            <w:proofErr w:type="spellStart"/>
            <w:r w:rsidRPr="004E76CD">
              <w:rPr>
                <w:highlight w:val="yellow"/>
              </w:rPr>
              <w:t>obj_name</w:t>
            </w:r>
            <w:proofErr w:type="spellEnd"/>
            <w:r w:rsidRPr="004E76CD">
              <w:rPr>
                <w:highlight w:val="yellow"/>
              </w:rPr>
              <w:t xml:space="preserve"> </w:t>
            </w:r>
            <w:r w:rsidRPr="004E76CD">
              <w:rPr>
                <w:highlight w:val="yellow"/>
                <w:lang w:val="en-US"/>
              </w:rPr>
              <w:t>}}</w:t>
            </w:r>
          </w:p>
        </w:tc>
        <w:tc>
          <w:tcPr>
            <w:tcW w:w="5341" w:type="dxa"/>
          </w:tcPr>
          <w:p w14:paraId="1888A3CC" w14:textId="77777777" w:rsidR="004E76CD" w:rsidRDefault="004E76CD">
            <w:r>
              <w:t>Наименование объекта. (цифра.).</w:t>
            </w:r>
          </w:p>
        </w:tc>
      </w:tr>
      <w:tr w:rsidR="004E76CD" w14:paraId="0FE18CBF" w14:textId="77777777" w:rsidTr="0094090E">
        <w:tc>
          <w:tcPr>
            <w:tcW w:w="5341" w:type="dxa"/>
          </w:tcPr>
          <w:p w14:paraId="25F4E0F6" w14:textId="77777777" w:rsidR="004E76CD" w:rsidRPr="004E76CD" w:rsidRDefault="004E76CD" w:rsidP="00397E00">
            <w:pPr>
              <w:rPr>
                <w:highlight w:val="yellow"/>
              </w:rPr>
            </w:pPr>
            <w:r w:rsidRPr="004E76CD">
              <w:rPr>
                <w:highlight w:val="yellow"/>
                <w:lang w:val="en-US"/>
              </w:rPr>
              <w:t>{{</w:t>
            </w:r>
            <w:r w:rsidRPr="004E76CD">
              <w:rPr>
                <w:highlight w:val="yellow"/>
              </w:rPr>
              <w:t xml:space="preserve"> </w:t>
            </w:r>
            <w:proofErr w:type="spellStart"/>
            <w:r w:rsidRPr="004E76CD">
              <w:rPr>
                <w:highlight w:val="yellow"/>
              </w:rPr>
              <w:t>prev_zakl</w:t>
            </w:r>
            <w:proofErr w:type="spellEnd"/>
            <w:r w:rsidRPr="004E76CD">
              <w:rPr>
                <w:highlight w:val="yellow"/>
              </w:rPr>
              <w:t xml:space="preserve"> </w:t>
            </w:r>
            <w:r w:rsidRPr="004E76CD">
              <w:rPr>
                <w:highlight w:val="yellow"/>
                <w:lang w:val="en-US"/>
              </w:rPr>
              <w:t>}}</w:t>
            </w:r>
          </w:p>
        </w:tc>
        <w:tc>
          <w:tcPr>
            <w:tcW w:w="5341" w:type="dxa"/>
          </w:tcPr>
          <w:p w14:paraId="3E66FC15" w14:textId="77777777" w:rsidR="004E76CD" w:rsidRDefault="004E76CD" w:rsidP="004E76CD">
            <w:pPr>
              <w:tabs>
                <w:tab w:val="left" w:pos="3090"/>
              </w:tabs>
            </w:pPr>
            <w:r>
              <w:t>Предыдущее заключение.</w:t>
            </w:r>
            <w:r>
              <w:tab/>
            </w:r>
          </w:p>
        </w:tc>
      </w:tr>
      <w:tr w:rsidR="004E76CD" w14:paraId="26840865" w14:textId="77777777" w:rsidTr="0094090E">
        <w:tc>
          <w:tcPr>
            <w:tcW w:w="5341" w:type="dxa"/>
          </w:tcPr>
          <w:p w14:paraId="5AE12A11" w14:textId="77777777" w:rsidR="004E76CD" w:rsidRPr="004E76CD" w:rsidRDefault="004E76CD" w:rsidP="00397E00">
            <w:pPr>
              <w:rPr>
                <w:highlight w:val="yellow"/>
              </w:rPr>
            </w:pPr>
            <w:r w:rsidRPr="004E76CD">
              <w:rPr>
                <w:highlight w:val="yellow"/>
                <w:lang w:val="en-US"/>
              </w:rPr>
              <w:t>{{</w:t>
            </w:r>
            <w:r w:rsidRPr="004E76CD">
              <w:rPr>
                <w:highlight w:val="yellow"/>
              </w:rPr>
              <w:t xml:space="preserve"> </w:t>
            </w:r>
            <w:proofErr w:type="spellStart"/>
            <w:r w:rsidRPr="004E76CD">
              <w:rPr>
                <w:highlight w:val="yellow"/>
              </w:rPr>
              <w:t>prev_pg_am</w:t>
            </w:r>
            <w:proofErr w:type="spellEnd"/>
            <w:r w:rsidRPr="004E76CD">
              <w:rPr>
                <w:highlight w:val="yellow"/>
              </w:rPr>
              <w:t xml:space="preserve"> </w:t>
            </w:r>
            <w:r w:rsidRPr="004E76CD">
              <w:rPr>
                <w:highlight w:val="yellow"/>
                <w:lang w:val="en-US"/>
              </w:rPr>
              <w:t>}}</w:t>
            </w:r>
          </w:p>
        </w:tc>
        <w:tc>
          <w:tcPr>
            <w:tcW w:w="5341" w:type="dxa"/>
          </w:tcPr>
          <w:p w14:paraId="0B17AE3D" w14:textId="77777777" w:rsidR="004E76CD" w:rsidRDefault="004E76CD" w:rsidP="004E76CD">
            <w:pPr>
              <w:tabs>
                <w:tab w:val="left" w:pos="3090"/>
              </w:tabs>
            </w:pPr>
            <w:r>
              <w:t>Количество страниц в пред. заключении.</w:t>
            </w:r>
          </w:p>
        </w:tc>
      </w:tr>
    </w:tbl>
    <w:p w14:paraId="3242C0F1" w14:textId="77777777" w:rsidR="0094090E" w:rsidRDefault="007E492B">
      <w:proofErr w:type="spellStart"/>
      <w:r>
        <w:t>Плейсхолдеры</w:t>
      </w:r>
      <w:proofErr w:type="spellEnd"/>
      <w:r>
        <w:t xml:space="preserve"> для расчёта на прочность.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7E492B" w14:paraId="318521F2" w14:textId="77777777" w:rsidTr="007E492B">
        <w:tc>
          <w:tcPr>
            <w:tcW w:w="5341" w:type="dxa"/>
          </w:tcPr>
          <w:p w14:paraId="45F0A482" w14:textId="77777777" w:rsidR="007E492B" w:rsidRDefault="007E492B">
            <w:proofErr w:type="spellStart"/>
            <w:r>
              <w:t>Плейсхолдер</w:t>
            </w:r>
            <w:proofErr w:type="spellEnd"/>
          </w:p>
        </w:tc>
        <w:tc>
          <w:tcPr>
            <w:tcW w:w="5341" w:type="dxa"/>
          </w:tcPr>
          <w:p w14:paraId="3BE3E997" w14:textId="77777777" w:rsidR="007E492B" w:rsidRDefault="007E492B">
            <w:r>
              <w:t>Назначение</w:t>
            </w:r>
          </w:p>
        </w:tc>
      </w:tr>
      <w:tr w:rsidR="007E492B" w14:paraId="29315029" w14:textId="77777777" w:rsidTr="007E492B">
        <w:tc>
          <w:tcPr>
            <w:tcW w:w="5341" w:type="dxa"/>
          </w:tcPr>
          <w:p w14:paraId="5B73FD74" w14:textId="77777777" w:rsidR="007E492B" w:rsidRPr="00027DCF" w:rsidRDefault="007E492B" w:rsidP="007E492B">
            <w:pPr>
              <w:rPr>
                <w:highlight w:val="green"/>
              </w:rPr>
            </w:pPr>
            <w:r w:rsidRPr="00027DCF">
              <w:rPr>
                <w:highlight w:val="green"/>
              </w:rPr>
              <w:t xml:space="preserve">{{ </w:t>
            </w:r>
            <w:r w:rsidRPr="00027DCF">
              <w:rPr>
                <w:highlight w:val="green"/>
                <w:lang w:val="en-US"/>
              </w:rPr>
              <w:t>p</w:t>
            </w:r>
            <w:r w:rsidRPr="00027DCF">
              <w:rPr>
                <w:highlight w:val="green"/>
              </w:rPr>
              <w:t>_</w:t>
            </w:r>
            <w:proofErr w:type="spellStart"/>
            <w:r w:rsidRPr="00027DCF">
              <w:rPr>
                <w:highlight w:val="green"/>
                <w:lang w:val="en-US"/>
              </w:rPr>
              <w:t>rab</w:t>
            </w:r>
            <w:proofErr w:type="spellEnd"/>
            <w:r w:rsidRPr="00027DCF">
              <w:rPr>
                <w:highlight w:val="green"/>
              </w:rPr>
              <w:t>_</w:t>
            </w:r>
            <w:r w:rsidRPr="00027DCF">
              <w:rPr>
                <w:highlight w:val="green"/>
                <w:lang w:val="en-US"/>
              </w:rPr>
              <w:t>MPa</w:t>
            </w:r>
            <w:r w:rsidRPr="00027DCF">
              <w:rPr>
                <w:highlight w:val="green"/>
              </w:rPr>
              <w:t xml:space="preserve"> }}</w:t>
            </w:r>
          </w:p>
        </w:tc>
        <w:tc>
          <w:tcPr>
            <w:tcW w:w="5341" w:type="dxa"/>
          </w:tcPr>
          <w:p w14:paraId="0BCF425B" w14:textId="77777777" w:rsidR="007E492B" w:rsidRDefault="007E492B">
            <w:r>
              <w:t>Рабочее давление, Мпа.</w:t>
            </w:r>
          </w:p>
        </w:tc>
      </w:tr>
      <w:tr w:rsidR="007E492B" w14:paraId="677C4543" w14:textId="77777777" w:rsidTr="007E492B">
        <w:tc>
          <w:tcPr>
            <w:tcW w:w="5341" w:type="dxa"/>
          </w:tcPr>
          <w:p w14:paraId="63DD0A16" w14:textId="77777777" w:rsidR="007E492B" w:rsidRPr="00027DCF" w:rsidRDefault="007E492B" w:rsidP="007E492B">
            <w:pPr>
              <w:rPr>
                <w:highlight w:val="green"/>
              </w:rPr>
            </w:pPr>
            <w:r w:rsidRPr="00027DCF">
              <w:rPr>
                <w:highlight w:val="green"/>
              </w:rPr>
              <w:t xml:space="preserve">{{ </w:t>
            </w:r>
            <w:r w:rsidRPr="00027DCF">
              <w:rPr>
                <w:highlight w:val="green"/>
                <w:lang w:val="en-US"/>
              </w:rPr>
              <w:t>p</w:t>
            </w:r>
            <w:r w:rsidRPr="00027DCF">
              <w:rPr>
                <w:highlight w:val="green"/>
              </w:rPr>
              <w:t>_</w:t>
            </w:r>
            <w:proofErr w:type="spellStart"/>
            <w:r w:rsidRPr="00027DCF">
              <w:rPr>
                <w:highlight w:val="green"/>
                <w:lang w:val="en-US"/>
              </w:rPr>
              <w:t>pnevma</w:t>
            </w:r>
            <w:proofErr w:type="spellEnd"/>
            <w:r w:rsidRPr="00027DCF">
              <w:rPr>
                <w:highlight w:val="green"/>
              </w:rPr>
              <w:t xml:space="preserve"> }}</w:t>
            </w:r>
          </w:p>
        </w:tc>
        <w:tc>
          <w:tcPr>
            <w:tcW w:w="5341" w:type="dxa"/>
          </w:tcPr>
          <w:p w14:paraId="31D8DBFD" w14:textId="77777777" w:rsidR="007E492B" w:rsidRDefault="007E492B">
            <w:r>
              <w:t xml:space="preserve">Давление </w:t>
            </w:r>
            <w:r w:rsidR="007F464E">
              <w:t>пневматическое в Мпа.</w:t>
            </w:r>
          </w:p>
        </w:tc>
      </w:tr>
      <w:tr w:rsidR="007F464E" w14:paraId="5ED874DA" w14:textId="77777777" w:rsidTr="007E492B">
        <w:tc>
          <w:tcPr>
            <w:tcW w:w="5341" w:type="dxa"/>
          </w:tcPr>
          <w:p w14:paraId="2579F8B4" w14:textId="77777777" w:rsidR="007F464E" w:rsidRPr="007F464E" w:rsidRDefault="007F464E" w:rsidP="007F464E">
            <w:pPr>
              <w:rPr>
                <w:highlight w:val="green"/>
                <w:lang w:val="en-US"/>
              </w:rPr>
            </w:pPr>
            <w:r w:rsidRPr="007F464E">
              <w:rPr>
                <w:highlight w:val="green"/>
                <w:lang w:val="en-US"/>
              </w:rPr>
              <w:lastRenderedPageBreak/>
              <w:t xml:space="preserve">{{ </w:t>
            </w:r>
            <w:proofErr w:type="spellStart"/>
            <w:r w:rsidRPr="007F464E">
              <w:rPr>
                <w:highlight w:val="green"/>
                <w:lang w:val="en-US"/>
              </w:rPr>
              <w:t>p_pnevma_kgs</w:t>
            </w:r>
            <w:proofErr w:type="spellEnd"/>
            <w:r w:rsidRPr="007F464E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5346D14E" w14:textId="77777777" w:rsidR="007F464E" w:rsidRDefault="007F464E" w:rsidP="007F464E">
            <w:r>
              <w:t>Давление пневматическое в Мпа.</w:t>
            </w:r>
          </w:p>
        </w:tc>
      </w:tr>
      <w:tr w:rsidR="007F464E" w14:paraId="3D5C0132" w14:textId="77777777" w:rsidTr="007E492B">
        <w:tc>
          <w:tcPr>
            <w:tcW w:w="5341" w:type="dxa"/>
          </w:tcPr>
          <w:p w14:paraId="3107AF08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p_gidro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0ED28599" w14:textId="77777777" w:rsidR="007F464E" w:rsidRDefault="007F464E" w:rsidP="007F464E">
            <w:r>
              <w:t>Давление гидравлическое.</w:t>
            </w:r>
          </w:p>
        </w:tc>
      </w:tr>
      <w:tr w:rsidR="007F464E" w14:paraId="2EA8F6DA" w14:textId="77777777" w:rsidTr="007E492B">
        <w:tc>
          <w:tcPr>
            <w:tcW w:w="5341" w:type="dxa"/>
          </w:tcPr>
          <w:p w14:paraId="0DA6A100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d_vnutr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C7B3B91" w14:textId="77777777" w:rsidR="007F464E" w:rsidRDefault="007F464E" w:rsidP="007F464E">
            <w:r>
              <w:t>Диаметр внутренний.</w:t>
            </w:r>
          </w:p>
        </w:tc>
      </w:tr>
      <w:tr w:rsidR="007F464E" w14:paraId="32A47AE9" w14:textId="77777777" w:rsidTr="007E492B">
        <w:tc>
          <w:tcPr>
            <w:tcW w:w="5341" w:type="dxa"/>
          </w:tcPr>
          <w:p w14:paraId="2312E67C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gost_material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720DBFF" w14:textId="77777777" w:rsidR="007F464E" w:rsidRPr="002F0FCE" w:rsidRDefault="007F464E" w:rsidP="007F464E">
            <w:r>
              <w:t xml:space="preserve">ГОСТ, материал. Взять из </w:t>
            </w:r>
            <w:r w:rsidRPr="007E492B">
              <w:t xml:space="preserve">{{ </w:t>
            </w:r>
            <w:proofErr w:type="spellStart"/>
            <w:r w:rsidRPr="007E492B">
              <w:t>gost</w:t>
            </w:r>
            <w:proofErr w:type="spellEnd"/>
            <w:r w:rsidRPr="007E492B">
              <w:t xml:space="preserve"> }}</w:t>
            </w:r>
            <w:r>
              <w:t>.</w:t>
            </w:r>
          </w:p>
        </w:tc>
      </w:tr>
      <w:tr w:rsidR="007F464E" w14:paraId="5010C61B" w14:textId="77777777" w:rsidTr="007E492B">
        <w:tc>
          <w:tcPr>
            <w:tcW w:w="5341" w:type="dxa"/>
          </w:tcPr>
          <w:p w14:paraId="6B0C1C1A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pred_tek_min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4A9EFB05" w14:textId="77777777" w:rsidR="007F464E" w:rsidRDefault="007F464E" w:rsidP="007F464E">
            <w:r>
              <w:t>Минимальный предел текучести.</w:t>
            </w:r>
          </w:p>
        </w:tc>
      </w:tr>
      <w:tr w:rsidR="007F464E" w14:paraId="5599BFFD" w14:textId="77777777" w:rsidTr="007E492B">
        <w:tc>
          <w:tcPr>
            <w:tcW w:w="5341" w:type="dxa"/>
          </w:tcPr>
          <w:p w14:paraId="2E8CEB1A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vrem_sopr_min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6F24107F" w14:textId="77777777" w:rsidR="007F464E" w:rsidRDefault="007F464E" w:rsidP="007F464E">
            <w:r>
              <w:t>Минимальное значение временного сопротивления.</w:t>
            </w:r>
          </w:p>
        </w:tc>
      </w:tr>
      <w:tr w:rsidR="007F464E" w14:paraId="43926F2F" w14:textId="77777777" w:rsidTr="007E492B">
        <w:tc>
          <w:tcPr>
            <w:tcW w:w="5341" w:type="dxa"/>
          </w:tcPr>
          <w:p w14:paraId="06671D76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>{{ sigma }}</w:t>
            </w:r>
          </w:p>
        </w:tc>
        <w:tc>
          <w:tcPr>
            <w:tcW w:w="5341" w:type="dxa"/>
          </w:tcPr>
          <w:p w14:paraId="3CE1F575" w14:textId="77777777" w:rsidR="007F464E" w:rsidRDefault="007F464E" w:rsidP="007F464E">
            <w:r>
              <w:t>Допускаемое напряжение.</w:t>
            </w:r>
          </w:p>
        </w:tc>
      </w:tr>
      <w:tr w:rsidR="007F464E" w14:paraId="10476C5C" w14:textId="77777777" w:rsidTr="007E492B">
        <w:tc>
          <w:tcPr>
            <w:tcW w:w="5341" w:type="dxa"/>
          </w:tcPr>
          <w:p w14:paraId="63C02435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sigma_gidro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5D39DFB1" w14:textId="77777777" w:rsidR="007F464E" w:rsidRDefault="007F464E" w:rsidP="007F464E">
            <w:r>
              <w:t xml:space="preserve">Допускаемое </w:t>
            </w:r>
            <w:proofErr w:type="spellStart"/>
            <w:r>
              <w:t>гидро</w:t>
            </w:r>
            <w:proofErr w:type="spellEnd"/>
            <w:r>
              <w:t xml:space="preserve"> напряжение.</w:t>
            </w:r>
          </w:p>
        </w:tc>
      </w:tr>
      <w:tr w:rsidR="007F464E" w14:paraId="695CD43E" w14:textId="77777777" w:rsidTr="007E492B">
        <w:tc>
          <w:tcPr>
            <w:tcW w:w="5341" w:type="dxa"/>
          </w:tcPr>
          <w:p w14:paraId="1F14BDD8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s_rasch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79C3D8B0" w14:textId="77777777" w:rsidR="007F464E" w:rsidRPr="007E492B" w:rsidRDefault="007F464E" w:rsidP="007F464E">
            <w:r>
              <w:rPr>
                <w:lang w:val="en-US"/>
              </w:rPr>
              <w:t xml:space="preserve">S </w:t>
            </w:r>
            <w:r>
              <w:t>расчётное.</w:t>
            </w:r>
          </w:p>
        </w:tc>
      </w:tr>
      <w:tr w:rsidR="007F464E" w14:paraId="064BB3A7" w14:textId="77777777" w:rsidTr="007E492B">
        <w:tc>
          <w:tcPr>
            <w:tcW w:w="5341" w:type="dxa"/>
          </w:tcPr>
          <w:p w14:paraId="2947358D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s_rasch_gidro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2BDE32B2" w14:textId="77777777" w:rsidR="007F464E" w:rsidRPr="007E492B" w:rsidRDefault="007F464E" w:rsidP="007F464E">
            <w:r>
              <w:rPr>
                <w:lang w:val="en-US"/>
              </w:rPr>
              <w:t xml:space="preserve">S </w:t>
            </w:r>
            <w:r>
              <w:t xml:space="preserve">расчётное </w:t>
            </w:r>
            <w:proofErr w:type="spellStart"/>
            <w:r>
              <w:t>гидро</w:t>
            </w:r>
            <w:proofErr w:type="spellEnd"/>
            <w:r>
              <w:t>.</w:t>
            </w:r>
          </w:p>
        </w:tc>
      </w:tr>
      <w:tr w:rsidR="007F464E" w14:paraId="28649EA3" w14:textId="77777777" w:rsidTr="007E492B">
        <w:tc>
          <w:tcPr>
            <w:tcW w:w="5341" w:type="dxa"/>
          </w:tcPr>
          <w:p w14:paraId="2137D11B" w14:textId="77777777" w:rsidR="007F464E" w:rsidRPr="00027DCF" w:rsidRDefault="007F464E" w:rsidP="007F464E">
            <w:pPr>
              <w:rPr>
                <w:highlight w:val="green"/>
                <w:lang w:val="en-US"/>
              </w:rPr>
            </w:pPr>
            <w:r w:rsidRPr="00027DCF">
              <w:rPr>
                <w:highlight w:val="green"/>
                <w:lang w:val="en-US"/>
              </w:rPr>
              <w:t xml:space="preserve">{{ </w:t>
            </w:r>
            <w:proofErr w:type="spellStart"/>
            <w:r w:rsidRPr="00027DCF">
              <w:rPr>
                <w:highlight w:val="green"/>
                <w:lang w:val="en-US"/>
              </w:rPr>
              <w:t>s_max_rasch</w:t>
            </w:r>
            <w:proofErr w:type="spellEnd"/>
            <w:r w:rsidRPr="00027DCF">
              <w:rPr>
                <w:highlight w:val="green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755DBE90" w14:textId="77777777" w:rsidR="007F464E" w:rsidRPr="00F8055F" w:rsidRDefault="007F464E" w:rsidP="007F464E">
            <w:r>
              <w:rPr>
                <w:lang w:val="en-US"/>
              </w:rPr>
              <w:t xml:space="preserve">S </w:t>
            </w:r>
            <w:r>
              <w:t>максимальное, расчётное.</w:t>
            </w:r>
          </w:p>
        </w:tc>
      </w:tr>
    </w:tbl>
    <w:p w14:paraId="3726A4AA" w14:textId="77777777" w:rsidR="007E492B" w:rsidRDefault="007E492B"/>
    <w:p w14:paraId="6087D23E" w14:textId="77777777" w:rsidR="0044529D" w:rsidRDefault="0044529D">
      <w:proofErr w:type="spellStart"/>
      <w:r>
        <w:t>Плейсхолдеры</w:t>
      </w:r>
      <w:proofErr w:type="spellEnd"/>
      <w:r>
        <w:t xml:space="preserve"> для расчёта остаточного ресурса.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44529D" w14:paraId="48E9FFCD" w14:textId="77777777" w:rsidTr="0044529D">
        <w:tc>
          <w:tcPr>
            <w:tcW w:w="5341" w:type="dxa"/>
          </w:tcPr>
          <w:p w14:paraId="55996F1C" w14:textId="77777777" w:rsidR="0044529D" w:rsidRDefault="0044529D">
            <w:proofErr w:type="spellStart"/>
            <w:r>
              <w:t>Плейсхолдер</w:t>
            </w:r>
            <w:proofErr w:type="spellEnd"/>
          </w:p>
        </w:tc>
        <w:tc>
          <w:tcPr>
            <w:tcW w:w="5341" w:type="dxa"/>
          </w:tcPr>
          <w:p w14:paraId="7A487629" w14:textId="77777777" w:rsidR="0044529D" w:rsidRDefault="0044529D">
            <w:r>
              <w:t>Назначение.</w:t>
            </w:r>
          </w:p>
        </w:tc>
      </w:tr>
      <w:tr w:rsidR="0044529D" w14:paraId="2BEE740F" w14:textId="77777777" w:rsidTr="0044529D">
        <w:tc>
          <w:tcPr>
            <w:tcW w:w="5341" w:type="dxa"/>
          </w:tcPr>
          <w:p w14:paraId="54072D85" w14:textId="77777777" w:rsidR="0044529D" w:rsidRPr="00027DCF" w:rsidRDefault="0044529D" w:rsidP="0044529D">
            <w:pPr>
              <w:rPr>
                <w:highlight w:val="magenta"/>
              </w:rPr>
            </w:pPr>
            <w:r w:rsidRPr="00027DCF">
              <w:rPr>
                <w:highlight w:val="magenta"/>
                <w:lang w:val="en-US"/>
              </w:rPr>
              <w:t xml:space="preserve">{{ </w:t>
            </w:r>
            <w:proofErr w:type="spellStart"/>
            <w:r w:rsidRPr="00027DCF">
              <w:rPr>
                <w:highlight w:val="magenta"/>
                <w:lang w:val="en-US"/>
              </w:rPr>
              <w:t>a_corr</w:t>
            </w:r>
            <w:proofErr w:type="spellEnd"/>
            <w:r w:rsidRPr="00027DCF">
              <w:rPr>
                <w:highlight w:val="magenta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326A1D2F" w14:textId="77777777" w:rsidR="0044529D" w:rsidRDefault="0044529D">
            <w:r>
              <w:t>Коррозия, а.</w:t>
            </w:r>
          </w:p>
        </w:tc>
      </w:tr>
      <w:tr w:rsidR="0044529D" w14:paraId="1603E1E0" w14:textId="77777777" w:rsidTr="0044529D">
        <w:tc>
          <w:tcPr>
            <w:tcW w:w="5341" w:type="dxa"/>
          </w:tcPr>
          <w:p w14:paraId="75E73112" w14:textId="77777777" w:rsidR="0044529D" w:rsidRPr="00027DCF" w:rsidRDefault="0044529D" w:rsidP="0044529D">
            <w:pPr>
              <w:rPr>
                <w:highlight w:val="magenta"/>
                <w:lang w:val="en-US"/>
              </w:rPr>
            </w:pPr>
            <w:r w:rsidRPr="00027DCF">
              <w:rPr>
                <w:highlight w:val="magenta"/>
                <w:lang w:val="en-US"/>
              </w:rPr>
              <w:t>{{ c0_plus_dop }}</w:t>
            </w:r>
          </w:p>
        </w:tc>
        <w:tc>
          <w:tcPr>
            <w:tcW w:w="5341" w:type="dxa"/>
          </w:tcPr>
          <w:p w14:paraId="415286A3" w14:textId="77777777" w:rsidR="0044529D" w:rsidRDefault="0044529D">
            <w:r>
              <w:t>Со – допуск на толщину стенки.</w:t>
            </w:r>
          </w:p>
        </w:tc>
      </w:tr>
      <w:tr w:rsidR="0044529D" w14:paraId="31EDC0F7" w14:textId="77777777" w:rsidTr="0044529D">
        <w:tc>
          <w:tcPr>
            <w:tcW w:w="5341" w:type="dxa"/>
          </w:tcPr>
          <w:p w14:paraId="2DFD0CDE" w14:textId="77777777" w:rsidR="0044529D" w:rsidRPr="00027DCF" w:rsidRDefault="0044529D" w:rsidP="0044529D">
            <w:pPr>
              <w:rPr>
                <w:highlight w:val="magenta"/>
              </w:rPr>
            </w:pPr>
            <w:r w:rsidRPr="00027DCF">
              <w:rPr>
                <w:highlight w:val="magenta"/>
                <w:lang w:val="en-US"/>
              </w:rPr>
              <w:t xml:space="preserve">{{ </w:t>
            </w:r>
            <w:proofErr w:type="spellStart"/>
            <w:r w:rsidRPr="00027DCF">
              <w:rPr>
                <w:highlight w:val="magenta"/>
                <w:lang w:val="en-US"/>
              </w:rPr>
              <w:t>tk_years</w:t>
            </w:r>
            <w:proofErr w:type="spellEnd"/>
            <w:r w:rsidRPr="00027DCF">
              <w:rPr>
                <w:highlight w:val="magenta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5FE366DB" w14:textId="77777777" w:rsidR="0044529D" w:rsidRPr="0044529D" w:rsidRDefault="0044529D">
            <w:proofErr w:type="spellStart"/>
            <w:r>
              <w:rPr>
                <w:lang w:val="en-US"/>
              </w:rPr>
              <w:t>Tk</w:t>
            </w:r>
            <w:proofErr w:type="spellEnd"/>
            <w:r>
              <w:rPr>
                <w:lang w:val="en-US"/>
              </w:rPr>
              <w:t xml:space="preserve"> </w:t>
            </w:r>
            <w:r>
              <w:t>в годах.</w:t>
            </w:r>
          </w:p>
        </w:tc>
      </w:tr>
      <w:tr w:rsidR="0044529D" w14:paraId="6CD72F12" w14:textId="77777777" w:rsidTr="0044529D">
        <w:tc>
          <w:tcPr>
            <w:tcW w:w="5341" w:type="dxa"/>
          </w:tcPr>
          <w:p w14:paraId="0910A2AB" w14:textId="77777777" w:rsidR="0044529D" w:rsidRPr="00027DCF" w:rsidRDefault="0044529D" w:rsidP="0044529D">
            <w:pPr>
              <w:rPr>
                <w:highlight w:val="magenta"/>
                <w:lang w:val="en-US"/>
              </w:rPr>
            </w:pPr>
            <w:r w:rsidRPr="00027DCF">
              <w:rPr>
                <w:highlight w:val="magenta"/>
                <w:lang w:val="en-US"/>
              </w:rPr>
              <w:t xml:space="preserve">{{ </w:t>
            </w:r>
            <w:proofErr w:type="spellStart"/>
            <w:r w:rsidRPr="00027DCF">
              <w:rPr>
                <w:highlight w:val="magenta"/>
                <w:lang w:val="en-US"/>
              </w:rPr>
              <w:t>tk_just</w:t>
            </w:r>
            <w:proofErr w:type="spellEnd"/>
            <w:r w:rsidRPr="00027DCF">
              <w:rPr>
                <w:highlight w:val="magenta"/>
                <w:lang w:val="en-US"/>
              </w:rPr>
              <w:t xml:space="preserve"> }}</w:t>
            </w:r>
          </w:p>
        </w:tc>
        <w:tc>
          <w:tcPr>
            <w:tcW w:w="5341" w:type="dxa"/>
          </w:tcPr>
          <w:p w14:paraId="5E3D32EA" w14:textId="77777777" w:rsidR="0044529D" w:rsidRPr="0044529D" w:rsidRDefault="0044529D">
            <w:r>
              <w:t xml:space="preserve">Просто </w:t>
            </w:r>
            <w:proofErr w:type="spellStart"/>
            <w:r>
              <w:rPr>
                <w:lang w:val="en-US"/>
              </w:rPr>
              <w:t>Tk</w:t>
            </w:r>
            <w:proofErr w:type="spellEnd"/>
            <w:r>
              <w:t>.</w:t>
            </w:r>
          </w:p>
        </w:tc>
      </w:tr>
    </w:tbl>
    <w:p w14:paraId="1635AD3E" w14:textId="77777777" w:rsidR="0044529D" w:rsidRDefault="0044529D"/>
    <w:sectPr w:rsidR="0044529D" w:rsidSect="009409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756"/>
    <w:rsid w:val="00027DCF"/>
    <w:rsid w:val="000514CA"/>
    <w:rsid w:val="001B79C6"/>
    <w:rsid w:val="001F4756"/>
    <w:rsid w:val="002B068A"/>
    <w:rsid w:val="002F0FCE"/>
    <w:rsid w:val="00397E00"/>
    <w:rsid w:val="003B41FC"/>
    <w:rsid w:val="0044529D"/>
    <w:rsid w:val="004E76CD"/>
    <w:rsid w:val="0053178E"/>
    <w:rsid w:val="00610B96"/>
    <w:rsid w:val="007A6D04"/>
    <w:rsid w:val="007C7CE9"/>
    <w:rsid w:val="007E492B"/>
    <w:rsid w:val="007F464E"/>
    <w:rsid w:val="00822C1E"/>
    <w:rsid w:val="0094090E"/>
    <w:rsid w:val="009E2852"/>
    <w:rsid w:val="00A17E41"/>
    <w:rsid w:val="00A93272"/>
    <w:rsid w:val="00B2521F"/>
    <w:rsid w:val="00D61D50"/>
    <w:rsid w:val="00F571C6"/>
    <w:rsid w:val="00F8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AD2CE"/>
  <w15:docId w15:val="{55B97830-1136-4C8B-9DC5-251DE445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21F"/>
    <w:rPr>
      <w:sz w:val="24"/>
      <w:szCs w:val="24"/>
      <w:lang w:eastAsia="ru-RU"/>
    </w:rPr>
  </w:style>
  <w:style w:type="paragraph" w:styleId="1">
    <w:name w:val="heading 1"/>
    <w:basedOn w:val="a"/>
    <w:link w:val="10"/>
    <w:qFormat/>
    <w:rsid w:val="00B2521F"/>
    <w:pPr>
      <w:pBdr>
        <w:bottom w:val="single" w:sz="8" w:space="5" w:color="FFCC00"/>
      </w:pBdr>
      <w:outlineLvl w:val="0"/>
    </w:pPr>
    <w:rPr>
      <w:b/>
      <w:bCs/>
      <w:color w:val="F98006"/>
      <w:kern w:val="36"/>
      <w:sz w:val="40"/>
      <w:szCs w:val="40"/>
    </w:rPr>
  </w:style>
  <w:style w:type="paragraph" w:styleId="2">
    <w:name w:val="heading 2"/>
    <w:basedOn w:val="a"/>
    <w:next w:val="a"/>
    <w:link w:val="20"/>
    <w:qFormat/>
    <w:rsid w:val="00B2521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en-US"/>
    </w:rPr>
  </w:style>
  <w:style w:type="paragraph" w:styleId="4">
    <w:name w:val="heading 4"/>
    <w:basedOn w:val="a"/>
    <w:next w:val="a"/>
    <w:link w:val="40"/>
    <w:qFormat/>
    <w:rsid w:val="00B2521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2521F"/>
    <w:rPr>
      <w:b/>
      <w:bCs/>
      <w:color w:val="F98006"/>
      <w:kern w:val="36"/>
      <w:sz w:val="40"/>
      <w:szCs w:val="40"/>
      <w:lang w:eastAsia="ru-RU"/>
    </w:rPr>
  </w:style>
  <w:style w:type="character" w:customStyle="1" w:styleId="20">
    <w:name w:val="Заголовок 2 Знак"/>
    <w:link w:val="2"/>
    <w:rsid w:val="00B2521F"/>
    <w:rPr>
      <w:rFonts w:ascii="Arial" w:hAnsi="Arial" w:cs="Arial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rsid w:val="00B2521F"/>
    <w:rPr>
      <w:b/>
      <w:bCs/>
      <w:sz w:val="28"/>
      <w:szCs w:val="28"/>
      <w:lang w:eastAsia="ru-RU"/>
    </w:rPr>
  </w:style>
  <w:style w:type="paragraph" w:styleId="a3">
    <w:name w:val="Title"/>
    <w:basedOn w:val="a"/>
    <w:link w:val="a4"/>
    <w:qFormat/>
    <w:rsid w:val="00B2521F"/>
    <w:pPr>
      <w:jc w:val="center"/>
    </w:pPr>
    <w:rPr>
      <w:b/>
      <w:bCs/>
      <w:lang w:val="en-US"/>
    </w:rPr>
  </w:style>
  <w:style w:type="character" w:customStyle="1" w:styleId="a4">
    <w:name w:val="Заголовок Знак"/>
    <w:basedOn w:val="a0"/>
    <w:link w:val="a3"/>
    <w:rsid w:val="00B2521F"/>
    <w:rPr>
      <w:b/>
      <w:bCs/>
      <w:sz w:val="24"/>
      <w:szCs w:val="24"/>
      <w:lang w:val="en-US" w:eastAsia="ru-RU"/>
    </w:rPr>
  </w:style>
  <w:style w:type="paragraph" w:styleId="a5">
    <w:name w:val="Subtitle"/>
    <w:basedOn w:val="a"/>
    <w:link w:val="a6"/>
    <w:qFormat/>
    <w:rsid w:val="00B2521F"/>
    <w:pPr>
      <w:jc w:val="center"/>
    </w:pPr>
    <w:rPr>
      <w:rFonts w:ascii="Arial" w:hAnsi="Arial" w:cs="Arial"/>
      <w:szCs w:val="20"/>
      <w:lang w:eastAsia="en-US"/>
    </w:rPr>
  </w:style>
  <w:style w:type="character" w:customStyle="1" w:styleId="a6">
    <w:name w:val="Подзаголовок Знак"/>
    <w:link w:val="a5"/>
    <w:rsid w:val="00B2521F"/>
    <w:rPr>
      <w:rFonts w:ascii="Arial" w:hAnsi="Arial" w:cs="Arial"/>
      <w:sz w:val="24"/>
    </w:rPr>
  </w:style>
  <w:style w:type="table" w:styleId="a7">
    <w:name w:val="Table Grid"/>
    <w:basedOn w:val="a1"/>
    <w:uiPriority w:val="59"/>
    <w:rsid w:val="009409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16</cp:revision>
  <dcterms:created xsi:type="dcterms:W3CDTF">2025-06-12T09:46:00Z</dcterms:created>
  <dcterms:modified xsi:type="dcterms:W3CDTF">2025-06-17T21:17:00Z</dcterms:modified>
</cp:coreProperties>
</file>