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8B2" w:rsidRPr="0098684D" w:rsidRDefault="0098684D" w:rsidP="00952FE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684D">
        <w:rPr>
          <w:rFonts w:ascii="Times New Roman" w:hAnsi="Times New Roman" w:cs="Times New Roman"/>
          <w:b/>
          <w:sz w:val="24"/>
          <w:szCs w:val="24"/>
        </w:rPr>
        <w:t>Szituációs szerepjáték B1 (alapfok) angol, német</w:t>
      </w:r>
    </w:p>
    <w:p w:rsidR="00DB58B2" w:rsidRDefault="00DB58B2" w:rsidP="00952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684D" w:rsidRDefault="0098684D" w:rsidP="00952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58B2" w:rsidRPr="0098684D" w:rsidRDefault="0098684D" w:rsidP="0098684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684D">
        <w:rPr>
          <w:rFonts w:ascii="Times New Roman" w:hAnsi="Times New Roman" w:cs="Times New Roman"/>
          <w:b/>
          <w:sz w:val="24"/>
          <w:szCs w:val="24"/>
        </w:rPr>
        <w:t>Mintaf</w:t>
      </w:r>
      <w:r w:rsidR="00DB58B2" w:rsidRPr="0098684D">
        <w:rPr>
          <w:rFonts w:ascii="Times New Roman" w:hAnsi="Times New Roman" w:cs="Times New Roman"/>
          <w:b/>
          <w:sz w:val="24"/>
          <w:szCs w:val="24"/>
        </w:rPr>
        <w:t>eladat:</w:t>
      </w:r>
    </w:p>
    <w:p w:rsidR="00952FE2" w:rsidRPr="0098684D" w:rsidRDefault="00DB58B2" w:rsidP="0098684D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84D">
        <w:rPr>
          <w:rFonts w:ascii="Times New Roman" w:hAnsi="Times New Roman" w:cs="Times New Roman"/>
          <w:sz w:val="24"/>
          <w:szCs w:val="24"/>
        </w:rPr>
        <w:t>Hívja meg kollégáját és annak családját szombat délutánra egy kávézásra.</w:t>
      </w:r>
    </w:p>
    <w:p w:rsidR="00DB58B2" w:rsidRPr="0098684D" w:rsidRDefault="00DB58B2" w:rsidP="0098684D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84D">
        <w:rPr>
          <w:rFonts w:ascii="Times New Roman" w:hAnsi="Times New Roman" w:cs="Times New Roman"/>
          <w:sz w:val="24"/>
          <w:szCs w:val="24"/>
        </w:rPr>
        <w:t>Ha nem jó az időpont, beszéljék meg ugyanezt vasárnapra.</w:t>
      </w:r>
    </w:p>
    <w:p w:rsidR="00DB58B2" w:rsidRPr="0098684D" w:rsidRDefault="00DB58B2" w:rsidP="0098684D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84D">
        <w:rPr>
          <w:rFonts w:ascii="Times New Roman" w:hAnsi="Times New Roman" w:cs="Times New Roman"/>
          <w:sz w:val="24"/>
          <w:szCs w:val="24"/>
        </w:rPr>
        <w:t>Adja meg kollégájának a telefonszámát és a lakcímét.</w:t>
      </w:r>
    </w:p>
    <w:sectPr w:rsidR="00DB58B2" w:rsidRPr="0098684D" w:rsidSect="001124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850D38"/>
    <w:multiLevelType w:val="hybridMultilevel"/>
    <w:tmpl w:val="799CBB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DB58B2"/>
    <w:rsid w:val="0011241C"/>
    <w:rsid w:val="00474261"/>
    <w:rsid w:val="00952FE2"/>
    <w:rsid w:val="0098684D"/>
    <w:rsid w:val="00D40ED8"/>
    <w:rsid w:val="00DB5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1241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868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EKF</Company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Harsányi Mihály</dc:creator>
  <cp:keywords/>
  <dc:description/>
  <cp:lastModifiedBy>Harsányi Mihály</cp:lastModifiedBy>
  <cp:revision>1</cp:revision>
  <dcterms:created xsi:type="dcterms:W3CDTF">2012-09-30T18:01:00Z</dcterms:created>
  <dcterms:modified xsi:type="dcterms:W3CDTF">2012-09-30T18:39:00Z</dcterms:modified>
</cp:coreProperties>
</file>