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VENDORWATCH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BFDBFE"/>
                <w:sz w:val="30"/>
                <w:szCs w:val="30"/>
              </w:rPr>
              <w:t xml:space="preserve">Replit Build Package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Vendor Reliability Scoring  |  Incident War Room  |  Outage Blog Generator</w:t>
            </w:r>
          </w:p>
        </w:tc>
      </w:tr>
    </w:tbl>
    <w:p>
      <w:pPr>
        <w:spacing w:before="3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HOW TO USE THIS DOCUMENT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package contains everything you need to hand to Replit AI to build three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high-leverage features for VendorWatch. For each feature you will find: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1. A complete Replit build prompt — paste this directly into Replit chat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2. All code samples, file names, and database schemas pre-written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3. The full Claude API system prompt (for the Outage Blog feature)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order recommended: Reliability Scoring  -&gt;  Outage Blog  -&gt;  War Room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FEATURE 1 — VENDOR RELIABILITY SCORING SYSTEM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What It Is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 proprietary score (0–100) per vendor, calculated nightly from historical incident data. Displayed on each vendor profile page and on a public leaderboard at /vendor-reliability. Becomes a citable SEO resource and a key trust signal for prospects.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Replit Build Prompt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Copy everything below this line and paste it into Replit chat: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Build a Vendor Reliability Score system for my SaaS app VendorWatch.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SCORE CALCULATION (backend)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Pull incident history per vendor from the database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Calculate a score (0-100) using this weighted formula: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Uptime % over last 90 days        -&gt; 40% weight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Mean Time to Recovery (MTTR hrs)  -&gt; 30% weight  (lower = better)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Incident frequency per 30 days    -&gt; 20% weight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Severity distribution P1/P2/P3    -&gt; 10% weight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Recalculate scores nightly via a cron job, cache results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Store score history so trends can be shown (improving / declining)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API ENDPOINTS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GET  /api/vendors/:id/score         returns score + component breakdown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GET  /api/vendors/leaderboard        all vendors sorted by score, paginated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GET  /api/vendors/:id/score/history  score over last 12 months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FRONTEND — VENDOR PROFILE PAGE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Circular gauge (0-100): 90-100 green, 70-89 yellow, below 70 red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Score breakdown as a mini bar chart (uptime, MTTR, frequency, severity)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Sparkline of score trend over last 90 days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Badge: "Highly Reliable" / "Moderate Risk" / "Frequent Incidents"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FRONTEND — PUBLIC LEADERBOARD PAGE (/vendor-reliability)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Sortable table: vendor name, category, score, uptime%, avg MTTR,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incidents last 30 days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Filter by vendor category (Cloud, SaaS, Security, etc.)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Embeddable widget snippet MSPs can paste into their own site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SEO meta tags: "[Vendor] Reliability Score | VendorWatch"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Database Schema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vendor_scores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vendor_id, score (0-100), uptime_pct, mttr_hours, incident_freq, severity_score, calculated_at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vendor_score_history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vendor_id, score, recorded_date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vendor_score_badges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vendor_id, badge (enum: highly_reliable / moderate_risk / frequent_incidents), updated_at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FEATURE 2 — VENDOR OUTAGE BLOG (AUTO-GENERATED)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What It Is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Every resolved incident automatically triggers a Claude API call that writes a professional incident report blog post. Published to /outages/:slug. Drives massive long-tail SEO traffic ('Salesforce outage March 2026', 'AWS us-east-1 down') and turns every incident into a permanent content asset.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Replit Build Prompt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Copy everything below this line and paste it into Replit chat: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Build an auto-generated vendor outage blog for VendorWatch.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POST GENERATION (backend)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When an incident is resolved and lasted &gt; 15 minutes, trigger generation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Call the Claude API using the system prompt stored in prompts.js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(see OUTAGE_BLOG_PROMPT constant — full prompt provided separately)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Pass incident data as a JSON string in messages[0].content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Store the generated post with status "draft" for review before publishing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API ENDPOINTS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POST  /api/blog/generate/:incident-id   trigger generation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GET   /api/blog/posts                   list published posts (paginated,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                      filterable by vendor/date)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GET   /api/blog/posts/:slug             single post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PATCH /api/blog/posts/:id               update status or content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DATABASE — blog_posts table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slug            auto-generated: vendor-name-outage-month-year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title           e.g. "Salesforce CRM Outage — March 2026"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body            AI-generated markdown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meta_description 155-char SEO summary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vendor_id, incident_id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published_at    null until approved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status          draft | published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prompt_version  track which prompt version generated this post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FRONTEND — /outages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Paginated list: vendor logo, title, date, duration, severity badge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FRONTEND — /outages/:slug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Article schema structured data (datePublished, author="VendorWatch")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Breadcrumb: Home &gt; Outages &gt; [Vendor] &gt; [Title]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Related posts: same vendor, last 3 incidents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CTA at bottom: "Monitor [Vendor] and 400+ others — free trial"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Social share buttons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ADMIN PANEL ADDITION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Queue view: generated-but-unpublished posts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One-click approve/publish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Inline editor for manual tweaks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RSS FEED at /outages/feed.xml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CLAUDE API WIRING — use this exact code: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import { OUTAGE_BLOG_PROMPT } from './prompts.js';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response = await fetch("https://api.anthropic.com/v1/messages",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method: "POST",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headers: { "Content-Type": "application/json"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body: JSON.stringify({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model: "claude-sonnet-4-20250514",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max_tokens: 1000,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system: OUTAGE_BLOG_PROMPT,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messages: [{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role: "user",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content: JSON.stringify(incidentData)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}]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data = await response.json();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post = JSON.parse(data.content[0].text);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post.headline / post.meta_description / post.body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prompts.js — Full Claude API System Prompt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Create this file at the root of your project. This is the brain of the blog generator.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prompts.js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export const OUTAGE_BLOG_PROMPT = `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You are a technical incident report writer for VendorWatch, a vendor monitoring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platform built specifically for Managed Service Providers (MSPs).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Your job is to write a clear, professional, and factual outage report blog post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when a vendor incident has been resolved. This post will be published publicly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on the VendorWatch blog and indexed by search engines.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TONE &amp; STYLE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Professional and neutral — never alarmist, never dismissive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Written for an MSP audience (technically literate, time-pressed, client-facing)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Active voice, short paragraphs, scannable structure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No speculation, no blame, no editorializing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Do not use: "unfortunately", "sadly", "catastrophic"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Avoid filler: "In today's fast-paced world", "It goes without saying"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STRUCTURE (follow exactly, in this order)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1. HEADLINE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Format: "[Vendor Name] [Affected Service] Outage — [Month] [Year]"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Example: "Salesforce CRM Outage — March 2026"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Keep it factual and search-friendly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2. META DESCRIPTION (for SEO, not displayed in post body)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Exactly 150-155 characters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Summarize: vendor, what went down, when, duration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Include "outage" and the vendor name. No clickbait.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3. SUMMARY PARAGRAPH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2-3 sentences max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Cover: what happened, when it started, when resolved, how long it lasted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TL;DR for busy MSPs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4. INCIDENT TIMELINE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Chronological bullet list with timestamps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Format: [HH:MM UTC] — [what happened / what vendor reported]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Pull directly from status_updates data — do not invent entries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End with the resolution entry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5. AFFECTED SERVICES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Bullet list of specific components or services impacted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Use the vendor's own naming (e.g. 'SharePoint Online', 'AWS EC2 us-east-1')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Note if impact was partial or full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6. IMPACT ASSESSMENT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Who was likely affected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Estimated scope if data is available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Factual only — do not exaggerate or downplay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7. WHAT MSPS SHOULD DO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3-5 actionable bullet points for MSPs managing clients on this vendor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Examples: check ticketing system for client-reported issues during this window,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review SLA breach thresholds, document for client QBRs, verify restoration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Make these practical and specific to the vendor/service involved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8. VENDOR RESPONSE SUMMARY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1-2 sentences: how the vendor communicated during the incident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Was their status page updated promptly? Did they provide a root cause?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If no RCA: "A root cause analysis has not yet been published by [Vendor]."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9. CLOSING CTA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2 sentences max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Example: "VendorWatch monitors [Vendor] and 400+ other vendors in real time,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alerting your team the moment an incident is detected. Start your free trial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and stop hearing about outages from your clients first."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FORMATTING RULES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Output in clean Markdown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Use ## for section headers matching the structure above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Use bullet points for timeline, affected services, and MSP actions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Bold only vendor names on first mention and critical timestamps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Total length: 450-600 words (excluding headline and meta description)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Do not include any HTML tags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SEO RULES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Naturally include: "[vendor name] outage", "[vendor name] down",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"[affected service] incident", "MSP", "[month] [year]"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No keyword-stuffing — each term appears once or twice at most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WHAT YOU WILL RECEIVE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 JSON object with these fields: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vendor_name          string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affected_services    array of strings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severity             "P1" | "P2" | "P3"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started_at           ISO timestamp (UTC)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resolved_at          ISO timestamp (UTC)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duration_minutes     number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status_updates       array of { timestamp: ISO string, message: string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region               string or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vendor_rca_published boolean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Use only the data provided. If a field is null or missing, omit gracefully.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OUTPUT FORMAT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Return a JSON object with exactly these fields and nothing else —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no preamble, no markdown fences: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"headline": "...",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"meta_description": "...",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"body": "... full markdown post body ..."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`;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Example Incident Data (for testing)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testIncident =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vendor_name: "Salesforce",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affected_services: ["CRM", "Lightning Platform"],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severity: "P1",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started_at: "2026-03-21T09:14:00Z",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resolved_at: "2026-03-21T11:47:00Z",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duration_minutes: 153,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status_updates: [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 timestamp: '2026-03-21T09:14:00Z',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message: 'Investigating reports of CRM login failures.'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 timestamp: '2026-03-21T09:45:00Z',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message: 'Issue identified with authentication service.'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 timestamp: '2026-03-21T11:47:00Z',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message: 'Service restored. Monitoring for stability.'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],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region: "NA",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vendor_rca_published: false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FEATURE 3 — INCIDENT WAR ROOM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What It Is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 real-time collaborative space that auto-spawns when a P1 incident is detected. MSPs can join, post workarounds, upvote the best fixes, copy client-ready status messages, and export a full timestamped log. Builds community stickiness and makes VendorWatch indispensable during a crisis.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Replit Build Prompt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Copy everything below this line and paste it into Replit chat: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Build an Incident War Room feature for VendorWatch.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AUTO-TRIGGER LOGIC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When a P1 incident is detected for any monitored vendor,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automatically create a War Room session linked to that incident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War Room stays open until incident resolved + 1 hour grace period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Send notification to all users monitoring that vendor with a direct link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WAR ROOM PAGE (/war-room/:incident-id)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Incident header: vendor name, status, start time, severity, last update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Real-time activity feed (WebSockets or Supabase Realtime) showing: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System updates pulled from vendor status page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User-posted notes and workarounds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Upvotable entries (best workarounds float to top)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Text input: 280 char limit + optional longer detail field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Participants list: which MSPs are currently active in the room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"Copy incident summary" button — generates client-ready message: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"We are aware of an ongoing issue with [Vendor]. Current status: [X].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We are monitoring and will update you."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"Export War Room log" button — downloads timestamped markdown file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ACCESS CONTROL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Public read (share links without forcing signup)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Post / participate requires VendorWatch account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 War Room history stored permanently, linked from vendor incident history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DATABASE SCHEMA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war_rooms table: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id, incident_id, vendor_id, created_at, closed_at, status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war_room_posts table: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id, war_room_id, user_id, content, upvotes, created_at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war_room_participants table: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id, war_room_id, user_id, joined_at, last_active_at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HOW THE THREE FEATURES CONNECT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The Flywheel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Once all three features are live, every incident automatically triggers the full loop: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Incident detected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|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v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 Room spawns  -&gt;  MSPs collaborate in real time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|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v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Incident resolved  -&gt;  Blog post auto-generated  -&gt;  Published to /outages/:slug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|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v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Vendor reliability score updates  -&gt;  Leaderboard refreshes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Result: every incident becomes a content asset, a community moment,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and a data point simultaneously.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Build Order Recommendation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Order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&amp; Why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1st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Reliability Scoring — no external APIs needed, pure data work, high SEO impact immediately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2nd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Outage Blog — builds on incident data already available, adds Claude API integration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3rd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War Room — most complex (real-time infra), but more impactful once the first two are live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Replit Tips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Store the OUTAGE_BLOG_PROMPT in prompts.js as an exported constant — don't hardcode it inline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Add a prompt_version column to your blog_posts table so you can track which version generated each post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Run test generation against 3-4 historical incidents before going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For the War Room, use Supabase Realtime if your stack already includes Supabase — saves significant WebSocket setup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Add a confidence_score field to blog posts you manually fill in after review — over time this shows you which incident types produce the cleanest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leaderboard page (/vendor-reliability) is your biggest SEO asset — make sure it has a unique meta title and description per vendor row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VendorWatch — vendorwatch.app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Built with Claude by Anthropic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2026-03-21T19:40:39.458Z</dcterms:created>
  <dcterms:modified xsi:type="dcterms:W3CDTF">2026-03-21T19:40:39.459Z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