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2D7F" w14:textId="77777777" w:rsidR="00C77789" w:rsidRPr="000B5DE8" w:rsidRDefault="00C77789" w:rsidP="00C77789">
      <w:pPr>
        <w:rPr>
          <w:b/>
          <w:bCs/>
        </w:rPr>
      </w:pPr>
      <w:r w:rsidRPr="000B5DE8">
        <w:rPr>
          <w:b/>
          <w:bCs/>
        </w:rPr>
        <w:t>COLOQUIO ANUAL DE POLÍTICAS PÚBLICAS 2026</w:t>
      </w:r>
    </w:p>
    <w:p w14:paraId="5D9C2A6A" w14:textId="2B5B1763" w:rsidR="00C77789" w:rsidRPr="000B5DE8" w:rsidRDefault="00C77789" w:rsidP="00C77789">
      <w:pPr>
        <w:rPr>
          <w:b/>
          <w:bCs/>
        </w:rPr>
      </w:pPr>
      <w:r w:rsidRPr="000B5DE8">
        <w:rPr>
          <w:b/>
          <w:bCs/>
        </w:rPr>
        <w:t>Transformación tecnológica y los desafíos del desarrollo</w:t>
      </w:r>
    </w:p>
    <w:p w14:paraId="035856A6" w14:textId="77777777" w:rsidR="00C77789" w:rsidRPr="000B5DE8" w:rsidRDefault="00C77789" w:rsidP="00C77789">
      <w:pPr>
        <w:rPr>
          <w:b/>
          <w:bCs/>
        </w:rPr>
      </w:pPr>
    </w:p>
    <w:p w14:paraId="4B141713" w14:textId="25AA6E80" w:rsidR="00C77789" w:rsidRPr="000B5DE8" w:rsidRDefault="00C77789" w:rsidP="00C77789">
      <w:r w:rsidRPr="000B5DE8">
        <w:t>20, 21 y 22 de octubre de 2026</w:t>
      </w:r>
      <w:r w:rsidR="000B5DE8">
        <w:t>.</w:t>
      </w:r>
      <w:r w:rsidRPr="000B5DE8">
        <w:t xml:space="preserve"> Sala </w:t>
      </w:r>
      <w:r w:rsidRPr="000B5DE8">
        <w:rPr>
          <w:b/>
        </w:rPr>
        <w:t>Quetzalcalli</w:t>
      </w:r>
      <w:r w:rsidRPr="000B5DE8">
        <w:t>, UAM-Iztapalapa</w:t>
      </w:r>
    </w:p>
    <w:p w14:paraId="5CC60353" w14:textId="77777777" w:rsidR="00C77789" w:rsidRPr="000B5DE8" w:rsidRDefault="00C77789" w:rsidP="00C77789">
      <w:r w:rsidRPr="000B5DE8">
        <w:t>BORRADOR PARA REVISIÓN DE PONENTES — 11 de octubre de 2026</w:t>
      </w:r>
    </w:p>
    <w:p w14:paraId="337A75AC" w14:textId="77777777" w:rsidR="00C77789" w:rsidRPr="000B5DE8" w:rsidRDefault="00C77789" w:rsidP="00C77789">
      <w:r w:rsidRPr="000B5DE8">
        <w:t>Este documento permite verificar nombre de ponentes, título y horario. Moderadores, adscripciones y modalidades de participación pendientes se confirmarán en la versión definitiva.</w:t>
      </w:r>
    </w:p>
    <w:p w14:paraId="01A5E679" w14:textId="77777777" w:rsidR="00C77789" w:rsidRPr="000B5DE8" w:rsidRDefault="00C77789" w:rsidP="00C77789"/>
    <w:p w14:paraId="7C011E3F" w14:textId="64789981" w:rsidR="00C77789" w:rsidRPr="000B5DE8" w:rsidRDefault="00C77789" w:rsidP="00C77789">
      <w:pPr>
        <w:rPr>
          <w:b/>
          <w:bCs/>
        </w:rPr>
      </w:pPr>
      <w:r w:rsidRPr="000B5DE8">
        <w:rPr>
          <w:b/>
          <w:bCs/>
        </w:rPr>
        <w:t>Martes 20 de octubre</w:t>
      </w:r>
    </w:p>
    <w:p w14:paraId="51F26420" w14:textId="29D33C40" w:rsidR="00C77789" w:rsidRPr="000B5DE8" w:rsidRDefault="00C77789" w:rsidP="00C77789">
      <w:pPr>
        <w:rPr>
          <w:b/>
          <w:bCs/>
          <w:i/>
          <w:iCs/>
        </w:rPr>
      </w:pPr>
      <w:r w:rsidRPr="000B5DE8">
        <w:rPr>
          <w:b/>
          <w:bCs/>
          <w:i/>
          <w:iCs/>
        </w:rPr>
        <w:t xml:space="preserve">09:30 </w:t>
      </w:r>
      <w:proofErr w:type="spellStart"/>
      <w:r w:rsidRPr="000B5DE8">
        <w:rPr>
          <w:b/>
          <w:bCs/>
          <w:i/>
          <w:iCs/>
        </w:rPr>
        <w:t>hrs</w:t>
      </w:r>
      <w:proofErr w:type="spellEnd"/>
      <w:r w:rsidRPr="000B5DE8">
        <w:rPr>
          <w:b/>
          <w:bCs/>
          <w:i/>
          <w:iCs/>
        </w:rPr>
        <w:t>.  Inauguración</w:t>
      </w:r>
    </w:p>
    <w:p w14:paraId="5AF80899" w14:textId="77777777" w:rsidR="00C77789" w:rsidRPr="000B5DE8" w:rsidRDefault="00C77789" w:rsidP="00C77789">
      <w:r w:rsidRPr="000B5DE8">
        <w:t>Directora de la División de Ciencias Sociales y Humanidades</w:t>
      </w:r>
    </w:p>
    <w:p w14:paraId="786EC1C6" w14:textId="77777777" w:rsidR="00C77789" w:rsidRPr="000B5DE8" w:rsidRDefault="00C77789" w:rsidP="00C77789">
      <w:r w:rsidRPr="000B5DE8">
        <w:t>Sonia Pérez Toledo</w:t>
      </w:r>
    </w:p>
    <w:p w14:paraId="4C0CD439" w14:textId="77777777" w:rsidR="00C77789" w:rsidRPr="000B5DE8" w:rsidRDefault="00C77789" w:rsidP="00C77789">
      <w:r w:rsidRPr="000B5DE8">
        <w:t>Jefa del Departamento de Economía</w:t>
      </w:r>
    </w:p>
    <w:p w14:paraId="23365BF6" w14:textId="77777777" w:rsidR="00C77789" w:rsidRPr="000B5DE8" w:rsidRDefault="00C77789" w:rsidP="00C77789">
      <w:r w:rsidRPr="000B5DE8">
        <w:t>Hortensia Moreno Macías</w:t>
      </w:r>
    </w:p>
    <w:p w14:paraId="7772AA41" w14:textId="77777777" w:rsidR="00C77789" w:rsidRPr="000B5DE8" w:rsidRDefault="00C77789" w:rsidP="00C77789">
      <w:r w:rsidRPr="000B5DE8">
        <w:t>Jefe del Área de Políticas Públicas</w:t>
      </w:r>
    </w:p>
    <w:p w14:paraId="04FA812B" w14:textId="77777777" w:rsidR="00C77789" w:rsidRPr="000B5DE8" w:rsidRDefault="00C77789" w:rsidP="00C77789">
      <w:r w:rsidRPr="000B5DE8">
        <w:t>Eduardo Ramírez Cedillo</w:t>
      </w:r>
    </w:p>
    <w:p w14:paraId="3FC4E96A" w14:textId="77777777" w:rsidR="00C77789" w:rsidRPr="000B5DE8" w:rsidRDefault="00C77789" w:rsidP="00C77789"/>
    <w:p w14:paraId="193A0459" w14:textId="3598BE2F" w:rsidR="00C77789" w:rsidRPr="000B5DE8" w:rsidRDefault="00C77789" w:rsidP="00C77789">
      <w:pPr>
        <w:rPr>
          <w:b/>
          <w:bCs/>
          <w:i/>
          <w:iCs/>
        </w:rPr>
      </w:pPr>
      <w:r w:rsidRPr="000B5DE8">
        <w:rPr>
          <w:b/>
          <w:bCs/>
          <w:i/>
          <w:iCs/>
        </w:rPr>
        <w:t xml:space="preserve">10:00 </w:t>
      </w:r>
      <w:proofErr w:type="spellStart"/>
      <w:r w:rsidRPr="000B5DE8">
        <w:rPr>
          <w:b/>
          <w:bCs/>
          <w:i/>
          <w:iCs/>
        </w:rPr>
        <w:t>hrs</w:t>
      </w:r>
      <w:proofErr w:type="spellEnd"/>
      <w:r w:rsidRPr="000B5DE8">
        <w:rPr>
          <w:b/>
          <w:bCs/>
          <w:i/>
          <w:iCs/>
        </w:rPr>
        <w:t>.  Mesa 1. Política económica, crecimiento e inversión</w:t>
      </w:r>
    </w:p>
    <w:p w14:paraId="61C586DF" w14:textId="77777777" w:rsidR="00C77789" w:rsidRPr="000B5DE8" w:rsidRDefault="00C77789" w:rsidP="00C77789">
      <w:r w:rsidRPr="000B5DE8">
        <w:t>Moderación: por confirmar</w:t>
      </w:r>
    </w:p>
    <w:p w14:paraId="71D41038" w14:textId="77777777" w:rsidR="00C77789" w:rsidRPr="000B5DE8" w:rsidRDefault="00C77789" w:rsidP="00C77789">
      <w:pPr>
        <w:pStyle w:val="ListParagraph"/>
        <w:numPr>
          <w:ilvl w:val="0"/>
          <w:numId w:val="1"/>
        </w:numPr>
      </w:pPr>
      <w:r w:rsidRPr="000B5DE8">
        <w:t>Política económica, crecimiento y estabilidad: el proyecto de la 4T en su segundo piso</w:t>
      </w:r>
    </w:p>
    <w:p w14:paraId="6F7F342B" w14:textId="2C635F0E" w:rsidR="00C77789" w:rsidRPr="000B5DE8" w:rsidRDefault="00C77789" w:rsidP="00C77789">
      <w:r w:rsidRPr="000B5DE8">
        <w:t>Gregorio Vidal (UAMI)</w:t>
      </w:r>
    </w:p>
    <w:p w14:paraId="7E015153" w14:textId="77777777" w:rsidR="00C77789" w:rsidRPr="000B5DE8" w:rsidRDefault="00C77789" w:rsidP="00C77789">
      <w:pPr>
        <w:pStyle w:val="ListParagraph"/>
        <w:numPr>
          <w:ilvl w:val="0"/>
          <w:numId w:val="1"/>
        </w:numPr>
      </w:pPr>
      <w:r w:rsidRPr="000B5DE8">
        <w:t>Efectos dinámicos de la inversión y los aranceles en el crecimiento económico mexicano</w:t>
      </w:r>
    </w:p>
    <w:p w14:paraId="1399D929" w14:textId="19EF54B7" w:rsidR="00C77789" w:rsidRPr="000B5DE8" w:rsidRDefault="00C77789" w:rsidP="00C77789">
      <w:r w:rsidRPr="000B5DE8">
        <w:t>Miguel Cervantes Jiménez (FE-UNAM)</w:t>
      </w:r>
    </w:p>
    <w:p w14:paraId="102CC50D" w14:textId="77777777" w:rsidR="00C77789" w:rsidRPr="000B5DE8" w:rsidRDefault="00C77789" w:rsidP="00C77789">
      <w:pPr>
        <w:pStyle w:val="ListParagraph"/>
        <w:numPr>
          <w:ilvl w:val="0"/>
          <w:numId w:val="1"/>
        </w:numPr>
      </w:pPr>
      <w:r w:rsidRPr="000B5DE8">
        <w:lastRenderedPageBreak/>
        <w:t>Financiamiento e inversión productivos en México desde la perspectiva keynesiana</w:t>
      </w:r>
    </w:p>
    <w:p w14:paraId="110EED3C" w14:textId="004E5008" w:rsidR="00C77789" w:rsidRPr="000B5DE8" w:rsidRDefault="00C77789" w:rsidP="00C77789">
      <w:r w:rsidRPr="000B5DE8">
        <w:t>Diana López Hernández (FE-UNAM)</w:t>
      </w:r>
    </w:p>
    <w:p w14:paraId="20903E52" w14:textId="5760E167" w:rsidR="00C77789" w:rsidRPr="000B5DE8" w:rsidRDefault="00C77789" w:rsidP="00C77789">
      <w:r w:rsidRPr="000B5DE8">
        <w:t>Nitzia Vázquez Carrillo (FE-UNAM)</w:t>
      </w:r>
    </w:p>
    <w:p w14:paraId="58B384E9" w14:textId="77777777" w:rsidR="00C77789" w:rsidRPr="000B5DE8" w:rsidRDefault="00C77789" w:rsidP="00C77789">
      <w:pPr>
        <w:pStyle w:val="ListParagraph"/>
        <w:numPr>
          <w:ilvl w:val="0"/>
          <w:numId w:val="1"/>
        </w:numPr>
      </w:pPr>
      <w:r w:rsidRPr="000B5DE8">
        <w:t>De la evidencia a la política: heterogeneidades productivas, trayectorias de innovación y políticas de CTI basadas en evidencia</w:t>
      </w:r>
    </w:p>
    <w:p w14:paraId="75EC8E04" w14:textId="2BEE1F8B" w:rsidR="00C77789" w:rsidRPr="000B5DE8" w:rsidRDefault="00C77789" w:rsidP="00C77789">
      <w:r w:rsidRPr="000B5DE8">
        <w:t>Alberto Morales (FE-UNAM)</w:t>
      </w:r>
    </w:p>
    <w:p w14:paraId="4733DE90" w14:textId="3041D2AF" w:rsidR="00C77789" w:rsidRPr="000B5DE8" w:rsidRDefault="00C77789" w:rsidP="00C77789">
      <w:r w:rsidRPr="000B5DE8">
        <w:t>Héctor Díaz (UAMX</w:t>
      </w:r>
    </w:p>
    <w:p w14:paraId="79FED687" w14:textId="134F7CDB" w:rsidR="00C77789" w:rsidRPr="000B5DE8" w:rsidRDefault="00C77789" w:rsidP="00C77789">
      <w:r w:rsidRPr="000B5DE8">
        <w:t>Francisco Reyna (FE-UNAM)</w:t>
      </w:r>
    </w:p>
    <w:p w14:paraId="6E4BBA84" w14:textId="77777777" w:rsidR="00C77789" w:rsidRPr="000B5DE8" w:rsidRDefault="00C77789" w:rsidP="00C77789"/>
    <w:p w14:paraId="4078EADC" w14:textId="1AC982EE" w:rsidR="00C77789" w:rsidRPr="000B5DE8" w:rsidRDefault="00C77789" w:rsidP="00C77789">
      <w:pPr>
        <w:rPr>
          <w:b/>
          <w:bCs/>
          <w:i/>
          <w:iCs/>
        </w:rPr>
      </w:pPr>
      <w:r w:rsidRPr="000B5DE8">
        <w:rPr>
          <w:b/>
          <w:bCs/>
          <w:i/>
          <w:iCs/>
        </w:rPr>
        <w:t xml:space="preserve">12:00 </w:t>
      </w:r>
      <w:proofErr w:type="spellStart"/>
      <w:r w:rsidRPr="000B5DE8">
        <w:rPr>
          <w:b/>
          <w:bCs/>
          <w:i/>
          <w:iCs/>
        </w:rPr>
        <w:t>hrs</w:t>
      </w:r>
      <w:proofErr w:type="spellEnd"/>
      <w:r w:rsidRPr="000B5DE8">
        <w:rPr>
          <w:b/>
          <w:bCs/>
          <w:i/>
          <w:iCs/>
        </w:rPr>
        <w:t>.  Mesa 2. Desarrollo productivo, política agropecuaria y territorio</w:t>
      </w:r>
    </w:p>
    <w:p w14:paraId="79D6D076" w14:textId="77777777" w:rsidR="00C77789" w:rsidRPr="000B5DE8" w:rsidRDefault="00C77789" w:rsidP="00C77789">
      <w:r w:rsidRPr="000B5DE8">
        <w:t>Moderación: por confirmar</w:t>
      </w:r>
    </w:p>
    <w:p w14:paraId="41083734" w14:textId="77777777" w:rsidR="00C77789" w:rsidRPr="000B5DE8" w:rsidRDefault="00C77789" w:rsidP="00C77789">
      <w:pPr>
        <w:pStyle w:val="ListParagraph"/>
        <w:numPr>
          <w:ilvl w:val="0"/>
          <w:numId w:val="1"/>
        </w:numPr>
      </w:pPr>
      <w:r w:rsidRPr="000B5DE8">
        <w:t>México: Superávit exportador agropecuario y dependencia alimentaria estructural en el marco del TLCAN/T-MEC</w:t>
      </w:r>
    </w:p>
    <w:p w14:paraId="4BA8CA1A" w14:textId="20192079" w:rsidR="00C77789" w:rsidRPr="000B5DE8" w:rsidRDefault="00C77789" w:rsidP="00C77789">
      <w:r w:rsidRPr="000B5DE8">
        <w:t>Jesús Lechuga Montenegro (UAMA)</w:t>
      </w:r>
    </w:p>
    <w:p w14:paraId="675615FE" w14:textId="7E2EB387" w:rsidR="00C77789" w:rsidRPr="000B5DE8" w:rsidRDefault="00C77789" w:rsidP="00C77789">
      <w:r w:rsidRPr="000B5DE8">
        <w:t>Salvador Gallegos Martínez (UAMA)</w:t>
      </w:r>
    </w:p>
    <w:p w14:paraId="2970AD3B" w14:textId="7D4BFDD7" w:rsidR="00C77789" w:rsidRPr="000B5DE8" w:rsidRDefault="00C77789" w:rsidP="00C77789">
      <w:pPr>
        <w:pStyle w:val="ListParagraph"/>
        <w:numPr>
          <w:ilvl w:val="0"/>
          <w:numId w:val="1"/>
        </w:numPr>
      </w:pPr>
      <w:r w:rsidRPr="000B5DE8">
        <w:t>Repensar la política maicera mexicana: un análisis más allá del éxito y el fracaso (2019–2024)</w:t>
      </w:r>
    </w:p>
    <w:p w14:paraId="2BDD64BE" w14:textId="6322EF01" w:rsidR="00C77789" w:rsidRPr="000B5DE8" w:rsidRDefault="00C77789" w:rsidP="00C77789">
      <w:r w:rsidRPr="000B5DE8">
        <w:t>Germán Vargas Larios (UAMI)</w:t>
      </w:r>
    </w:p>
    <w:p w14:paraId="62B27597" w14:textId="59D5E7E9" w:rsidR="00C77789" w:rsidRPr="000B5DE8" w:rsidRDefault="00C77789" w:rsidP="00C77789">
      <w:r w:rsidRPr="000B5DE8">
        <w:t>Silvia Cristina Asunción Angón (UAMI)</w:t>
      </w:r>
    </w:p>
    <w:p w14:paraId="735614CB" w14:textId="77777777" w:rsidR="00C77789" w:rsidRPr="000B5DE8" w:rsidRDefault="00C77789" w:rsidP="00C77789">
      <w:pPr>
        <w:pStyle w:val="ListParagraph"/>
        <w:numPr>
          <w:ilvl w:val="0"/>
          <w:numId w:val="1"/>
        </w:numPr>
      </w:pPr>
      <w:r w:rsidRPr="000B5DE8">
        <w:t xml:space="preserve">Regeneración urbana y captura de plusvalías: decisiones públicas en Distrito </w:t>
      </w:r>
      <w:proofErr w:type="spellStart"/>
      <w:r w:rsidRPr="000B5DE8">
        <w:t>Tec</w:t>
      </w:r>
      <w:proofErr w:type="spellEnd"/>
      <w:r w:rsidRPr="000B5DE8">
        <w:t>, Monterrey</w:t>
      </w:r>
    </w:p>
    <w:p w14:paraId="70078ACF" w14:textId="76928791" w:rsidR="00C77789" w:rsidRPr="000B5DE8" w:rsidRDefault="00C77789" w:rsidP="00C77789">
      <w:r w:rsidRPr="000B5DE8">
        <w:t>César Alejandro Balderas Segura (FE-UNAM)</w:t>
      </w:r>
    </w:p>
    <w:p w14:paraId="4868A203" w14:textId="3225140C" w:rsidR="00C77789" w:rsidRPr="000B5DE8" w:rsidRDefault="00C77789" w:rsidP="00C77789">
      <w:r w:rsidRPr="000B5DE8">
        <w:t>Miguel Cervantes Jiménez (FE-UNAM)</w:t>
      </w:r>
    </w:p>
    <w:p w14:paraId="711C2713" w14:textId="77777777" w:rsidR="00C77789" w:rsidRPr="000B5DE8" w:rsidRDefault="00C77789" w:rsidP="00C77789">
      <w:pPr>
        <w:pStyle w:val="ListParagraph"/>
        <w:numPr>
          <w:ilvl w:val="0"/>
          <w:numId w:val="1"/>
        </w:numPr>
      </w:pPr>
      <w:r w:rsidRPr="000B5DE8">
        <w:t>Transferencias federales, actividad económica y recaudación local en México: evidencia para las entidades federativas, 2004–2025</w:t>
      </w:r>
    </w:p>
    <w:p w14:paraId="07014CB2" w14:textId="4B2BD859" w:rsidR="00C77789" w:rsidRPr="000B5DE8" w:rsidRDefault="00C77789" w:rsidP="00C77789">
      <w:r w:rsidRPr="000B5DE8">
        <w:t>Christopher Cernichiaro Reyna (UAMX)</w:t>
      </w:r>
    </w:p>
    <w:p w14:paraId="326FC614" w14:textId="23E85B9D" w:rsidR="00C77789" w:rsidRPr="000B5DE8" w:rsidRDefault="00C77789" w:rsidP="00C77789">
      <w:r w:rsidRPr="000B5DE8">
        <w:t>Edsón Valdés Iglesias (Universidad Veracruzana)</w:t>
      </w:r>
    </w:p>
    <w:p w14:paraId="601409DF" w14:textId="5EDF2A8A" w:rsidR="00C77789" w:rsidRPr="000B5DE8" w:rsidRDefault="00C77789" w:rsidP="00C77789">
      <w:r w:rsidRPr="000B5DE8">
        <w:lastRenderedPageBreak/>
        <w:t>Marco Antonio Méndez Salazar</w:t>
      </w:r>
    </w:p>
    <w:p w14:paraId="1F307411" w14:textId="77777777" w:rsidR="00C77789" w:rsidRPr="000B5DE8" w:rsidRDefault="00C77789" w:rsidP="00C77789"/>
    <w:p w14:paraId="7BCBA785" w14:textId="796A8E30" w:rsidR="00C77789" w:rsidRPr="00962B49" w:rsidRDefault="00C77789" w:rsidP="00C77789">
      <w:pPr>
        <w:rPr>
          <w:b/>
          <w:bCs/>
          <w:i/>
          <w:iCs/>
          <w:highlight w:val="yellow"/>
        </w:rPr>
      </w:pPr>
      <w:r w:rsidRPr="00962B49">
        <w:rPr>
          <w:b/>
          <w:bCs/>
          <w:i/>
          <w:iCs/>
          <w:highlight w:val="yellow"/>
        </w:rPr>
        <w:t xml:space="preserve">14:00 </w:t>
      </w:r>
      <w:proofErr w:type="spellStart"/>
      <w:r w:rsidRPr="00962B49">
        <w:rPr>
          <w:b/>
          <w:bCs/>
          <w:i/>
          <w:iCs/>
          <w:highlight w:val="yellow"/>
        </w:rPr>
        <w:t>hrs</w:t>
      </w:r>
      <w:proofErr w:type="spellEnd"/>
      <w:r w:rsidRPr="00962B49">
        <w:rPr>
          <w:b/>
          <w:bCs/>
          <w:i/>
          <w:iCs/>
          <w:highlight w:val="yellow"/>
        </w:rPr>
        <w:t>.  Mesa 3. Inteligencia artificial, innovación y transformación económica</w:t>
      </w:r>
    </w:p>
    <w:p w14:paraId="4EE68EA7" w14:textId="77777777" w:rsidR="00C77789" w:rsidRPr="000B5DE8" w:rsidRDefault="00C77789" w:rsidP="00C77789">
      <w:r w:rsidRPr="00962B49">
        <w:rPr>
          <w:highlight w:val="yellow"/>
        </w:rPr>
        <w:t>Moderación: por confirmar</w:t>
      </w:r>
    </w:p>
    <w:p w14:paraId="7DFB87E3" w14:textId="77777777" w:rsidR="00C77789" w:rsidRPr="000B5DE8" w:rsidRDefault="00C77789" w:rsidP="00C77789">
      <w:pPr>
        <w:pStyle w:val="ListParagraph"/>
        <w:numPr>
          <w:ilvl w:val="0"/>
          <w:numId w:val="1"/>
        </w:numPr>
      </w:pPr>
      <w:r w:rsidRPr="000B5DE8">
        <w:t xml:space="preserve">El argumento </w:t>
      </w:r>
      <w:proofErr w:type="spellStart"/>
      <w:r w:rsidRPr="000B5DE8">
        <w:t>hayekiano</w:t>
      </w:r>
      <w:proofErr w:type="spellEnd"/>
      <w:r w:rsidRPr="000B5DE8">
        <w:t xml:space="preserve"> en tiempos de IA: del problema de cálculo al problema de control</w:t>
      </w:r>
    </w:p>
    <w:p w14:paraId="35990CE5" w14:textId="6B15E71A" w:rsidR="00C77789" w:rsidRPr="000B5DE8" w:rsidRDefault="00C77789" w:rsidP="00C77789">
      <w:r w:rsidRPr="000B5DE8">
        <w:t>Martín Esteban Seoane Salazar (UAMI)</w:t>
      </w:r>
    </w:p>
    <w:p w14:paraId="4B9089BA" w14:textId="77777777" w:rsidR="00C77789" w:rsidRPr="000B5DE8" w:rsidRDefault="00C77789" w:rsidP="00C77789">
      <w:pPr>
        <w:pStyle w:val="ListParagraph"/>
        <w:numPr>
          <w:ilvl w:val="0"/>
          <w:numId w:val="1"/>
        </w:numPr>
      </w:pPr>
      <w:r w:rsidRPr="000B5DE8">
        <w:t>De la adopción tecnológica a la política pública: gobernanza de la inteligencia artificial generativa en la educación superior mexicana</w:t>
      </w:r>
    </w:p>
    <w:p w14:paraId="3488FE1D" w14:textId="40466085" w:rsidR="00C77789" w:rsidRPr="000B5DE8" w:rsidRDefault="00C77789" w:rsidP="00C77789">
      <w:r w:rsidRPr="000B5DE8">
        <w:t>Leopoldo Zait Alfonso Olvera (UAMX)</w:t>
      </w:r>
    </w:p>
    <w:p w14:paraId="03008AED" w14:textId="7A5996A6" w:rsidR="00C77789" w:rsidRPr="000B5DE8" w:rsidRDefault="00C77789" w:rsidP="00C77789">
      <w:r w:rsidRPr="000B5DE8">
        <w:t>Teresa de Jesús Díaz Hernández (UAMI)</w:t>
      </w:r>
    </w:p>
    <w:p w14:paraId="46DE5E38" w14:textId="77777777" w:rsidR="00C77789" w:rsidRPr="00962B49" w:rsidRDefault="00C77789" w:rsidP="00C77789">
      <w:pPr>
        <w:pStyle w:val="ListParagraph"/>
        <w:numPr>
          <w:ilvl w:val="0"/>
          <w:numId w:val="1"/>
        </w:numPr>
        <w:rPr>
          <w:highlight w:val="yellow"/>
        </w:rPr>
      </w:pPr>
      <w:r w:rsidRPr="00962B49">
        <w:rPr>
          <w:highlight w:val="yellow"/>
        </w:rPr>
        <w:t>México en el ecosistema que impulsa la revolución de la inteligencia artificial. Implicaciones a escala local</w:t>
      </w:r>
    </w:p>
    <w:p w14:paraId="5BD1660F" w14:textId="2E7A9117" w:rsidR="00C77789" w:rsidRPr="00962B49" w:rsidRDefault="00C77789" w:rsidP="00C77789">
      <w:pPr>
        <w:rPr>
          <w:highlight w:val="yellow"/>
        </w:rPr>
      </w:pPr>
      <w:r w:rsidRPr="00962B49">
        <w:rPr>
          <w:highlight w:val="yellow"/>
        </w:rPr>
        <w:t>José Luis Manzanares Rivera (</w:t>
      </w:r>
      <w:r w:rsidR="00492F60" w:rsidRPr="00962B49">
        <w:rPr>
          <w:highlight w:val="yellow"/>
        </w:rPr>
        <w:t>COLEF)</w:t>
      </w:r>
    </w:p>
    <w:p w14:paraId="0B452485" w14:textId="77777777" w:rsidR="00C77789" w:rsidRPr="00962B49" w:rsidRDefault="00C77789" w:rsidP="00492F60">
      <w:pPr>
        <w:pStyle w:val="ListParagraph"/>
        <w:numPr>
          <w:ilvl w:val="0"/>
          <w:numId w:val="1"/>
        </w:numPr>
        <w:rPr>
          <w:highlight w:val="yellow"/>
        </w:rPr>
      </w:pPr>
      <w:r w:rsidRPr="00962B49">
        <w:rPr>
          <w:highlight w:val="yellow"/>
        </w:rPr>
        <w:t>El desafío de la Inteligencia Artificial</w:t>
      </w:r>
    </w:p>
    <w:p w14:paraId="1C55D0B6" w14:textId="28BD5E3E" w:rsidR="00492F60" w:rsidRPr="00962B49" w:rsidRDefault="00C77789" w:rsidP="00C77789">
      <w:pPr>
        <w:rPr>
          <w:highlight w:val="yellow"/>
        </w:rPr>
      </w:pPr>
      <w:r w:rsidRPr="00962B49">
        <w:rPr>
          <w:highlight w:val="yellow"/>
        </w:rPr>
        <w:t>Guillermo Martínez Atilano</w:t>
      </w:r>
      <w:r w:rsidR="00492F60" w:rsidRPr="00962B49">
        <w:rPr>
          <w:highlight w:val="yellow"/>
        </w:rPr>
        <w:t xml:space="preserve"> (UAMI)</w:t>
      </w:r>
    </w:p>
    <w:p w14:paraId="7696B856" w14:textId="67F2EF85" w:rsidR="00C77789" w:rsidRPr="000B5DE8" w:rsidRDefault="00C77789" w:rsidP="00C77789">
      <w:r w:rsidRPr="00962B49">
        <w:rPr>
          <w:highlight w:val="yellow"/>
        </w:rPr>
        <w:t>Eduardo Ramírez Cedillo</w:t>
      </w:r>
      <w:r w:rsidR="00492F60" w:rsidRPr="00962B49">
        <w:rPr>
          <w:highlight w:val="yellow"/>
        </w:rPr>
        <w:t xml:space="preserve"> (UAMI)</w:t>
      </w:r>
    </w:p>
    <w:p w14:paraId="1EFB66C3" w14:textId="77777777" w:rsidR="00492F60" w:rsidRPr="000B5DE8" w:rsidRDefault="00492F60" w:rsidP="00C77789"/>
    <w:p w14:paraId="0F2ABA06" w14:textId="6DDBA950" w:rsidR="00C77789" w:rsidRPr="000B5DE8" w:rsidRDefault="00C77789" w:rsidP="00C77789">
      <w:pPr>
        <w:rPr>
          <w:b/>
          <w:bCs/>
          <w:i/>
          <w:iCs/>
        </w:rPr>
      </w:pPr>
      <w:r w:rsidRPr="000B5DE8">
        <w:rPr>
          <w:b/>
          <w:bCs/>
          <w:i/>
          <w:iCs/>
        </w:rPr>
        <w:t xml:space="preserve">16:00 </w:t>
      </w:r>
      <w:proofErr w:type="spellStart"/>
      <w:r w:rsidRPr="000B5DE8">
        <w:rPr>
          <w:b/>
          <w:bCs/>
          <w:i/>
          <w:iCs/>
        </w:rPr>
        <w:t>hrs</w:t>
      </w:r>
      <w:proofErr w:type="spellEnd"/>
      <w:r w:rsidRPr="000B5DE8">
        <w:rPr>
          <w:b/>
          <w:bCs/>
          <w:i/>
          <w:iCs/>
        </w:rPr>
        <w:t>.  Mesa 4. Instituciones, coordinación y gobernanza</w:t>
      </w:r>
    </w:p>
    <w:p w14:paraId="752F388A" w14:textId="77777777" w:rsidR="00C77789" w:rsidRPr="000B5DE8" w:rsidRDefault="00C77789" w:rsidP="00C77789">
      <w:r w:rsidRPr="000B5DE8">
        <w:t>Moderación: por confirmar</w:t>
      </w:r>
    </w:p>
    <w:p w14:paraId="2F990776" w14:textId="77777777" w:rsidR="00C77789" w:rsidRPr="000B5DE8" w:rsidRDefault="00C77789" w:rsidP="00492F60">
      <w:pPr>
        <w:pStyle w:val="ListParagraph"/>
        <w:numPr>
          <w:ilvl w:val="0"/>
          <w:numId w:val="1"/>
        </w:numPr>
      </w:pPr>
      <w:r w:rsidRPr="000B5DE8">
        <w:t>Principio rector, orden y coordinación en Filón de Alejandría: fundamentos filosóficos para el estudio de las organizaciones públicas</w:t>
      </w:r>
    </w:p>
    <w:p w14:paraId="1CC00120" w14:textId="17D00121" w:rsidR="00C77789" w:rsidRPr="000B5DE8" w:rsidRDefault="00C77789" w:rsidP="00C77789">
      <w:r w:rsidRPr="000B5DE8">
        <w:t>Hugo Díaz Rodríguez</w:t>
      </w:r>
      <w:r w:rsidR="00492F60" w:rsidRPr="000B5DE8">
        <w:t xml:space="preserve"> (UAMI)</w:t>
      </w:r>
    </w:p>
    <w:p w14:paraId="127D909C" w14:textId="77777777" w:rsidR="00492F60" w:rsidRPr="000B5DE8" w:rsidRDefault="00492F60" w:rsidP="00C77789"/>
    <w:p w14:paraId="0CF7F881" w14:textId="21C80BE8" w:rsidR="00C77789" w:rsidRPr="000B5DE8" w:rsidRDefault="00C77789" w:rsidP="00492F60">
      <w:pPr>
        <w:pStyle w:val="ListParagraph"/>
        <w:numPr>
          <w:ilvl w:val="0"/>
          <w:numId w:val="1"/>
        </w:numPr>
      </w:pPr>
      <w:r w:rsidRPr="000B5DE8">
        <w:t>De la crisis a la estructura: evolución de la gobernanza migratoria informal en Estambul</w:t>
      </w:r>
    </w:p>
    <w:p w14:paraId="2005121B" w14:textId="70D98C56" w:rsidR="00C77789" w:rsidRPr="000B5DE8" w:rsidRDefault="00C77789" w:rsidP="00C77789">
      <w:r w:rsidRPr="000B5DE8">
        <w:t>Joshua Soriano Fernández</w:t>
      </w:r>
      <w:r w:rsidR="00492F60" w:rsidRPr="000B5DE8">
        <w:t xml:space="preserve"> (</w:t>
      </w:r>
      <w:proofErr w:type="spellStart"/>
      <w:r w:rsidR="00492F60" w:rsidRPr="000B5DE8">
        <w:t>Universitat</w:t>
      </w:r>
      <w:proofErr w:type="spellEnd"/>
      <w:r w:rsidR="00492F60" w:rsidRPr="000B5DE8">
        <w:t xml:space="preserve"> Pompeu Fabra)</w:t>
      </w:r>
    </w:p>
    <w:p w14:paraId="7D9453D9" w14:textId="77777777" w:rsidR="00C77789" w:rsidRPr="000B5DE8" w:rsidRDefault="00C77789" w:rsidP="00492F60">
      <w:pPr>
        <w:pStyle w:val="ListParagraph"/>
        <w:numPr>
          <w:ilvl w:val="0"/>
          <w:numId w:val="1"/>
        </w:numPr>
        <w:rPr>
          <w:lang w:val="en-US"/>
        </w:rPr>
      </w:pPr>
      <w:r w:rsidRPr="000B5DE8">
        <w:rPr>
          <w:lang w:val="en-US"/>
        </w:rPr>
        <w:lastRenderedPageBreak/>
        <w:t>Corruption, Institutions, and Economic Growth in South America: Evidence from Multidimensional Governance Indicators</w:t>
      </w:r>
    </w:p>
    <w:p w14:paraId="29EA25C1" w14:textId="77777777" w:rsidR="00492F60" w:rsidRPr="000B5DE8" w:rsidRDefault="00C77789" w:rsidP="00C77789">
      <w:r w:rsidRPr="000B5DE8">
        <w:t xml:space="preserve">Pablo Andrés Rocha Vélez, </w:t>
      </w:r>
    </w:p>
    <w:p w14:paraId="5C0993FC" w14:textId="77777777" w:rsidR="00492F60" w:rsidRPr="000B5DE8" w:rsidRDefault="00C77789" w:rsidP="00C77789">
      <w:r w:rsidRPr="000B5DE8">
        <w:t>Dimitrios Asteriou</w:t>
      </w:r>
    </w:p>
    <w:p w14:paraId="3E6194F5" w14:textId="499E615A" w:rsidR="00C77789" w:rsidRPr="000B5DE8" w:rsidRDefault="00C77789" w:rsidP="00C77789">
      <w:r w:rsidRPr="000B5DE8">
        <w:t>Konstantine Spanos</w:t>
      </w:r>
    </w:p>
    <w:p w14:paraId="012303CA" w14:textId="77777777" w:rsidR="00492F60" w:rsidRPr="000B5DE8" w:rsidRDefault="00492F60" w:rsidP="00C77789"/>
    <w:p w14:paraId="409C4ED9" w14:textId="767EFFAA" w:rsidR="00C77789" w:rsidRPr="000B5DE8" w:rsidRDefault="00C77789" w:rsidP="00C77789">
      <w:pPr>
        <w:rPr>
          <w:b/>
          <w:bCs/>
          <w:i/>
          <w:iCs/>
        </w:rPr>
      </w:pPr>
      <w:r w:rsidRPr="000B5DE8">
        <w:rPr>
          <w:b/>
          <w:bCs/>
          <w:i/>
          <w:iCs/>
        </w:rPr>
        <w:t>Miércoles 21 de octubre</w:t>
      </w:r>
    </w:p>
    <w:p w14:paraId="4789BE7D" w14:textId="1653545E" w:rsidR="00C77789" w:rsidRPr="000B5DE8" w:rsidRDefault="00C77789" w:rsidP="00C77789">
      <w:pPr>
        <w:rPr>
          <w:b/>
          <w:bCs/>
          <w:i/>
          <w:iCs/>
        </w:rPr>
      </w:pPr>
      <w:r w:rsidRPr="000B5DE8">
        <w:rPr>
          <w:b/>
          <w:bCs/>
          <w:i/>
          <w:iCs/>
        </w:rPr>
        <w:t xml:space="preserve">10:00 </w:t>
      </w:r>
      <w:proofErr w:type="spellStart"/>
      <w:r w:rsidRPr="000B5DE8">
        <w:rPr>
          <w:b/>
          <w:bCs/>
          <w:i/>
          <w:iCs/>
        </w:rPr>
        <w:t>hrs</w:t>
      </w:r>
      <w:proofErr w:type="spellEnd"/>
      <w:r w:rsidRPr="000B5DE8">
        <w:rPr>
          <w:b/>
          <w:bCs/>
          <w:i/>
          <w:iCs/>
        </w:rPr>
        <w:t>.  Mesa 5. Política salarial, pobreza y distribución del ingreso</w:t>
      </w:r>
    </w:p>
    <w:p w14:paraId="0A5D8B38" w14:textId="77777777" w:rsidR="00C77789" w:rsidRPr="000B5DE8" w:rsidRDefault="00C77789" w:rsidP="00C77789">
      <w:r w:rsidRPr="000B5DE8">
        <w:t>Moderación: por confirmar</w:t>
      </w:r>
    </w:p>
    <w:p w14:paraId="41B29399" w14:textId="37550691" w:rsidR="00C77789" w:rsidRPr="000B5DE8" w:rsidRDefault="00C77789" w:rsidP="00492F60">
      <w:pPr>
        <w:pStyle w:val="ListParagraph"/>
        <w:numPr>
          <w:ilvl w:val="0"/>
          <w:numId w:val="1"/>
        </w:numPr>
      </w:pPr>
      <w:r w:rsidRPr="000B5DE8">
        <w:t>Crecimiento, desigualdad y pobreza en Ecuador: ¿es la redistribución más eficaz que el crecimiento?</w:t>
      </w:r>
    </w:p>
    <w:p w14:paraId="3A4EF460" w14:textId="67DA0334" w:rsidR="00492F60" w:rsidRPr="000B5DE8" w:rsidRDefault="00C77789" w:rsidP="00C77789">
      <w:r w:rsidRPr="000B5DE8">
        <w:t xml:space="preserve">Jostin Mosquera </w:t>
      </w:r>
      <w:proofErr w:type="spellStart"/>
      <w:r w:rsidRPr="000B5DE8">
        <w:t>Anzoategui</w:t>
      </w:r>
      <w:proofErr w:type="spellEnd"/>
      <w:r w:rsidR="00492F60" w:rsidRPr="000B5DE8">
        <w:t xml:space="preserve"> (Universidad de Guayaquil)</w:t>
      </w:r>
    </w:p>
    <w:p w14:paraId="7AD52D85" w14:textId="49F43980" w:rsidR="00C77789" w:rsidRPr="000B5DE8" w:rsidRDefault="00C77789" w:rsidP="00C77789">
      <w:r w:rsidRPr="000B5DE8">
        <w:t>Diana Morán Chiquito</w:t>
      </w:r>
      <w:r w:rsidR="00492F60" w:rsidRPr="000B5DE8">
        <w:t xml:space="preserve"> (Universidad de Guayaquil)</w:t>
      </w:r>
    </w:p>
    <w:p w14:paraId="5F403875" w14:textId="77777777" w:rsidR="00C77789" w:rsidRPr="000B5DE8" w:rsidRDefault="00C77789" w:rsidP="00492F60">
      <w:pPr>
        <w:pStyle w:val="ListParagraph"/>
        <w:numPr>
          <w:ilvl w:val="0"/>
          <w:numId w:val="1"/>
        </w:numPr>
      </w:pPr>
      <w:r w:rsidRPr="000B5DE8">
        <w:t>Sostenibilidad económica y desigualdad en hogares ecuatorianos: un análisis sobre el trabajo no remunerado</w:t>
      </w:r>
    </w:p>
    <w:p w14:paraId="7C2B3302" w14:textId="77777777" w:rsidR="00492F60" w:rsidRPr="000B5DE8" w:rsidRDefault="00C77789" w:rsidP="00C77789">
      <w:proofErr w:type="spellStart"/>
      <w:r w:rsidRPr="000B5DE8">
        <w:t>Dayanna</w:t>
      </w:r>
      <w:proofErr w:type="spellEnd"/>
      <w:r w:rsidRPr="000B5DE8">
        <w:t xml:space="preserve"> García Peñafiel</w:t>
      </w:r>
    </w:p>
    <w:p w14:paraId="3DC2C522" w14:textId="00EC1696" w:rsidR="00C77789" w:rsidRPr="000B5DE8" w:rsidRDefault="00C77789" w:rsidP="00C77789">
      <w:r w:rsidRPr="000B5DE8">
        <w:t>Diana Sharom Cabrera Montecé</w:t>
      </w:r>
    </w:p>
    <w:p w14:paraId="74118104" w14:textId="77777777" w:rsidR="00C77789" w:rsidRPr="000B5DE8" w:rsidRDefault="00C77789" w:rsidP="00492F60">
      <w:pPr>
        <w:pStyle w:val="ListParagraph"/>
        <w:numPr>
          <w:ilvl w:val="0"/>
          <w:numId w:val="1"/>
        </w:numPr>
      </w:pPr>
      <w:r w:rsidRPr="000B5DE8">
        <w:t>La recuperación del salario mínimo en México: alcances distributivos y límites estructurales</w:t>
      </w:r>
    </w:p>
    <w:p w14:paraId="5E8F6439" w14:textId="2B251866" w:rsidR="00C77789" w:rsidRPr="000B5DE8" w:rsidRDefault="00C77789" w:rsidP="00C77789">
      <w:r w:rsidRPr="000B5DE8">
        <w:t>José Iván García Celestino</w:t>
      </w:r>
      <w:r w:rsidR="00492F60" w:rsidRPr="000B5DE8">
        <w:t xml:space="preserve"> (UAMC)</w:t>
      </w:r>
    </w:p>
    <w:p w14:paraId="3E04BC98" w14:textId="77777777" w:rsidR="00C77789" w:rsidRPr="000B5DE8" w:rsidRDefault="00C77789" w:rsidP="00492F60">
      <w:pPr>
        <w:pStyle w:val="ListParagraph"/>
        <w:numPr>
          <w:ilvl w:val="0"/>
          <w:numId w:val="1"/>
        </w:numPr>
      </w:pPr>
      <w:r w:rsidRPr="000B5DE8">
        <w:t>La transición del salario mínimo en México: de ancla macroeconómica a pilar de la política social</w:t>
      </w:r>
    </w:p>
    <w:p w14:paraId="56C3DD8C" w14:textId="598FC3B2" w:rsidR="00C77789" w:rsidRPr="000B5DE8" w:rsidRDefault="00C77789" w:rsidP="00C77789">
      <w:r w:rsidRPr="000B5DE8">
        <w:t>Eduardo Ramírez Cedillo</w:t>
      </w:r>
      <w:r w:rsidR="00492F60" w:rsidRPr="000B5DE8">
        <w:t xml:space="preserve"> (UAMI)</w:t>
      </w:r>
    </w:p>
    <w:p w14:paraId="101F9F94" w14:textId="77777777" w:rsidR="00492F60" w:rsidRPr="000B5DE8" w:rsidRDefault="00492F60" w:rsidP="00492F60">
      <w:r w:rsidRPr="000B5DE8">
        <w:t>Guillermo Martínez Atilano (UAMI)</w:t>
      </w:r>
    </w:p>
    <w:p w14:paraId="49424382" w14:textId="77777777" w:rsidR="00492F60" w:rsidRPr="000B5DE8" w:rsidRDefault="00492F60" w:rsidP="00C77789"/>
    <w:p w14:paraId="331724E5" w14:textId="28B9072F" w:rsidR="00C77789" w:rsidRPr="000B5DE8" w:rsidRDefault="00C77789" w:rsidP="00C77789">
      <w:pPr>
        <w:rPr>
          <w:b/>
          <w:bCs/>
          <w:i/>
          <w:iCs/>
        </w:rPr>
      </w:pPr>
      <w:r w:rsidRPr="000B5DE8">
        <w:rPr>
          <w:b/>
          <w:bCs/>
          <w:i/>
          <w:iCs/>
        </w:rPr>
        <w:t xml:space="preserve">12:00 </w:t>
      </w:r>
      <w:proofErr w:type="spellStart"/>
      <w:r w:rsidRPr="000B5DE8">
        <w:rPr>
          <w:b/>
          <w:bCs/>
          <w:i/>
          <w:iCs/>
        </w:rPr>
        <w:t>hrs</w:t>
      </w:r>
      <w:proofErr w:type="spellEnd"/>
      <w:r w:rsidRPr="000B5DE8">
        <w:rPr>
          <w:b/>
          <w:bCs/>
          <w:i/>
          <w:iCs/>
        </w:rPr>
        <w:t>.  Mesa 6. Deuda, política fiscal y finanzas públicas</w:t>
      </w:r>
    </w:p>
    <w:p w14:paraId="19EF2149" w14:textId="77777777" w:rsidR="00C77789" w:rsidRPr="000B5DE8" w:rsidRDefault="00C77789" w:rsidP="00C77789">
      <w:r w:rsidRPr="000B5DE8">
        <w:t>Moderación: por confirmar</w:t>
      </w:r>
    </w:p>
    <w:p w14:paraId="05DCBAED" w14:textId="77777777" w:rsidR="00C77789" w:rsidRPr="000B5DE8" w:rsidRDefault="00C77789" w:rsidP="00492F60">
      <w:pPr>
        <w:pStyle w:val="ListParagraph"/>
        <w:numPr>
          <w:ilvl w:val="0"/>
          <w:numId w:val="1"/>
        </w:numPr>
      </w:pPr>
      <w:r w:rsidRPr="000B5DE8">
        <w:lastRenderedPageBreak/>
        <w:t>La deuda soberana desde la perspectiva del Fondo Monetario Internacional</w:t>
      </w:r>
    </w:p>
    <w:p w14:paraId="7FFBBB8F" w14:textId="65C65A6C" w:rsidR="00C77789" w:rsidRPr="000B5DE8" w:rsidRDefault="00C77789" w:rsidP="00C77789">
      <w:r w:rsidRPr="000B5DE8">
        <w:t>Miguel Álvarez Texocotitla</w:t>
      </w:r>
      <w:r w:rsidR="00492F60" w:rsidRPr="000B5DE8">
        <w:t xml:space="preserve"> (UAMI)</w:t>
      </w:r>
    </w:p>
    <w:p w14:paraId="77575641" w14:textId="77777777" w:rsidR="00C77789" w:rsidRPr="000B5DE8" w:rsidRDefault="00C77789" w:rsidP="00492F60">
      <w:pPr>
        <w:pStyle w:val="ListParagraph"/>
        <w:numPr>
          <w:ilvl w:val="0"/>
          <w:numId w:val="1"/>
        </w:numPr>
      </w:pPr>
      <w:r w:rsidRPr="000B5DE8">
        <w:t>México: la deuda pública y la problemática financiera: ¿hacia dónde vamos?</w:t>
      </w:r>
    </w:p>
    <w:p w14:paraId="158B779B" w14:textId="12830C5E" w:rsidR="00492F60" w:rsidRPr="000B5DE8" w:rsidRDefault="00C77789" w:rsidP="00C77789">
      <w:r w:rsidRPr="000B5DE8">
        <w:t xml:space="preserve">Armando Reyes Robles </w:t>
      </w:r>
      <w:r w:rsidR="00492F60" w:rsidRPr="000B5DE8">
        <w:t>(UAEM)</w:t>
      </w:r>
    </w:p>
    <w:p w14:paraId="6C94FECF" w14:textId="157B92AF" w:rsidR="00C77789" w:rsidRPr="000B5DE8" w:rsidRDefault="00C77789" w:rsidP="00C77789">
      <w:r w:rsidRPr="000B5DE8">
        <w:t>Fernando Gaona Montiel</w:t>
      </w:r>
      <w:r w:rsidR="00492F60" w:rsidRPr="000B5DE8">
        <w:t xml:space="preserve"> (UAMI)</w:t>
      </w:r>
    </w:p>
    <w:p w14:paraId="2B004D80" w14:textId="77777777" w:rsidR="00C77789" w:rsidRPr="000B5DE8" w:rsidRDefault="00C77789" w:rsidP="00492F60">
      <w:pPr>
        <w:pStyle w:val="ListParagraph"/>
        <w:numPr>
          <w:ilvl w:val="0"/>
          <w:numId w:val="1"/>
        </w:numPr>
      </w:pPr>
      <w:r w:rsidRPr="000B5DE8">
        <w:t>La política fiscal y el empleo adecuado en el Ecuador en el periodo de dolarización</w:t>
      </w:r>
    </w:p>
    <w:p w14:paraId="517EB5F5" w14:textId="42237BD0" w:rsidR="00492F60" w:rsidRPr="000B5DE8" w:rsidRDefault="00C77789" w:rsidP="00C77789">
      <w:r w:rsidRPr="000B5DE8">
        <w:t>Washington Quintero Montaño</w:t>
      </w:r>
      <w:r w:rsidR="00492F60" w:rsidRPr="000B5DE8">
        <w:t xml:space="preserve"> (Universidad de Guayaquil)</w:t>
      </w:r>
    </w:p>
    <w:p w14:paraId="6D775CF0" w14:textId="0BF0F4E4" w:rsidR="00492F60" w:rsidRPr="000B5DE8" w:rsidRDefault="00C77789" w:rsidP="00C77789">
      <w:r w:rsidRPr="000B5DE8">
        <w:t>Liliam Itzel Pérez Vásquez</w:t>
      </w:r>
      <w:r w:rsidR="00492F60" w:rsidRPr="000B5DE8">
        <w:t xml:space="preserve"> (UAMX)</w:t>
      </w:r>
    </w:p>
    <w:p w14:paraId="45A9FC8B" w14:textId="05176481" w:rsidR="00C77789" w:rsidRPr="000B5DE8" w:rsidRDefault="00C77789" w:rsidP="00C77789">
      <w:r w:rsidRPr="000B5DE8">
        <w:t>Ernesto Xavier Vera Gómez</w:t>
      </w:r>
    </w:p>
    <w:p w14:paraId="254A408E" w14:textId="77777777" w:rsidR="00C77789" w:rsidRPr="000B5DE8" w:rsidRDefault="00C77789" w:rsidP="00492F60">
      <w:pPr>
        <w:pStyle w:val="ListParagraph"/>
        <w:numPr>
          <w:ilvl w:val="0"/>
          <w:numId w:val="1"/>
        </w:numPr>
      </w:pPr>
      <w:r w:rsidRPr="000B5DE8">
        <w:t>Política fiscal redistributiva en una economía dolarizada: demanda, acumulación y restricción externa</w:t>
      </w:r>
    </w:p>
    <w:p w14:paraId="2C9B5C2E" w14:textId="77777777" w:rsidR="00C77789" w:rsidRPr="000B5DE8" w:rsidRDefault="00C77789" w:rsidP="00C77789">
      <w:r w:rsidRPr="000B5DE8">
        <w:t>Lissette Mozquera y coautores [verificar nombres completos]</w:t>
      </w:r>
    </w:p>
    <w:p w14:paraId="28C6B529" w14:textId="77777777" w:rsidR="00492F60" w:rsidRPr="000B5DE8" w:rsidRDefault="00492F60" w:rsidP="00C77789"/>
    <w:p w14:paraId="5F2C2D52" w14:textId="0D484689" w:rsidR="00C77789" w:rsidRPr="000B5DE8" w:rsidRDefault="00C77789" w:rsidP="00C77789">
      <w:pPr>
        <w:rPr>
          <w:b/>
          <w:bCs/>
          <w:i/>
          <w:iCs/>
        </w:rPr>
      </w:pPr>
      <w:r w:rsidRPr="000B5DE8">
        <w:rPr>
          <w:b/>
          <w:bCs/>
          <w:i/>
          <w:iCs/>
        </w:rPr>
        <w:t xml:space="preserve">14:00 </w:t>
      </w:r>
      <w:proofErr w:type="spellStart"/>
      <w:r w:rsidRPr="000B5DE8">
        <w:rPr>
          <w:b/>
          <w:bCs/>
          <w:i/>
          <w:iCs/>
        </w:rPr>
        <w:t>hrs</w:t>
      </w:r>
      <w:proofErr w:type="spellEnd"/>
      <w:r w:rsidRPr="000B5DE8">
        <w:rPr>
          <w:b/>
          <w:bCs/>
          <w:i/>
          <w:iCs/>
        </w:rPr>
        <w:t>.  Mesa 7. Inclusión financiera y estabilidad</w:t>
      </w:r>
    </w:p>
    <w:p w14:paraId="3CD3901C" w14:textId="77777777" w:rsidR="00C77789" w:rsidRPr="000B5DE8" w:rsidRDefault="00C77789" w:rsidP="00C77789">
      <w:r w:rsidRPr="000B5DE8">
        <w:t>Moderación: por confirmar</w:t>
      </w:r>
    </w:p>
    <w:p w14:paraId="1B4C5C8A" w14:textId="77777777" w:rsidR="00C77789" w:rsidRPr="000B5DE8" w:rsidRDefault="00C77789" w:rsidP="00492F60">
      <w:pPr>
        <w:pStyle w:val="ListParagraph"/>
        <w:numPr>
          <w:ilvl w:val="0"/>
          <w:numId w:val="1"/>
        </w:numPr>
      </w:pPr>
      <w:r w:rsidRPr="000B5DE8">
        <w:t xml:space="preserve">Evolución del Sistema Financiero a través de modelos de negocio innovadores: Los </w:t>
      </w:r>
      <w:proofErr w:type="spellStart"/>
      <w:r w:rsidRPr="000B5DE8">
        <w:t>Neobanks</w:t>
      </w:r>
      <w:proofErr w:type="spellEnd"/>
    </w:p>
    <w:p w14:paraId="13377ED8" w14:textId="00BA4447" w:rsidR="00492F60" w:rsidRPr="000B5DE8" w:rsidRDefault="00C77789" w:rsidP="00C77789">
      <w:r w:rsidRPr="000B5DE8">
        <w:t>Sergio Solís Tepexpa</w:t>
      </w:r>
      <w:r w:rsidR="00492F60" w:rsidRPr="000B5DE8">
        <w:t xml:space="preserve"> (UAMX)</w:t>
      </w:r>
    </w:p>
    <w:p w14:paraId="5B86CFDB" w14:textId="6D3EFCE4" w:rsidR="00C77789" w:rsidRPr="000B5DE8" w:rsidRDefault="00C77789" w:rsidP="00C77789">
      <w:r w:rsidRPr="000B5DE8">
        <w:t>Arantza Velásquez Martínez</w:t>
      </w:r>
      <w:r w:rsidR="00492F60" w:rsidRPr="000B5DE8">
        <w:t xml:space="preserve"> (UAMX)</w:t>
      </w:r>
    </w:p>
    <w:p w14:paraId="5DE0E776" w14:textId="77777777" w:rsidR="00C77789" w:rsidRPr="000B5DE8" w:rsidRDefault="00C77789" w:rsidP="00492F60">
      <w:pPr>
        <w:pStyle w:val="ListParagraph"/>
        <w:numPr>
          <w:ilvl w:val="0"/>
          <w:numId w:val="1"/>
        </w:numPr>
      </w:pPr>
      <w:r w:rsidRPr="000B5DE8">
        <w:t>Brecha financiera y tecnológica: análisis de los determinantes de la inclusión financiera digital en México (2024)</w:t>
      </w:r>
    </w:p>
    <w:p w14:paraId="32BF8DBC" w14:textId="315A0F2D" w:rsidR="00492F60" w:rsidRPr="000B5DE8" w:rsidRDefault="00C77789" w:rsidP="00C77789">
      <w:r w:rsidRPr="000B5DE8">
        <w:t xml:space="preserve">Abril Pamela Romero Dávila </w:t>
      </w:r>
      <w:r w:rsidR="00492F60" w:rsidRPr="000B5DE8">
        <w:t>(UAMI)</w:t>
      </w:r>
    </w:p>
    <w:p w14:paraId="181C9115" w14:textId="596E34E0" w:rsidR="00C77789" w:rsidRPr="000B5DE8" w:rsidRDefault="00C77789" w:rsidP="00C77789">
      <w:r w:rsidRPr="000B5DE8">
        <w:t xml:space="preserve">Miriam Sosa </w:t>
      </w:r>
      <w:proofErr w:type="gramStart"/>
      <w:r w:rsidRPr="000B5DE8">
        <w:t>Castro</w:t>
      </w:r>
      <w:r w:rsidR="00492F60" w:rsidRPr="000B5DE8">
        <w:t>(</w:t>
      </w:r>
      <w:proofErr w:type="gramEnd"/>
      <w:r w:rsidR="00492F60" w:rsidRPr="000B5DE8">
        <w:t>UAMI)</w:t>
      </w:r>
    </w:p>
    <w:p w14:paraId="1AF685BC" w14:textId="77777777" w:rsidR="00C77789" w:rsidRPr="000B5DE8" w:rsidRDefault="00C77789" w:rsidP="00492F60">
      <w:pPr>
        <w:pStyle w:val="ListParagraph"/>
        <w:numPr>
          <w:ilvl w:val="0"/>
          <w:numId w:val="1"/>
        </w:numPr>
      </w:pPr>
      <w:r w:rsidRPr="000B5DE8">
        <w:t xml:space="preserve">Inclusión financiera de las </w:t>
      </w:r>
      <w:proofErr w:type="spellStart"/>
      <w:r w:rsidRPr="000B5DE8">
        <w:t>PyMEs</w:t>
      </w:r>
      <w:proofErr w:type="spellEnd"/>
      <w:r w:rsidRPr="000B5DE8">
        <w:t xml:space="preserve"> en México en el contexto del Plan México</w:t>
      </w:r>
    </w:p>
    <w:p w14:paraId="0F2D8601" w14:textId="1CB0E3F1" w:rsidR="00492F60" w:rsidRPr="000B5DE8" w:rsidRDefault="00C77789" w:rsidP="00C77789">
      <w:r w:rsidRPr="000B5DE8">
        <w:t>Luis Fernando Muñoz González</w:t>
      </w:r>
      <w:r w:rsidR="00492F60" w:rsidRPr="000B5DE8">
        <w:t xml:space="preserve"> (UAMX)</w:t>
      </w:r>
    </w:p>
    <w:p w14:paraId="7E752C20" w14:textId="10951915" w:rsidR="00C77789" w:rsidRPr="000B5DE8" w:rsidRDefault="00C77789" w:rsidP="00C77789">
      <w:r w:rsidRPr="000B5DE8">
        <w:t>Claudia Ortiz Guerrero</w:t>
      </w:r>
      <w:r w:rsidR="00492F60" w:rsidRPr="000B5DE8">
        <w:t xml:space="preserve"> (UAMX)</w:t>
      </w:r>
    </w:p>
    <w:p w14:paraId="702AB59E" w14:textId="77777777" w:rsidR="00C77789" w:rsidRPr="000B5DE8" w:rsidRDefault="00C77789" w:rsidP="00492F60">
      <w:pPr>
        <w:pStyle w:val="ListParagraph"/>
        <w:numPr>
          <w:ilvl w:val="0"/>
          <w:numId w:val="1"/>
        </w:numPr>
      </w:pPr>
      <w:r w:rsidRPr="000B5DE8">
        <w:lastRenderedPageBreak/>
        <w:t>Riesgo sistémico y contagio financiero: un modelo dinámico para el análisis de la estabilidad institucional</w:t>
      </w:r>
    </w:p>
    <w:p w14:paraId="3186611D" w14:textId="373FB72A" w:rsidR="00C77789" w:rsidRPr="000B5DE8" w:rsidRDefault="00C77789" w:rsidP="00C77789">
      <w:r w:rsidRPr="000B5DE8">
        <w:t>Hugo Díaz Rodríguez</w:t>
      </w:r>
      <w:r w:rsidR="00492F60" w:rsidRPr="000B5DE8">
        <w:t xml:space="preserve"> (UAMI)</w:t>
      </w:r>
    </w:p>
    <w:p w14:paraId="3C5CD3FD" w14:textId="77777777" w:rsidR="00492F60" w:rsidRPr="000B5DE8" w:rsidRDefault="00492F60" w:rsidP="00C77789"/>
    <w:p w14:paraId="0B4872F9" w14:textId="22629E3A" w:rsidR="00C77789" w:rsidRPr="000B5DE8" w:rsidRDefault="00C77789" w:rsidP="00C77789">
      <w:pPr>
        <w:rPr>
          <w:b/>
          <w:bCs/>
          <w:i/>
          <w:iCs/>
        </w:rPr>
      </w:pPr>
      <w:r w:rsidRPr="000B5DE8">
        <w:rPr>
          <w:b/>
          <w:bCs/>
          <w:i/>
          <w:iCs/>
        </w:rPr>
        <w:t xml:space="preserve">16:00 </w:t>
      </w:r>
      <w:proofErr w:type="spellStart"/>
      <w:r w:rsidRPr="000B5DE8">
        <w:rPr>
          <w:b/>
          <w:bCs/>
          <w:i/>
          <w:iCs/>
        </w:rPr>
        <w:t>hrs</w:t>
      </w:r>
      <w:proofErr w:type="spellEnd"/>
      <w:r w:rsidRPr="000B5DE8">
        <w:rPr>
          <w:b/>
          <w:bCs/>
          <w:i/>
          <w:iCs/>
        </w:rPr>
        <w:t>.  Mesa 8. Educación, tecnología e inteligencia artificial</w:t>
      </w:r>
    </w:p>
    <w:p w14:paraId="756F8156" w14:textId="77777777" w:rsidR="00C77789" w:rsidRPr="000B5DE8" w:rsidRDefault="00C77789" w:rsidP="00C77789">
      <w:r w:rsidRPr="000B5DE8">
        <w:t>Moderación: por confirmar</w:t>
      </w:r>
    </w:p>
    <w:p w14:paraId="51C1BA00" w14:textId="77777777" w:rsidR="00C77789" w:rsidRPr="000B5DE8" w:rsidRDefault="00C77789" w:rsidP="00492F60">
      <w:pPr>
        <w:pStyle w:val="ListParagraph"/>
        <w:numPr>
          <w:ilvl w:val="0"/>
          <w:numId w:val="1"/>
        </w:numPr>
      </w:pPr>
      <w:r w:rsidRPr="000B5DE8">
        <w:t>Educación y Tecnología: Inteligencia Artificial</w:t>
      </w:r>
    </w:p>
    <w:p w14:paraId="2B260ED6" w14:textId="17171D3D" w:rsidR="00492F60" w:rsidRPr="000B5DE8" w:rsidRDefault="00C77789" w:rsidP="00C77789">
      <w:r w:rsidRPr="000B5DE8">
        <w:t>José María Martinelli</w:t>
      </w:r>
      <w:r w:rsidR="00492F60" w:rsidRPr="000B5DE8">
        <w:t xml:space="preserve"> (UAMI)</w:t>
      </w:r>
    </w:p>
    <w:p w14:paraId="10097249" w14:textId="210C8486" w:rsidR="00C77789" w:rsidRPr="000B5DE8" w:rsidRDefault="00C77789" w:rsidP="00C77789">
      <w:r w:rsidRPr="000B5DE8">
        <w:t>Silvia Cristina Asunción Angón</w:t>
      </w:r>
      <w:r w:rsidR="00492F60" w:rsidRPr="000B5DE8">
        <w:t xml:space="preserve"> (UAMI)</w:t>
      </w:r>
    </w:p>
    <w:p w14:paraId="55721DA8" w14:textId="77777777" w:rsidR="00C77789" w:rsidRPr="000B5DE8" w:rsidRDefault="00C77789" w:rsidP="00492F60">
      <w:pPr>
        <w:pStyle w:val="ListParagraph"/>
        <w:numPr>
          <w:ilvl w:val="0"/>
          <w:numId w:val="1"/>
        </w:numPr>
      </w:pPr>
      <w:r w:rsidRPr="000B5DE8">
        <w:t>Propuesta para reducir el rezago estudiantil en la DCSH de la UAM-I mediante el uso de inteligencia artificial</w:t>
      </w:r>
    </w:p>
    <w:p w14:paraId="15E88648" w14:textId="639C0F9A" w:rsidR="00C77789" w:rsidRPr="000B5DE8" w:rsidRDefault="00C77789" w:rsidP="00C77789">
      <w:r w:rsidRPr="000B5DE8">
        <w:t>Gerardo Gutiérrez Jiménez</w:t>
      </w:r>
      <w:r w:rsidR="00D97BE7" w:rsidRPr="000B5DE8">
        <w:t xml:space="preserve"> (UAMI)</w:t>
      </w:r>
    </w:p>
    <w:p w14:paraId="1474403E" w14:textId="77777777" w:rsidR="00C77789" w:rsidRPr="000B5DE8" w:rsidRDefault="00C77789" w:rsidP="00D97BE7">
      <w:pPr>
        <w:pStyle w:val="ListParagraph"/>
        <w:numPr>
          <w:ilvl w:val="0"/>
          <w:numId w:val="1"/>
        </w:numPr>
      </w:pPr>
      <w:r w:rsidRPr="000B5DE8">
        <w:t>Inteligencia artificial y educación: experiencias internacionales y desafíos para México</w:t>
      </w:r>
    </w:p>
    <w:p w14:paraId="4AD133F5" w14:textId="01B8221C" w:rsidR="00C77789" w:rsidRPr="000B5DE8" w:rsidRDefault="00C77789" w:rsidP="00C77789">
      <w:r w:rsidRPr="000B5DE8">
        <w:t>Karen Mayumi López Santillán</w:t>
      </w:r>
      <w:r w:rsidR="00D97BE7" w:rsidRPr="000B5DE8">
        <w:t xml:space="preserve"> (Universidad Anáhuac México)</w:t>
      </w:r>
    </w:p>
    <w:p w14:paraId="56C32900" w14:textId="77777777" w:rsidR="00C77789" w:rsidRPr="000B5DE8" w:rsidRDefault="00C77789" w:rsidP="00D97BE7">
      <w:pPr>
        <w:pStyle w:val="ListParagraph"/>
        <w:numPr>
          <w:ilvl w:val="0"/>
          <w:numId w:val="1"/>
        </w:numPr>
      </w:pPr>
      <w:r w:rsidRPr="000B5DE8">
        <w:t>Del sistema al ecosistema educativo. La necesidad de una educación que funcione</w:t>
      </w:r>
    </w:p>
    <w:p w14:paraId="1808CD87" w14:textId="2F72B759" w:rsidR="00C77789" w:rsidRPr="000B5DE8" w:rsidRDefault="00C77789" w:rsidP="00C77789">
      <w:r w:rsidRPr="000B5DE8">
        <w:t>Armando Checa Morales</w:t>
      </w:r>
      <w:r w:rsidR="00D97BE7" w:rsidRPr="000B5DE8">
        <w:t xml:space="preserve"> </w:t>
      </w:r>
    </w:p>
    <w:p w14:paraId="4EF82A48" w14:textId="77777777" w:rsidR="00D97BE7" w:rsidRPr="000B5DE8" w:rsidRDefault="00D97BE7" w:rsidP="00C77789"/>
    <w:p w14:paraId="24C1766E" w14:textId="5EF097B0" w:rsidR="00C77789" w:rsidRPr="000B5DE8" w:rsidRDefault="00C77789" w:rsidP="00C77789">
      <w:pPr>
        <w:rPr>
          <w:b/>
          <w:bCs/>
          <w:i/>
          <w:iCs/>
        </w:rPr>
      </w:pPr>
      <w:r w:rsidRPr="000B5DE8">
        <w:rPr>
          <w:b/>
          <w:bCs/>
          <w:i/>
          <w:iCs/>
        </w:rPr>
        <w:t>Jueves 22 de octubre</w:t>
      </w:r>
    </w:p>
    <w:p w14:paraId="2CE93141" w14:textId="79AB7ACA" w:rsidR="00C77789" w:rsidRPr="000B5DE8" w:rsidRDefault="00C77789" w:rsidP="00C77789">
      <w:pPr>
        <w:rPr>
          <w:b/>
          <w:bCs/>
          <w:i/>
          <w:iCs/>
        </w:rPr>
      </w:pPr>
      <w:r w:rsidRPr="000B5DE8">
        <w:rPr>
          <w:b/>
          <w:bCs/>
          <w:i/>
          <w:iCs/>
        </w:rPr>
        <w:t xml:space="preserve">10:00 </w:t>
      </w:r>
      <w:proofErr w:type="spellStart"/>
      <w:r w:rsidRPr="000B5DE8">
        <w:rPr>
          <w:b/>
          <w:bCs/>
          <w:i/>
          <w:iCs/>
        </w:rPr>
        <w:t>hrs</w:t>
      </w:r>
      <w:proofErr w:type="spellEnd"/>
      <w:r w:rsidRPr="000B5DE8">
        <w:rPr>
          <w:b/>
          <w:bCs/>
          <w:i/>
          <w:iCs/>
        </w:rPr>
        <w:t>.  Mesa 9. Política social, educación, vivienda y salud</w:t>
      </w:r>
    </w:p>
    <w:p w14:paraId="0913558C" w14:textId="77777777" w:rsidR="00C77789" w:rsidRPr="000B5DE8" w:rsidRDefault="00C77789" w:rsidP="00C77789">
      <w:r w:rsidRPr="000B5DE8">
        <w:t>Moderación: por confirmar</w:t>
      </w:r>
    </w:p>
    <w:p w14:paraId="45C5818C" w14:textId="77777777" w:rsidR="00C77789" w:rsidRPr="000B5DE8" w:rsidRDefault="00C77789" w:rsidP="00D97BE7">
      <w:pPr>
        <w:pStyle w:val="ListParagraph"/>
        <w:numPr>
          <w:ilvl w:val="0"/>
          <w:numId w:val="1"/>
        </w:numPr>
      </w:pPr>
      <w:r w:rsidRPr="000B5DE8">
        <w:t>Recursos públicos estatales y condiciones de salud en México: evidencia para las entidades federativas, 1998–2025</w:t>
      </w:r>
    </w:p>
    <w:p w14:paraId="56EBE3DD" w14:textId="36FE6BE5" w:rsidR="00D97BE7" w:rsidRPr="00962B49" w:rsidRDefault="00C77789" w:rsidP="00C77789">
      <w:r w:rsidRPr="00962B49">
        <w:t>Christopher Cernichiaro Reya</w:t>
      </w:r>
      <w:r w:rsidR="00D97BE7" w:rsidRPr="00962B49">
        <w:t xml:space="preserve"> (UAMI)</w:t>
      </w:r>
    </w:p>
    <w:p w14:paraId="36800C38" w14:textId="77777777" w:rsidR="00D97BE7" w:rsidRPr="00962B49" w:rsidRDefault="00C77789" w:rsidP="00C77789">
      <w:r w:rsidRPr="00962B49">
        <w:t>Jaime Muñoz Flores</w:t>
      </w:r>
    </w:p>
    <w:p w14:paraId="4507BFB6" w14:textId="31A8E30E" w:rsidR="00C77789" w:rsidRPr="000B5DE8" w:rsidRDefault="00C77789" w:rsidP="00C77789">
      <w:r w:rsidRPr="000B5DE8">
        <w:t>Edsón Valdés Iglesias</w:t>
      </w:r>
      <w:r w:rsidR="00D97BE7" w:rsidRPr="000B5DE8">
        <w:t xml:space="preserve"> (Universidad Veracruzana)</w:t>
      </w:r>
    </w:p>
    <w:p w14:paraId="55527984" w14:textId="77777777" w:rsidR="00C77789" w:rsidRPr="000B5DE8" w:rsidRDefault="00C77789" w:rsidP="00D97BE7">
      <w:pPr>
        <w:pStyle w:val="ListParagraph"/>
        <w:numPr>
          <w:ilvl w:val="0"/>
          <w:numId w:val="1"/>
        </w:numPr>
      </w:pPr>
      <w:r w:rsidRPr="000B5DE8">
        <w:lastRenderedPageBreak/>
        <w:t>Valorización inmobiliaria, acceso a la vivienda y desigualdad en Mérida y Yucatán: desafíos para la política pública</w:t>
      </w:r>
    </w:p>
    <w:p w14:paraId="59B3B6A9" w14:textId="028C4798" w:rsidR="00D97BE7" w:rsidRPr="000B5DE8" w:rsidRDefault="00C77789" w:rsidP="00C77789">
      <w:r w:rsidRPr="000B5DE8">
        <w:t xml:space="preserve">Felipe Alonzo Solís </w:t>
      </w:r>
      <w:r w:rsidR="00D97BE7" w:rsidRPr="000B5DE8">
        <w:t>(UADY)</w:t>
      </w:r>
    </w:p>
    <w:p w14:paraId="580C92F8" w14:textId="6F92FAE6" w:rsidR="00C77789" w:rsidRPr="000B5DE8" w:rsidRDefault="00C77789" w:rsidP="00C77789">
      <w:r w:rsidRPr="000B5DE8">
        <w:t>Gabriel Rodríguez Cedillo</w:t>
      </w:r>
      <w:r w:rsidR="00D97BE7" w:rsidRPr="000B5DE8">
        <w:t xml:space="preserve"> (UADY)</w:t>
      </w:r>
    </w:p>
    <w:p w14:paraId="756F2203" w14:textId="77777777" w:rsidR="00C77789" w:rsidRPr="000B5DE8" w:rsidRDefault="00C77789" w:rsidP="00D97BE7">
      <w:pPr>
        <w:pStyle w:val="ListParagraph"/>
        <w:numPr>
          <w:ilvl w:val="0"/>
          <w:numId w:val="1"/>
        </w:numPr>
      </w:pPr>
      <w:r w:rsidRPr="000B5DE8">
        <w:t>Política social, pobreza y retos del desarrollo en América Latina: entre la elección social y la intervención pública</w:t>
      </w:r>
    </w:p>
    <w:p w14:paraId="4378B8D6" w14:textId="5335A3AD" w:rsidR="00C77789" w:rsidRPr="000B5DE8" w:rsidRDefault="00C77789" w:rsidP="00C77789">
      <w:r w:rsidRPr="000B5DE8">
        <w:t>Fernando Gaona Montiel</w:t>
      </w:r>
      <w:r w:rsidR="00D97BE7" w:rsidRPr="000B5DE8">
        <w:t xml:space="preserve"> (UAMI)</w:t>
      </w:r>
    </w:p>
    <w:p w14:paraId="0957CB61" w14:textId="77777777" w:rsidR="00C77789" w:rsidRPr="000B5DE8" w:rsidRDefault="00C77789" w:rsidP="00D97BE7">
      <w:pPr>
        <w:pStyle w:val="ListParagraph"/>
        <w:numPr>
          <w:ilvl w:val="0"/>
          <w:numId w:val="1"/>
        </w:numPr>
      </w:pPr>
      <w:r w:rsidRPr="000B5DE8">
        <w:t>Informalidad laboral y acceso a la educación superior en Ecuador</w:t>
      </w:r>
    </w:p>
    <w:p w14:paraId="5C55F5C6" w14:textId="2A913F45" w:rsidR="00D97BE7" w:rsidRPr="000B5DE8" w:rsidRDefault="00C77789" w:rsidP="00C77789">
      <w:r w:rsidRPr="000B5DE8">
        <w:t>Diego Emilio Linthon Delgado</w:t>
      </w:r>
      <w:r w:rsidR="00D97BE7" w:rsidRPr="000B5DE8">
        <w:t xml:space="preserve"> (</w:t>
      </w:r>
      <w:r w:rsidR="00D97BE7" w:rsidRPr="000B5DE8">
        <w:rPr>
          <w:i/>
          <w:iCs/>
        </w:rPr>
        <w:t>Universidad de Guayaquil)</w:t>
      </w:r>
    </w:p>
    <w:p w14:paraId="0821EF5B" w14:textId="6BAA326D" w:rsidR="00C77789" w:rsidRPr="000B5DE8" w:rsidRDefault="00C77789" w:rsidP="00C77789">
      <w:r w:rsidRPr="000B5DE8">
        <w:t>Lizethe Berenice Méndez Heras</w:t>
      </w:r>
      <w:r w:rsidR="00D97BE7" w:rsidRPr="000B5DE8">
        <w:t xml:space="preserve"> (</w:t>
      </w:r>
      <w:r w:rsidR="00D97BE7" w:rsidRPr="000B5DE8">
        <w:rPr>
          <w:i/>
          <w:iCs/>
        </w:rPr>
        <w:t>Universidad de Guayaquil)</w:t>
      </w:r>
    </w:p>
    <w:p w14:paraId="0D289DAB" w14:textId="77777777" w:rsidR="00D97BE7" w:rsidRPr="000B5DE8" w:rsidRDefault="00D97BE7" w:rsidP="00C77789"/>
    <w:p w14:paraId="18E8227E" w14:textId="68C29DB2" w:rsidR="00C77789" w:rsidRPr="000B5DE8" w:rsidRDefault="00C77789" w:rsidP="00C77789">
      <w:pPr>
        <w:rPr>
          <w:b/>
          <w:bCs/>
          <w:i/>
          <w:iCs/>
        </w:rPr>
      </w:pPr>
      <w:r w:rsidRPr="000B5DE8">
        <w:rPr>
          <w:b/>
          <w:bCs/>
          <w:i/>
          <w:iCs/>
        </w:rPr>
        <w:t xml:space="preserve">12:00 </w:t>
      </w:r>
      <w:proofErr w:type="spellStart"/>
      <w:r w:rsidRPr="000B5DE8">
        <w:rPr>
          <w:b/>
          <w:bCs/>
          <w:i/>
          <w:iCs/>
        </w:rPr>
        <w:t>hrs</w:t>
      </w:r>
      <w:proofErr w:type="spellEnd"/>
      <w:r w:rsidRPr="000B5DE8">
        <w:rPr>
          <w:b/>
          <w:bCs/>
          <w:i/>
          <w:iCs/>
        </w:rPr>
        <w:t>.  Mesa 10. Derechos humanos</w:t>
      </w:r>
    </w:p>
    <w:p w14:paraId="1C800A9A" w14:textId="77777777" w:rsidR="00C77789" w:rsidRPr="000B5DE8" w:rsidRDefault="00C77789" w:rsidP="00C77789">
      <w:r w:rsidRPr="000B5DE8">
        <w:t>Moderación: por confirmar</w:t>
      </w:r>
    </w:p>
    <w:p w14:paraId="77236CB7" w14:textId="77777777" w:rsidR="00C77789" w:rsidRPr="000B5DE8" w:rsidRDefault="00C77789" w:rsidP="00D97BE7">
      <w:pPr>
        <w:pStyle w:val="ListParagraph"/>
        <w:numPr>
          <w:ilvl w:val="0"/>
          <w:numId w:val="1"/>
        </w:numPr>
      </w:pPr>
      <w:r w:rsidRPr="000B5DE8">
        <w:t>La infancia y su posterior autonomía en el marco de los Derechos Humanos</w:t>
      </w:r>
    </w:p>
    <w:p w14:paraId="250EA038" w14:textId="3027C16C" w:rsidR="00C77789" w:rsidRPr="000B5DE8" w:rsidRDefault="00C77789" w:rsidP="00C77789">
      <w:r w:rsidRPr="000B5DE8">
        <w:t>María Guadalupe Sánchez García</w:t>
      </w:r>
      <w:r w:rsidR="00D97BE7" w:rsidRPr="000B5DE8">
        <w:t xml:space="preserve"> (</w:t>
      </w:r>
      <w:r w:rsidR="00D97BE7" w:rsidRPr="000B5DE8">
        <w:rPr>
          <w:i/>
          <w:iCs/>
        </w:rPr>
        <w:t>Abogada postulante)</w:t>
      </w:r>
    </w:p>
    <w:p w14:paraId="3D254203" w14:textId="77777777" w:rsidR="00C77789" w:rsidRPr="000B5DE8" w:rsidRDefault="00C77789" w:rsidP="00D97BE7">
      <w:pPr>
        <w:pStyle w:val="ListParagraph"/>
        <w:numPr>
          <w:ilvl w:val="0"/>
          <w:numId w:val="1"/>
        </w:numPr>
      </w:pPr>
      <w:r w:rsidRPr="000B5DE8">
        <w:t>De la sentencia a la realidad: estrategias para la ejecución efectiva de fallos laborales favorables</w:t>
      </w:r>
    </w:p>
    <w:p w14:paraId="5962335F" w14:textId="6CC62E96" w:rsidR="00C77789" w:rsidRPr="000B5DE8" w:rsidRDefault="00C77789" w:rsidP="00C77789">
      <w:r w:rsidRPr="000B5DE8">
        <w:t>Alejandra Flores Andrade</w:t>
      </w:r>
      <w:r w:rsidR="00D97BE7" w:rsidRPr="000B5DE8">
        <w:t xml:space="preserve"> (</w:t>
      </w:r>
      <w:r w:rsidR="00D97BE7" w:rsidRPr="000B5DE8">
        <w:rPr>
          <w:i/>
          <w:iCs/>
        </w:rPr>
        <w:t>Abogada postulante)</w:t>
      </w:r>
    </w:p>
    <w:p w14:paraId="2759ABE3" w14:textId="77777777" w:rsidR="00C77789" w:rsidRPr="000B5DE8" w:rsidRDefault="00C77789" w:rsidP="00D97BE7">
      <w:pPr>
        <w:pStyle w:val="ListParagraph"/>
        <w:numPr>
          <w:ilvl w:val="0"/>
          <w:numId w:val="1"/>
        </w:numPr>
      </w:pPr>
      <w:r w:rsidRPr="000B5DE8">
        <w:t>El concepto de progresividad de los Derechos Humanos: vínculo entre el Derecho y la Administración</w:t>
      </w:r>
    </w:p>
    <w:p w14:paraId="3623FE47" w14:textId="30927668" w:rsidR="00C77789" w:rsidRPr="000B5DE8" w:rsidRDefault="00C77789" w:rsidP="00C77789">
      <w:r w:rsidRPr="000B5DE8">
        <w:t>Javier Merino Delgado</w:t>
      </w:r>
      <w:r w:rsidR="00D97BE7" w:rsidRPr="000B5DE8">
        <w:t xml:space="preserve"> (UAMI)</w:t>
      </w:r>
    </w:p>
    <w:p w14:paraId="7BADB751" w14:textId="77777777" w:rsidR="00D97BE7" w:rsidRPr="000B5DE8" w:rsidRDefault="00D97BE7" w:rsidP="00C77789"/>
    <w:p w14:paraId="1DDEC954" w14:textId="7DD551BD" w:rsidR="00C77789" w:rsidRPr="000B5DE8" w:rsidRDefault="00C77789" w:rsidP="00C77789">
      <w:pPr>
        <w:rPr>
          <w:b/>
          <w:bCs/>
          <w:i/>
          <w:iCs/>
        </w:rPr>
      </w:pPr>
      <w:r w:rsidRPr="000B5DE8">
        <w:rPr>
          <w:b/>
          <w:bCs/>
          <w:i/>
          <w:iCs/>
        </w:rPr>
        <w:t xml:space="preserve">14:00 </w:t>
      </w:r>
      <w:proofErr w:type="spellStart"/>
      <w:r w:rsidRPr="000B5DE8">
        <w:rPr>
          <w:b/>
          <w:bCs/>
          <w:i/>
          <w:iCs/>
        </w:rPr>
        <w:t>hrs</w:t>
      </w:r>
      <w:proofErr w:type="spellEnd"/>
      <w:r w:rsidRPr="000B5DE8">
        <w:rPr>
          <w:b/>
          <w:bCs/>
          <w:i/>
          <w:iCs/>
        </w:rPr>
        <w:t>.  Mesa 11. Energía, medio ambiente y bienestar</w:t>
      </w:r>
    </w:p>
    <w:p w14:paraId="06DE65B3" w14:textId="77777777" w:rsidR="00C77789" w:rsidRPr="000B5DE8" w:rsidRDefault="00C77789" w:rsidP="00C77789">
      <w:r w:rsidRPr="000B5DE8">
        <w:t>Moderación: por confirmar</w:t>
      </w:r>
    </w:p>
    <w:p w14:paraId="1CF030C3" w14:textId="77777777" w:rsidR="00C77789" w:rsidRPr="000B5DE8" w:rsidRDefault="00C77789" w:rsidP="00D97BE7">
      <w:pPr>
        <w:pStyle w:val="ListParagraph"/>
        <w:numPr>
          <w:ilvl w:val="0"/>
          <w:numId w:val="1"/>
        </w:numPr>
      </w:pPr>
      <w:r w:rsidRPr="000B5DE8">
        <w:t>De las emisiones de Gases de Efecto Invernadero (GEI) y el Sistema de Comercio de Emisiones (SCE) en México</w:t>
      </w:r>
    </w:p>
    <w:p w14:paraId="458B6D2D" w14:textId="4F8473CF" w:rsidR="00C77789" w:rsidRPr="000B5DE8" w:rsidRDefault="00C77789" w:rsidP="00C77789">
      <w:r w:rsidRPr="000B5DE8">
        <w:t>Guadalupe Huerta Moreno</w:t>
      </w:r>
      <w:r w:rsidR="00D97BE7" w:rsidRPr="000B5DE8">
        <w:t xml:space="preserve"> (UAMA)</w:t>
      </w:r>
    </w:p>
    <w:p w14:paraId="10E82401" w14:textId="77777777" w:rsidR="00C77789" w:rsidRPr="000B5DE8" w:rsidRDefault="00C77789" w:rsidP="00D97BE7">
      <w:pPr>
        <w:pStyle w:val="ListParagraph"/>
        <w:numPr>
          <w:ilvl w:val="0"/>
          <w:numId w:val="1"/>
        </w:numPr>
      </w:pPr>
      <w:r w:rsidRPr="000B5DE8">
        <w:lastRenderedPageBreak/>
        <w:t>Horizontes y limitaciones de una transición energética justa en la política mexicana</w:t>
      </w:r>
    </w:p>
    <w:p w14:paraId="34B9E6DF" w14:textId="41B0E41A" w:rsidR="00C77789" w:rsidRPr="000B5DE8" w:rsidRDefault="00C77789" w:rsidP="00C77789">
      <w:pPr>
        <w:rPr>
          <w:lang w:val="en-US"/>
        </w:rPr>
      </w:pPr>
      <w:r w:rsidRPr="000B5DE8">
        <w:rPr>
          <w:lang w:val="en-US"/>
        </w:rPr>
        <w:t>Daniel Sandoval Cervantes</w:t>
      </w:r>
      <w:r w:rsidR="004C5241" w:rsidRPr="000B5DE8">
        <w:rPr>
          <w:lang w:val="en-US"/>
        </w:rPr>
        <w:t xml:space="preserve"> (UAMC)</w:t>
      </w:r>
    </w:p>
    <w:p w14:paraId="5ADACECE" w14:textId="77777777" w:rsidR="00C77789" w:rsidRPr="000B5DE8" w:rsidRDefault="00C77789" w:rsidP="00C77789">
      <w:pPr>
        <w:rPr>
          <w:lang w:val="en-US"/>
        </w:rPr>
      </w:pPr>
      <w:r w:rsidRPr="000B5DE8">
        <w:rPr>
          <w:lang w:val="en-US"/>
        </w:rPr>
        <w:t>Can Financial Inclusion Reduce Multidimensional Energy Poverty? Household-Level Evidence from Mexico</w:t>
      </w:r>
    </w:p>
    <w:p w14:paraId="173C8DDB" w14:textId="77C729C0" w:rsidR="00C77789" w:rsidRPr="000B5DE8" w:rsidRDefault="00C77789" w:rsidP="00C77789">
      <w:r w:rsidRPr="000B5DE8">
        <w:t>Genaro G. Cruz Salas</w:t>
      </w:r>
      <w:r w:rsidR="004C5241" w:rsidRPr="000B5DE8">
        <w:t xml:space="preserve"> (UAMA)</w:t>
      </w:r>
    </w:p>
    <w:p w14:paraId="31FDE8E1" w14:textId="77777777" w:rsidR="004C5241" w:rsidRPr="000B5DE8" w:rsidRDefault="004C5241" w:rsidP="00C77789"/>
    <w:p w14:paraId="091AB5F2" w14:textId="74DBBEFA" w:rsidR="00C77789" w:rsidRPr="004C5241" w:rsidRDefault="00C77789" w:rsidP="00C77789">
      <w:pPr>
        <w:rPr>
          <w:b/>
          <w:bCs/>
          <w:i/>
          <w:iCs/>
        </w:rPr>
      </w:pPr>
      <w:r w:rsidRPr="000B5DE8">
        <w:rPr>
          <w:b/>
          <w:bCs/>
          <w:i/>
          <w:iCs/>
        </w:rPr>
        <w:t xml:space="preserve">16:00 </w:t>
      </w:r>
      <w:proofErr w:type="spellStart"/>
      <w:r w:rsidRPr="000B5DE8">
        <w:rPr>
          <w:b/>
          <w:bCs/>
          <w:i/>
          <w:iCs/>
        </w:rPr>
        <w:t>hrs</w:t>
      </w:r>
      <w:proofErr w:type="spellEnd"/>
      <w:r w:rsidRPr="000B5DE8">
        <w:rPr>
          <w:b/>
          <w:bCs/>
          <w:i/>
          <w:iCs/>
        </w:rPr>
        <w:t>.  Clausura</w:t>
      </w:r>
      <w:r w:rsidRPr="004C5241">
        <w:rPr>
          <w:b/>
          <w:bCs/>
          <w:i/>
          <w:iCs/>
        </w:rPr>
        <w:t xml:space="preserve"> </w:t>
      </w:r>
    </w:p>
    <w:sectPr w:rsidR="00C77789" w:rsidRPr="004C52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431FF"/>
    <w:multiLevelType w:val="hybridMultilevel"/>
    <w:tmpl w:val="48B821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872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89"/>
    <w:rsid w:val="000B5DE8"/>
    <w:rsid w:val="003A4699"/>
    <w:rsid w:val="00492F60"/>
    <w:rsid w:val="004C5241"/>
    <w:rsid w:val="00607B5D"/>
    <w:rsid w:val="00962B49"/>
    <w:rsid w:val="00BA4F70"/>
    <w:rsid w:val="00C77789"/>
    <w:rsid w:val="00D97BE7"/>
    <w:rsid w:val="00DB2DCA"/>
    <w:rsid w:val="00DD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A2AD"/>
  <w15:chartTrackingRefBased/>
  <w15:docId w15:val="{02F82182-0AFB-44FA-993D-3240ABDF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Ramirez Cedillo</dc:creator>
  <cp:keywords/>
  <dc:description/>
  <cp:lastModifiedBy>Jasiel Manzanares Banuelos</cp:lastModifiedBy>
  <cp:revision>3</cp:revision>
  <dcterms:created xsi:type="dcterms:W3CDTF">2026-10-12T03:35:00Z</dcterms:created>
  <dcterms:modified xsi:type="dcterms:W3CDTF">2026-10-13T17:15:00Z</dcterms:modified>
</cp:coreProperties>
</file>