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Api/login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111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Api/register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11111111111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test@gmail.com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Api/user/{userid}/wishlist POST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igdbId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:700,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platformId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:10,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regionId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:10,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points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:3000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Api/user/{userid}/wishlist/{gameid}/modify PUT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points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:2000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Api/user/{userid}/wishlist/match/params POST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youWantGames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1,2,3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pointRange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:100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Api/user/{userid}/wishlist/match/confirm POST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youWantGames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1,2,3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youOfferGames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4,5,6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targetUserId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:2,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addressid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:3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Api/user/{userid}/wishlist/match/senior POST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youWantGames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1,2,3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pointRange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:100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Api/user/{userid}/wishlist/match/senior/confirm POST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UserAId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:2,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UserBId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:3,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UserAOffer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1,2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UserBOffer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3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YouOffer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4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addressId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:2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Api/user/{userid}/offer</w:t>
      </w:r>
      <w:r>
        <w:rPr>
          <w:rFonts w:hint="default"/>
          <w:vertAlign w:val="baseline"/>
          <w:lang w:val="en-US" w:eastAsia="zh-CN"/>
        </w:rPr>
        <w:t>list</w:t>
      </w:r>
      <w:r>
        <w:rPr>
          <w:rFonts w:hint="eastAsia"/>
          <w:vertAlign w:val="baseline"/>
          <w:lang w:val="en-US" w:eastAsia="zh-CN"/>
        </w:rPr>
        <w:t xml:space="preserve"> POST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igdbId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:700,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platformId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:10,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regionId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:10,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points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:500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Api/user/{userid}/offer</w:t>
      </w:r>
      <w:r>
        <w:rPr>
          <w:rFonts w:hint="default"/>
          <w:vertAlign w:val="baseline"/>
          <w:lang w:val="en-US" w:eastAsia="zh-CN"/>
        </w:rPr>
        <w:t>list</w:t>
      </w:r>
      <w:r>
        <w:rPr>
          <w:rFonts w:hint="eastAsia"/>
          <w:vertAlign w:val="baseline"/>
          <w:lang w:val="en-US" w:eastAsia="zh-CN"/>
        </w:rPr>
        <w:t>/{gameid}/modify PUT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points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:700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Api/user/{userid}/address   POST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receiver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aa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phone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11111111111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address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xxxxxxxx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region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xxxx</w:t>
      </w:r>
      <w:r>
        <w:rPr>
          <w:rFonts w:hint="default"/>
          <w:vertAlign w:val="baseline"/>
          <w:lang w:val="en-US" w:eastAsia="zh-CN"/>
        </w:rPr>
        <w:t>”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Api/user/{userid}/address/{addressid}  PUT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receiver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aa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phone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11111111111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address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xxxxxxxx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region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xxxx</w:t>
      </w:r>
      <w:r>
        <w:rPr>
          <w:rFonts w:hint="default"/>
          <w:vertAlign w:val="baseline"/>
          <w:lang w:val="en-US" w:eastAsia="zh-CN"/>
        </w:rPr>
        <w:t>”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Api/user/{userid}/order/{orderid}/confirm PUT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gameId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:700,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targetUserId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:5,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addressId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:4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Api/user/{userid}/rating/{targetUserId} PUT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ratingPoints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:30</w:t>
      </w:r>
      <w:bookmarkStart w:id="0" w:name="_GoBack"/>
      <w:bookmarkEnd w:id="0"/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Api/user/{userid}/offerlist/{gameid}/match/confirm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addressId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:10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77AC3"/>
    <w:rsid w:val="633679E6"/>
    <w:rsid w:val="6EDE5B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homepppp</dc:creator>
  <cp:lastModifiedBy>homepppp</cp:lastModifiedBy>
  <dcterms:modified xsi:type="dcterms:W3CDTF">2017-09-11T09:13:21Z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