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Api/login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Api/register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11111111111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test@gmail.com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igdbId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platformId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:3000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Api/user/{userid}/wishlist/{gameid}/modify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:2000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Api/user/{userid}/wishlist/match/params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pointRange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Api/user/{userid}/wishlist/match/confirm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youOfferGames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4,5,6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targetUserId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Api/user/{userid}/wishlist/match/senior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pointRange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Api/user/{userid}/wishlist/match/senior/confirm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UserAId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UserAOffer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UserBOffer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4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</w:t>
      </w:r>
      <w:r>
        <w:rPr>
          <w:rFonts w:hint="default"/>
          <w:vertAlign w:val="baseline"/>
          <w:lang w:val="en-US" w:eastAsia="zh-CN"/>
        </w:rPr>
        <w:t>list</w:t>
      </w:r>
      <w:r>
        <w:rPr>
          <w:rFonts w:hint="eastAsia"/>
          <w:vertAlign w:val="baseline"/>
          <w:lang w:val="en-US" w:eastAsia="zh-CN"/>
        </w:rPr>
        <w:t xml:space="preserve">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igdbId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platformId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:500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</w:t>
      </w:r>
      <w:r>
        <w:rPr>
          <w:rFonts w:hint="default"/>
          <w:vertAlign w:val="baseline"/>
          <w:lang w:val="en-US" w:eastAsia="zh-CN"/>
        </w:rPr>
        <w:t>list</w:t>
      </w:r>
      <w:r>
        <w:rPr>
          <w:rFonts w:hint="eastAsia"/>
          <w:vertAlign w:val="baseline"/>
          <w:lang w:val="en-US" w:eastAsia="zh-CN"/>
        </w:rPr>
        <w:t>/{gameid}/modify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Api/user/{userid}/address  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receiver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aa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11111111111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xxxxxxxx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Api/user/{userid}/address/{addressid} 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receiver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aa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11111111111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xxxxxxxx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Api/user/{userid}/order/{orderid}/confirm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gameId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targetUserId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:5,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Api/user/{userid}/rating/{targetUserId}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ratingPoints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Api/user/{userid}/offerlist/{gameid}/match/confirm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gameId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targetUserId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77AC3"/>
    <w:rsid w:val="633679E6"/>
    <w:rsid w:val="6EDE5BF2"/>
    <w:rsid w:val="760A7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2017-09-12T04:15:09Z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