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94A7" w14:textId="47665D24" w:rsidR="00411956" w:rsidRPr="00B66B16" w:rsidRDefault="00411956" w:rsidP="00411956">
      <w:pPr>
        <w:jc w:val="center"/>
        <w:rPr>
          <w:b/>
          <w:bCs/>
        </w:rPr>
      </w:pPr>
      <w:r w:rsidRPr="00F164ED">
        <w:rPr>
          <w:b/>
          <w:bCs/>
        </w:rPr>
        <w:t xml:space="preserve">Отчет по лабораторной работе </w:t>
      </w:r>
      <w:r>
        <w:rPr>
          <w:b/>
          <w:bCs/>
        </w:rPr>
        <w:t>4</w:t>
      </w:r>
    </w:p>
    <w:p w14:paraId="7C39ABD9" w14:textId="543EE6AC" w:rsidR="00411956" w:rsidRDefault="00411956" w:rsidP="00411956">
      <w:r>
        <w:t>Цели</w:t>
      </w:r>
      <w:r w:rsidRPr="00F164ED">
        <w:t xml:space="preserve">: </w:t>
      </w:r>
    </w:p>
    <w:p w14:paraId="77FF331B" w14:textId="374CB355" w:rsidR="00684EC0" w:rsidRDefault="00684EC0" w:rsidP="00684EC0">
      <w:r>
        <w:t>Изучение</w:t>
      </w:r>
      <w:r>
        <w:t xml:space="preserve"> базовых алгоритмов растеризации отрезков и кривых:</w:t>
      </w:r>
    </w:p>
    <w:p w14:paraId="14589569" w14:textId="77777777" w:rsidR="00684EC0" w:rsidRDefault="00684EC0" w:rsidP="00684EC0">
      <w:r>
        <w:t>− пошаговый алгоритм;</w:t>
      </w:r>
    </w:p>
    <w:p w14:paraId="2568A7B3" w14:textId="77777777" w:rsidR="00684EC0" w:rsidRDefault="00684EC0" w:rsidP="00684EC0">
      <w:r>
        <w:t>− алгоритм ЦДА;</w:t>
      </w:r>
    </w:p>
    <w:p w14:paraId="3AF64D9A" w14:textId="77777777" w:rsidR="00684EC0" w:rsidRDefault="00684EC0" w:rsidP="00684EC0">
      <w:r>
        <w:t>− алгоритм Брезенхема;</w:t>
      </w:r>
    </w:p>
    <w:p w14:paraId="0C24337F" w14:textId="7DA7A1C2" w:rsidR="00684EC0" w:rsidRPr="00684EC0" w:rsidRDefault="00684EC0" w:rsidP="00684EC0">
      <w:r>
        <w:t>− алгоритм Брезенхема (окружность)</w:t>
      </w:r>
      <w:r w:rsidRPr="00684EC0">
        <w:t>;</w:t>
      </w:r>
    </w:p>
    <w:p w14:paraId="5957EF22" w14:textId="0AB43FB9" w:rsidR="00684EC0" w:rsidRPr="00684EC0" w:rsidRDefault="00684EC0" w:rsidP="00684EC0">
      <w:r>
        <w:t>- алгоритм Кастла-Питвея</w:t>
      </w:r>
      <w:r w:rsidRPr="00684EC0">
        <w:t>;</w:t>
      </w:r>
    </w:p>
    <w:p w14:paraId="3FFD438B" w14:textId="43D2B560" w:rsidR="00684EC0" w:rsidRPr="00684EC0" w:rsidRDefault="00684EC0" w:rsidP="00684EC0">
      <w:r>
        <w:t>- алгоритм ВУ.</w:t>
      </w:r>
    </w:p>
    <w:p w14:paraId="4B829439" w14:textId="57CA20E3" w:rsidR="00411956" w:rsidRDefault="00411956" w:rsidP="00411956">
      <w:r>
        <w:t>Ход работы</w:t>
      </w:r>
      <w:r w:rsidRPr="00F164ED">
        <w:t xml:space="preserve">: </w:t>
      </w:r>
    </w:p>
    <w:p w14:paraId="005C8C52" w14:textId="6794DB8E" w:rsidR="00684EC0" w:rsidRDefault="00684EC0" w:rsidP="00411956">
      <w:r>
        <w:t>-Предварительно сделан макет интерфейса и функций.</w:t>
      </w:r>
    </w:p>
    <w:p w14:paraId="54B7C46E" w14:textId="0C29CAFE" w:rsidR="00684EC0" w:rsidRPr="00684EC0" w:rsidRDefault="00684EC0" w:rsidP="00411956">
      <w:r>
        <w:t xml:space="preserve">-Найдена, изучена и установлена библиотека для работы с графиками </w:t>
      </w:r>
      <w:r>
        <w:rPr>
          <w:lang w:val="en-US"/>
        </w:rPr>
        <w:t>qcustomplot</w:t>
      </w:r>
      <w:r w:rsidRPr="00684EC0">
        <w:t>.</w:t>
      </w:r>
    </w:p>
    <w:p w14:paraId="64A670A6" w14:textId="33CA96B2" w:rsidR="00684EC0" w:rsidRDefault="00684EC0" w:rsidP="00684EC0">
      <w:r w:rsidRPr="00684EC0">
        <w:t>-</w:t>
      </w:r>
      <w:r>
        <w:t xml:space="preserve">Изучены все основные методы растеризации и их применение на практике. </w:t>
      </w:r>
    </w:p>
    <w:p w14:paraId="7E03F18B" w14:textId="3197233B" w:rsidR="00684EC0" w:rsidRDefault="00684EC0" w:rsidP="00684EC0">
      <w:r>
        <w:t xml:space="preserve">-Отдельно изучен способ сглаживания отрезков и методы рисования по пикселям в </w:t>
      </w:r>
      <w:r>
        <w:rPr>
          <w:lang w:val="en-US"/>
        </w:rPr>
        <w:t>Qt</w:t>
      </w:r>
      <w:r w:rsidRPr="00684EC0">
        <w:t>.</w:t>
      </w:r>
    </w:p>
    <w:p w14:paraId="582C7179" w14:textId="2B2DE2C4" w:rsidR="00684EC0" w:rsidRDefault="00684EC0" w:rsidP="00684EC0">
      <w:r w:rsidRPr="00684EC0">
        <w:t>-</w:t>
      </w:r>
      <w:r>
        <w:t xml:space="preserve">Рассмотрен метод для сглаживания отрезков. </w:t>
      </w:r>
    </w:p>
    <w:p w14:paraId="1A613752" w14:textId="75623F68" w:rsidR="00684EC0" w:rsidRDefault="00684EC0" w:rsidP="00684EC0">
      <w:r>
        <w:t>-Для сглаживания реализовано свое окно с иным подходом к построению прямых.</w:t>
      </w:r>
    </w:p>
    <w:p w14:paraId="219014FF" w14:textId="77777777" w:rsidR="00684EC0" w:rsidRDefault="00684EC0" w:rsidP="00684EC0">
      <w:r w:rsidRPr="00684EC0">
        <w:t>-</w:t>
      </w:r>
      <w:r>
        <w:t>Реализован вывод р</w:t>
      </w:r>
      <w:r>
        <w:t>езультат</w:t>
      </w:r>
      <w:r>
        <w:t xml:space="preserve">ов </w:t>
      </w:r>
      <w:r>
        <w:t>каждого алгоритма</w:t>
      </w:r>
      <w:r>
        <w:t xml:space="preserve"> </w:t>
      </w:r>
      <w:r>
        <w:t xml:space="preserve">на экран. </w:t>
      </w:r>
    </w:p>
    <w:p w14:paraId="26740DB6" w14:textId="2F82462A" w:rsidR="00684EC0" w:rsidRDefault="00684EC0" w:rsidP="00411956">
      <w:r>
        <w:t>-</w:t>
      </w:r>
      <w:r>
        <w:t xml:space="preserve">Сделан </w:t>
      </w:r>
      <w:r>
        <w:rPr>
          <w:lang w:val="en-US"/>
        </w:rPr>
        <w:t>exe</w:t>
      </w:r>
      <w:r w:rsidRPr="00D37298">
        <w:t xml:space="preserve"> </w:t>
      </w:r>
      <w:r>
        <w:t xml:space="preserve">файл 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6B7D3A3A" w14:textId="5527772F" w:rsidR="00411956" w:rsidRDefault="00411956" w:rsidP="00411956">
      <w:r>
        <w:t>Итог</w:t>
      </w:r>
      <w:r w:rsidRPr="00F164ED">
        <w:t>:</w:t>
      </w:r>
    </w:p>
    <w:p w14:paraId="7D4A5D8B" w14:textId="5165B4F1" w:rsidR="00684EC0" w:rsidRDefault="00684EC0" w:rsidP="00684EC0">
      <w:r>
        <w:t>Изучение базовых алгоритмов растеризации отрезков и кривых</w:t>
      </w:r>
      <w:r>
        <w:t>. Изучены библиотеки для работы с графиками. Изучены особенности осей координат в языках программирования и способы отображения данных в привычных пользователю осях координат.</w:t>
      </w:r>
      <w:bookmarkStart w:id="0" w:name="_GoBack"/>
      <w:bookmarkEnd w:id="0"/>
    </w:p>
    <w:p w14:paraId="66143065" w14:textId="77777777" w:rsidR="00684EC0" w:rsidRDefault="00684EC0" w:rsidP="00411956"/>
    <w:p w14:paraId="08AAA922" w14:textId="77777777" w:rsidR="00D37298" w:rsidRPr="00D37298" w:rsidRDefault="00D37298" w:rsidP="00D37298"/>
    <w:sectPr w:rsidR="00D37298" w:rsidRPr="00D3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A7"/>
    <w:rsid w:val="003E2EA7"/>
    <w:rsid w:val="00411956"/>
    <w:rsid w:val="0049025B"/>
    <w:rsid w:val="00684EC0"/>
    <w:rsid w:val="00B66B16"/>
    <w:rsid w:val="00D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953F"/>
  <w15:chartTrackingRefBased/>
  <w15:docId w15:val="{7A482469-C424-40C8-9205-0795156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7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2022-11-18T08:59:00Z</dcterms:created>
  <dcterms:modified xsi:type="dcterms:W3CDTF">2022-11-24T12:09:00Z</dcterms:modified>
</cp:coreProperties>
</file>