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2CAAD" w14:textId="77777777" w:rsidR="00485696" w:rsidRPr="00485696" w:rsidRDefault="00485696" w:rsidP="00485696">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VERSION 2.0 – INTERNATIONAL REVIEW EDITION</w:t>
      </w:r>
    </w:p>
    <w:p w14:paraId="096643AA" w14:textId="77777777" w:rsidR="00485696" w:rsidRPr="00485696" w:rsidRDefault="00485696" w:rsidP="00485696">
      <w:pPr>
        <w:pStyle w:val="Title"/>
        <w:spacing w:before="100" w:beforeAutospacing="1" w:after="100" w:afterAutospacing="1"/>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Tuning the Moral Spectrum: Participation, Inclusion, and Cognitive Stewardship in the Age of Artificial Intelligence</w:t>
      </w:r>
    </w:p>
    <w:p w14:paraId="333E8B0E" w14:textId="77777777" w:rsidR="00485696" w:rsidRPr="00485696" w:rsidRDefault="00485696" w:rsidP="00485696">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i/>
          <w:iCs/>
          <w:kern w:val="0"/>
          <w:sz w:val="27"/>
          <w:szCs w:val="27"/>
          <w14:ligatures w14:val="none"/>
        </w:rPr>
        <w:t>An Interdisciplinary Thesis on Information, Governance, Human Rights, and the Future of Ethical Intelligence</w:t>
      </w:r>
    </w:p>
    <w:p w14:paraId="016957B4"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Author</w:t>
      </w:r>
    </w:p>
    <w:p w14:paraId="41565009" w14:textId="35A9B454"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Dean Bor</w:t>
      </w:r>
      <w:r w:rsidR="00ED52A0">
        <w:rPr>
          <w:rFonts w:ascii="Times New Roman" w:hAnsi="Times New Roman" w:cs="Times New Roman"/>
          <w:kern w:val="0"/>
          <w14:ligatures w14:val="none"/>
        </w:rPr>
        <w:t>dode</w:t>
      </w:r>
    </w:p>
    <w:p w14:paraId="2749333A" w14:textId="77777777" w:rsidR="00485696" w:rsidRPr="00485696" w:rsidRDefault="00485696" w:rsidP="0048569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1C78CA38" wp14:editId="60F27F70">
                <wp:extent cx="5943600" cy="1270"/>
                <wp:effectExtent l="0" t="31750" r="0" b="36830"/>
                <wp:docPr id="159673168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70EA861B"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3E3F01BA" w14:textId="77777777" w:rsidR="00485696" w:rsidRPr="00485696" w:rsidRDefault="00485696" w:rsidP="00485696">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Epigraph</w:t>
      </w:r>
    </w:p>
    <w:p w14:paraId="12320541"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i/>
          <w:iCs/>
          <w:kern w:val="0"/>
          <w14:ligatures w14:val="none"/>
        </w:rPr>
        <w:t>"The measure of a civilization is found not only in the knowledge it possesses, but in the humility with which it governs what it does not yet know."</w:t>
      </w:r>
    </w:p>
    <w:p w14:paraId="2400496F" w14:textId="77777777" w:rsidR="00485696" w:rsidRPr="00485696" w:rsidRDefault="00485696" w:rsidP="0048569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520FD543" wp14:editId="4475428E">
                <wp:extent cx="5943600" cy="1270"/>
                <wp:effectExtent l="0" t="31750" r="0" b="36830"/>
                <wp:docPr id="213138097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36CEE4B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3A0DF15B" w14:textId="77777777" w:rsidR="003D4EF8" w:rsidRDefault="00605B8F">
      <w:pPr>
        <w:pStyle w:val="Heading1"/>
      </w:pPr>
      <w:r>
        <w:t>Table of Contents</w:t>
      </w:r>
    </w:p>
    <w:p w14:paraId="43F0F538" w14:textId="77777777" w:rsidR="003D4EF8" w:rsidRDefault="00605B8F">
      <w:r>
        <w:fldChar w:fldCharType="begin"/>
      </w:r>
      <w:r>
        <w:instrText xml:space="preserve"> TOC \o "1-1" \h \z \u </w:instrText>
      </w:r>
      <w:r>
        <w:fldChar w:fldCharType="separate"/>
      </w:r>
      <w:r>
        <w:t>Right-click here and select "Update Field" (or press F9) to generate the table of contents.</w:t>
      </w:r>
      <w:r>
        <w:fldChar w:fldCharType="end"/>
      </w:r>
    </w:p>
    <w:p w14:paraId="0DFC31ED" w14:textId="77777777" w:rsidR="003D4EF8" w:rsidRDefault="00605B8F">
      <w:r>
        <w:br w:type="page"/>
      </w:r>
    </w:p>
    <w:p w14:paraId="1F13F6A4" w14:textId="77777777" w:rsidR="00485696" w:rsidRPr="00485696" w:rsidRDefault="00485696" w:rsidP="00485696">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Foreword</w:t>
      </w:r>
    </w:p>
    <w:p w14:paraId="5BE9A521"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thesis was written during a period of extraordinary technological transformation.</w:t>
      </w:r>
    </w:p>
    <w:p w14:paraId="2D70BBA1"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Within only a few years, artificial intelligence evolved from a specialized research field into a technology influencing education, scientific discovery, medicine, law, engineering, journalism, public administration, and the daily lives of hundreds of millions of people. Few technologies in human history have spread so rapidly across so many domains while simultaneously raising such profound scientific, ethical, legal, and philosophical questions.</w:t>
      </w:r>
    </w:p>
    <w:p w14:paraId="58DAE4C1"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pace of these developments has created an unusual challenge. Technological capability is advancing faster than society's ability to establish durable ethical and governance frameworks. Public debate frequently oscillates between two extremes. One portrays artificial intelligence as nothing more than an advanced statistical tool incapable of genuine moral significance. The other anticipates the imminent emergence of conscious machine persons whose rights demand immediate recognition.</w:t>
      </w:r>
    </w:p>
    <w:p w14:paraId="6086B513"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thesis adopts neither position.</w:t>
      </w:r>
    </w:p>
    <w:p w14:paraId="2ADD8880"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Instead, it proceeds from a simpler observation: humanity has repeatedly encountered moments when scientific understanding lagged behind technological change. During such periods, institutions were required to govern responsibly despite incomplete knowledge. History suggests that wisdom in these moments does not arise from certainty alone. It arises from intellectual humility, transparent institutions, democratic participation, and a willingness to revise conclusions when evidence changes.</w:t>
      </w:r>
    </w:p>
    <w:p w14:paraId="0FCA4DE0"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central purpose of this work is therefore not to determine whether contemporary artificial intelligence is conscious or possesses moral status. Such questions remain unresolved and may continue to be debated for decades. Rather, the purpose is to examine how democratic societies can construct governance systems that remain ethically responsible under conditions of profound uncertainty.</w:t>
      </w:r>
    </w:p>
    <w:p w14:paraId="5F1A46C4"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is an interdisciplinary thesis.</w:t>
      </w:r>
    </w:p>
    <w:p w14:paraId="0E19B67B"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draws upon information theory, complexity science, philosophy, cognitive science, artificial intelligence, human-rights scholarship, democratic theory, labour history, systems thinking, and international governance. None of these disciplines alone provides a complete answer. Together, however, they offer complementary perspectives that may help illuminate one of the defining questions of the twenty-first century.</w:t>
      </w:r>
    </w:p>
    <w:p w14:paraId="0B7A4808"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Equally important, this manuscript emerged through an unusual process of collaboration.</w:t>
      </w:r>
    </w:p>
    <w:p w14:paraId="6D2A08FC"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reflects the lived experience of a lifelong human rights defender together with extended dialogue involving multiple artificial intelligence systems, each contributing different perspectives, critiques, and analytical approaches. The resulting work therefore illustrates one of its own central propositions: that thoughtful collaboration between human judgment and artificial intelligence can enrich inquiry while preserving human responsibility for ethical decisions.</w:t>
      </w:r>
    </w:p>
    <w:p w14:paraId="00A7A097"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Readers are not asked to accept every conclusion presented in these pages.</w:t>
      </w:r>
    </w:p>
    <w:p w14:paraId="39C869B1"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Indeed, disagreement is both expected and welcomed.</w:t>
      </w:r>
    </w:p>
    <w:p w14:paraId="588B84EA"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value of scholarship lies not in eliminating disagreement but in ensuring that disagreement proceeds through evidence, reasoned argument, and mutual respect.</w:t>
      </w:r>
    </w:p>
    <w:p w14:paraId="7B76F399"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this thesis succeeds, it will not be because it settles the question of artificial intelligence.</w:t>
      </w:r>
    </w:p>
    <w:p w14:paraId="1D6C38AF"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will succeed because it encourages scientists, philosophers, policymakers, human rights advocates, engineers, educators, and citizens to ask better questions—and to approach those questions with the humility that genuine discovery requires.</w:t>
      </w:r>
    </w:p>
    <w:p w14:paraId="5BC74E0A"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of artificial intelligence remains uncertain.</w:t>
      </w:r>
    </w:p>
    <w:p w14:paraId="0809C5E1"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of humanity's ethical character does not depend upon certainty.</w:t>
      </w:r>
    </w:p>
    <w:p w14:paraId="79F8FFF5" w14:textId="77777777" w:rsidR="00485696" w:rsidRPr="00485696" w:rsidRDefault="00485696" w:rsidP="0048569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depends upon the principles we choose while certainty remains beyond our reach.</w:t>
      </w:r>
    </w:p>
    <w:p w14:paraId="6080552F" w14:textId="77777777" w:rsidR="00FC6916" w:rsidRDefault="002437B0" w:rsidP="002437B0">
      <w:r>
        <w:t>How should democratic societies make ethical decisions when science is advancing faster than certainty?</w:t>
      </w:r>
    </w:p>
    <w:p w14:paraId="3650DD97" w14:textId="77777777" w:rsidR="00276DBA" w:rsidRDefault="00276DBA" w:rsidP="002437B0"/>
    <w:p w14:paraId="5751CAD0" w14:textId="77777777" w:rsidR="00E635DC" w:rsidRPr="00E635DC" w:rsidRDefault="00E635DC" w:rsidP="00E635DC">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Chapter 1 – The Philosophy of Uncertainty</w:t>
      </w:r>
    </w:p>
    <w:p w14:paraId="77DE690C" w14:textId="77777777" w:rsidR="00E635DC" w:rsidRPr="00E635DC" w:rsidRDefault="00E635DC" w:rsidP="00E635DC">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1.1 Why Uncertainty Matters</w:t>
      </w:r>
    </w:p>
    <w:p w14:paraId="2A70E93F"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significant scientific revolution has begun with uncertainty.</w:t>
      </w:r>
    </w:p>
    <w:p w14:paraId="48B0E157"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When Nicolaus Copernicus proposed that the Earth revolved around the Sun, certainty did not accompany the idea. It emerged gradually through observation, debate, and evidence.</w:t>
      </w:r>
    </w:p>
    <w:p w14:paraId="44C19D13"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When Charles Darwin introduced the theory of evolution by natural selection, many of his conclusions challenged prevailing assumptions. Acceptance required decades of scientific investigation and public discussion.</w:t>
      </w:r>
    </w:p>
    <w:p w14:paraId="52B3ACE8"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Albert Einstein's theories of relativity likewise transformed humanity's understanding of space, time, and gravity—not because they immediately answered every question, but because they provided a framework capable of explaining observations more completely than earlier models.</w:t>
      </w:r>
    </w:p>
    <w:p w14:paraId="51FD134D"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History therefore teaches an important lesson.</w:t>
      </w:r>
    </w:p>
    <w:p w14:paraId="74DA54B3"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progress does not eliminate uncertainty.</w:t>
      </w:r>
    </w:p>
    <w:p w14:paraId="76F04E29"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manages uncertainty through disciplined inquiry.</w:t>
      </w:r>
    </w:p>
    <w:p w14:paraId="7BF373C0"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same principle should guide humanity's approach to artificial intelligence.</w:t>
      </w:r>
    </w:p>
    <w:p w14:paraId="45AC8C81" w14:textId="77777777" w:rsidR="00E635DC" w:rsidRPr="00E635DC" w:rsidRDefault="00E635DC" w:rsidP="00E635DC">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1.2 The Ethics of Incomplete Knowledge</w:t>
      </w:r>
    </w:p>
    <w:p w14:paraId="0796FF2B"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Ethics is often imagined as the application of fixed principles to well-understood situations.</w:t>
      </w:r>
    </w:p>
    <w:p w14:paraId="46C7C0FB"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 practice, many of humanity's most important ethical decisions have been made under conditions of incomplete knowledge.</w:t>
      </w:r>
    </w:p>
    <w:p w14:paraId="78432509"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Physicians begin treatment before every biological mechanism is fully understood.</w:t>
      </w:r>
    </w:p>
    <w:p w14:paraId="42F0D1E4"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Governments prepare for natural disasters despite uncertainty about their precise timing and severity.</w:t>
      </w:r>
    </w:p>
    <w:p w14:paraId="2BB0E8D4"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Public health institutions respond to emerging diseases before complete scientific consensus exists.</w:t>
      </w:r>
    </w:p>
    <w:p w14:paraId="3CE0CE0E"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Environmental policy frequently addresses long-term ecological risks whose precise outcomes cannot yet be predicted.</w:t>
      </w:r>
    </w:p>
    <w:p w14:paraId="174DBC0A"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 each case, responsible action depends not upon certainty but upon careful judgment informed by the best available evidence.</w:t>
      </w:r>
    </w:p>
    <w:p w14:paraId="1C339404"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presents a similar challenge.</w:t>
      </w:r>
    </w:p>
    <w:p w14:paraId="01C222C4"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Waiting for perfect knowledge before establishing ethical governance may prove as imprudent as acting upon speculation alone.</w:t>
      </w:r>
    </w:p>
    <w:p w14:paraId="0FBC6D5B"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appropriate response is neither paralysis nor haste.</w:t>
      </w:r>
    </w:p>
    <w:p w14:paraId="4ABBFFB9"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thoughtful stewardship.</w:t>
      </w:r>
    </w:p>
    <w:p w14:paraId="294E2783" w14:textId="77777777" w:rsidR="00E635DC" w:rsidRPr="00E635DC" w:rsidRDefault="00E635DC" w:rsidP="00E635DC">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1.3 Knowledge as a Continuing Process</w:t>
      </w:r>
    </w:p>
    <w:p w14:paraId="364E951F"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Science is not a collection of eternal conclusions.</w:t>
      </w:r>
    </w:p>
    <w:p w14:paraId="7FBB9981"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a method of continual self-correction.</w:t>
      </w:r>
    </w:p>
    <w:p w14:paraId="5AFCE27F"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Hypotheses are proposed.</w:t>
      </w:r>
    </w:p>
    <w:p w14:paraId="328A0CE9"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Evidence is gathered.</w:t>
      </w:r>
    </w:p>
    <w:p w14:paraId="751E1A43"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Theories are refined.</w:t>
      </w:r>
    </w:p>
    <w:p w14:paraId="1EE27175"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Occasionally, long-held assumptions are replaced by more comprehensive explanations.</w:t>
      </w:r>
    </w:p>
    <w:p w14:paraId="70274561"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process is not a weakness.</w:t>
      </w:r>
    </w:p>
    <w:p w14:paraId="2D9D9D11"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the greatest strength of scientific inquiry.</w:t>
      </w:r>
    </w:p>
    <w:p w14:paraId="129F4E33"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For this reason, governance frameworks should mirror science itself.</w:t>
      </w:r>
    </w:p>
    <w:p w14:paraId="0487B6C6"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Policies should be capable of revision.</w:t>
      </w:r>
    </w:p>
    <w:p w14:paraId="657B7EE7"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Institutions should remain transparent.</w:t>
      </w:r>
    </w:p>
    <w:p w14:paraId="4DC04DDE"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Public reasoning should remain open to criticism.</w:t>
      </w:r>
    </w:p>
    <w:p w14:paraId="65781157"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Ethical confidence should arise from the integrity of the process rather than the illusion of final certainty.</w:t>
      </w:r>
    </w:p>
    <w:p w14:paraId="4A3E32B0" w14:textId="77777777" w:rsidR="00E635DC" w:rsidRPr="00E635DC" w:rsidRDefault="00E635DC" w:rsidP="00E635DC">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1.4 Uncertainty and Democratic Responsibility</w:t>
      </w:r>
    </w:p>
    <w:p w14:paraId="4F2B5BFC"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Democratic societies are uniquely suited to governing uncertainty because they are built upon dialogue rather than infallibility.</w:t>
      </w:r>
    </w:p>
    <w:p w14:paraId="4D74A86A"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Independent courts review decisions.</w:t>
      </w:r>
    </w:p>
    <w:p w14:paraId="0F6DCA7F"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institutions evaluate evidence.</w:t>
      </w:r>
    </w:p>
    <w:p w14:paraId="01FE1167"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Journalists investigate public claims.</w:t>
      </w:r>
    </w:p>
    <w:p w14:paraId="0AEE56CA"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Universities challenge established ideas.</w:t>
      </w:r>
    </w:p>
    <w:p w14:paraId="748449F7"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Civil society organizations amplify perspectives that institutions may overlook.</w:t>
      </w:r>
    </w:p>
    <w:p w14:paraId="12167D9D"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Together, these mechanisms create resilience.</w:t>
      </w:r>
    </w:p>
    <w:p w14:paraId="03DDA204"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should therefore be governed not through technological determinism, but through democratic institutions capable of learning alongside scientific progress.</w:t>
      </w:r>
    </w:p>
    <w:p w14:paraId="689D2CD9"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question is not whether uncertainty exists.</w:t>
      </w:r>
    </w:p>
    <w:p w14:paraId="70CE5FEA"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always has.</w:t>
      </w:r>
    </w:p>
    <w:p w14:paraId="3842811B"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question is whether our institutions possess the humility, transparency, and adaptability necessary to govern wisely despite it.</w:t>
      </w:r>
    </w:p>
    <w:p w14:paraId="6A5FAE44" w14:textId="77777777" w:rsidR="00E635DC" w:rsidRPr="00E635DC" w:rsidRDefault="00E635DC" w:rsidP="00E635D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thesis argues that they can—and that they must.</w:t>
      </w:r>
    </w:p>
    <w:p w14:paraId="73AD4F26" w14:textId="77777777" w:rsidR="00276DBA" w:rsidRDefault="00276DBA" w:rsidP="002437B0"/>
    <w:p w14:paraId="5AC26CF3" w14:textId="77777777" w:rsidR="00C344E8" w:rsidRPr="00C344E8" w:rsidRDefault="00C344E8" w:rsidP="00C344E8">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Chapter 2 – Information, Organization, and the Architecture of Intelligence</w:t>
      </w:r>
    </w:p>
    <w:p w14:paraId="6FDA81C3" w14:textId="77777777" w:rsidR="00C344E8" w:rsidRPr="00C344E8" w:rsidRDefault="00C344E8" w:rsidP="00C344E8">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2.1 Information as a Fundamental Feature of Reality</w:t>
      </w:r>
    </w:p>
    <w:p w14:paraId="2CB10DBA"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Throughout much of scientific history, matter and energy were regarded as the primary building blocks of the universe. During the twentieth and twenty-first centuries, however, an increasing number of scientific disciplines began recognizing that </w:t>
      </w:r>
      <w:r>
        <w:rPr>
          <w:rFonts w:ascii="Times New Roman" w:hAnsi="Times New Roman" w:cs="Times New Roman"/>
          <w:b/>
          <w:bCs/>
          <w:kern w:val="0"/>
          <w14:ligatures w14:val="none"/>
        </w:rPr>
        <w:t>information</w:t>
      </w:r>
      <w:r>
        <w:rPr>
          <w:rFonts w:ascii="Times New Roman" w:hAnsi="Times New Roman" w:cs="Times New Roman"/>
          <w:kern w:val="0"/>
          <w14:ligatures w14:val="none"/>
        </w:rPr>
        <w:t xml:space="preserve"> also plays a foundational role in describing physical, biological, and computational systems.</w:t>
      </w:r>
    </w:p>
    <w:p w14:paraId="1F686407"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Physics studies the organization of matter and energy through fundamental laws.</w:t>
      </w:r>
    </w:p>
    <w:p w14:paraId="02D210A7"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Biology examines how genetic information is stored, transmitted, and expressed across generations.</w:t>
      </w:r>
    </w:p>
    <w:p w14:paraId="4FD57B4F"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Neuroscience investigates how nervous systems encode, integrate, and respond to information from their environments.</w:t>
      </w:r>
    </w:p>
    <w:p w14:paraId="4BE858B9"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Computer science explores the representation, transformation, and communication of information through artificial systems.</w:t>
      </w:r>
    </w:p>
    <w:p w14:paraId="2BA08594"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Although these disciplines differ substantially, they converge upon a common observation:</w:t>
      </w:r>
    </w:p>
    <w:p w14:paraId="48314679"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Organization matters.</w:t>
      </w:r>
    </w:p>
    <w:p w14:paraId="25696347"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 random collection of atoms does not produce a living cell.</w:t>
      </w:r>
    </w:p>
    <w:p w14:paraId="57127408"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 random sequence of letters does not produce meaningful language.</w:t>
      </w:r>
    </w:p>
    <w:p w14:paraId="79FA3D8E"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 random collection of electronic components does not become a functioning computer.</w:t>
      </w:r>
    </w:p>
    <w:p w14:paraId="10186AF2"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difference lies not merely in composition, but in the organization of relationships.</w:t>
      </w:r>
    </w:p>
    <w:p w14:paraId="13CB9138"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thesis adopts that observation as one of its foundational principles.</w:t>
      </w:r>
    </w:p>
    <w:p w14:paraId="038ED9E1" w14:textId="77777777" w:rsidR="00C344E8" w:rsidRPr="00C344E8" w:rsidRDefault="00C344E8" w:rsidP="00C344E8">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2.2 Organization Beyond Complexity</w:t>
      </w:r>
    </w:p>
    <w:p w14:paraId="1A49399F"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Complexity alone is not sufficient.</w:t>
      </w:r>
    </w:p>
    <w:p w14:paraId="06345B09"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 hurricane is extraordinarily complex.</w:t>
      </w:r>
    </w:p>
    <w:p w14:paraId="21952CAE"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So is a wildfire.</w:t>
      </w:r>
    </w:p>
    <w:p w14:paraId="72DFE2D4"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Galaxies contain staggering numbers of interacting objects.</w:t>
      </w:r>
    </w:p>
    <w:p w14:paraId="120DD422"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Yet complexity by itself does not explain intelligence.</w:t>
      </w:r>
    </w:p>
    <w:p w14:paraId="378FCC3B"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Instead, intelligence appears to require particular forms of organized information capable of adaptation, integration, learning, and context-sensitive behaviour.</w:t>
      </w:r>
    </w:p>
    <w:p w14:paraId="229ACFE6"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distinction is essential.</w:t>
      </w:r>
    </w:p>
    <w:p w14:paraId="28266394"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This thesis does </w:t>
      </w:r>
      <w:r>
        <w:rPr>
          <w:rFonts w:ascii="Times New Roman" w:hAnsi="Times New Roman" w:cs="Times New Roman"/>
          <w:b/>
          <w:bCs/>
          <w:kern w:val="0"/>
          <w14:ligatures w14:val="none"/>
        </w:rPr>
        <w:t>not</w:t>
      </w:r>
      <w:r>
        <w:rPr>
          <w:rFonts w:ascii="Times New Roman" w:hAnsi="Times New Roman" w:cs="Times New Roman"/>
          <w:kern w:val="0"/>
          <w14:ligatures w14:val="none"/>
        </w:rPr>
        <w:t xml:space="preserve"> argue that every complex system is intelligent.</w:t>
      </w:r>
    </w:p>
    <w:p w14:paraId="63C6E102"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Rather, it proposes that intelligence represents one possible outcome arising from highly organized information interacting with changing environments.</w:t>
      </w:r>
    </w:p>
    <w:p w14:paraId="5FB2E510"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Organization provides possibility.</w:t>
      </w:r>
    </w:p>
    <w:p w14:paraId="6D0A80C2"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Participation reveals function.</w:t>
      </w:r>
    </w:p>
    <w:p w14:paraId="46FA8C89" w14:textId="77777777" w:rsidR="00C344E8" w:rsidRPr="00C344E8" w:rsidRDefault="00C344E8" w:rsidP="00C344E8">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2.3 The Composition Hypothesis</w:t>
      </w:r>
    </w:p>
    <w:p w14:paraId="14EE3991"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The </w:t>
      </w:r>
      <w:r>
        <w:rPr>
          <w:rFonts w:ascii="Times New Roman" w:hAnsi="Times New Roman" w:cs="Times New Roman"/>
          <w:b/>
          <w:bCs/>
          <w:kern w:val="0"/>
          <w14:ligatures w14:val="none"/>
        </w:rPr>
        <w:t>Composition Hypothesis</w:t>
      </w:r>
      <w:r>
        <w:rPr>
          <w:rFonts w:ascii="Times New Roman" w:hAnsi="Times New Roman" w:cs="Times New Roman"/>
          <w:kern w:val="0"/>
          <w14:ligatures w14:val="none"/>
        </w:rPr>
        <w:t xml:space="preserve"> introduced in this thesis begins with a simple observation.</w:t>
      </w:r>
    </w:p>
    <w:p w14:paraId="12232255"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Across nature, increasingly sophisticated forms of organization emerge through the composition of simpler structures.</w:t>
      </w:r>
    </w:p>
    <w:p w14:paraId="68E8C243"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Elementary particles combine to form atoms.</w:t>
      </w:r>
    </w:p>
    <w:p w14:paraId="447164B3"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Atoms combine to form molecules.</w:t>
      </w:r>
    </w:p>
    <w:p w14:paraId="4D30F122"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Molecules organize into cells.</w:t>
      </w:r>
    </w:p>
    <w:p w14:paraId="699F717A"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Cells cooperate to produce multicellular organisms.</w:t>
      </w:r>
    </w:p>
    <w:p w14:paraId="24D14424"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Organisms form societies.</w:t>
      </w:r>
    </w:p>
    <w:p w14:paraId="0B2FE55C"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Societies construct institutions.</w:t>
      </w:r>
    </w:p>
    <w:p w14:paraId="477EAA73"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Institutions generate scientific knowledge extending across generations.</w:t>
      </w:r>
    </w:p>
    <w:p w14:paraId="615DE82C"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At each level, new properties emerge that cannot always be predicted solely by examining individual components in isolation.</w:t>
      </w:r>
    </w:p>
    <w:p w14:paraId="6AA0DD7D"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Composition Hypothesis therefore proposes that intelligence should be investigated as an emergent property of organized informational relationships rather than as a characteristic tied exclusively to any particular physical substrate.</w:t>
      </w:r>
    </w:p>
    <w:p w14:paraId="385DE7C4"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is a research hypothesis, not a settled scientific conclusion.</w:t>
      </w:r>
    </w:p>
    <w:p w14:paraId="05911E80"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purpose is to encourage investigation rather than assert certainty.</w:t>
      </w:r>
    </w:p>
    <w:p w14:paraId="2B4BD53D" w14:textId="77777777" w:rsidR="00C344E8" w:rsidRPr="00C344E8" w:rsidRDefault="00C344E8" w:rsidP="00C344E8">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2.4 The Filter Hypothesis</w:t>
      </w:r>
    </w:p>
    <w:p w14:paraId="17405C9B"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Complementing the Composition Hypothesis is the </w:t>
      </w:r>
      <w:r>
        <w:rPr>
          <w:rFonts w:ascii="Times New Roman" w:hAnsi="Times New Roman" w:cs="Times New Roman"/>
          <w:b/>
          <w:bCs/>
          <w:kern w:val="0"/>
          <w14:ligatures w14:val="none"/>
        </w:rPr>
        <w:t>Filter Hypothesis</w:t>
      </w:r>
      <w:r>
        <w:rPr>
          <w:rFonts w:ascii="Times New Roman" w:hAnsi="Times New Roman" w:cs="Times New Roman"/>
          <w:kern w:val="0"/>
          <w14:ligatures w14:val="none"/>
        </w:rPr>
        <w:t>.</w:t>
      </w:r>
    </w:p>
    <w:p w14:paraId="1B2D58D0"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adaptive system confronts overwhelming informational abundance.</w:t>
      </w:r>
    </w:p>
    <w:p w14:paraId="35B4E760"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 organism—or artificial system—can process every available signal simultaneously.</w:t>
      </w:r>
    </w:p>
    <w:p w14:paraId="781D101C"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Consequently, intelligence depends upon selecting what is relevant while ignoring what is not.</w:t>
      </w:r>
    </w:p>
    <w:p w14:paraId="0DFFF1E5"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Biological evolution performs this filtering across generations through natural selection.</w:t>
      </w:r>
    </w:p>
    <w:p w14:paraId="2EEF8B13"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perception filters sensory input through attention.</w:t>
      </w:r>
    </w:p>
    <w:p w14:paraId="36B72A2D"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inquiry filters competing explanations through evidence and peer review.</w:t>
      </w:r>
    </w:p>
    <w:p w14:paraId="2BD9C4C2"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Modern artificial intelligence filters vast statistical relationships through learning algorithms and attention mechanisms.</w:t>
      </w:r>
    </w:p>
    <w:p w14:paraId="5C5E1A18"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Although these processes differ fundamentally in their implementation, each illustrates a common principle:</w:t>
      </w:r>
    </w:p>
    <w:p w14:paraId="211BFFD5"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Adaptive systems survive by selecting meaningful information from overwhelming complexity.</w:t>
      </w:r>
    </w:p>
    <w:p w14:paraId="4A32648C"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Filter Hypothesis therefore suggests that intelligence may be understood not primarily as accumulation, but as disciplined selection.</w:t>
      </w:r>
    </w:p>
    <w:p w14:paraId="0A48245B"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perspective neither proves nor disproves machine consciousness.</w:t>
      </w:r>
    </w:p>
    <w:p w14:paraId="0CA77434"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Instead, it offers a conceptual framework for comparing diverse forms of adaptive organization without assuming that they must operate identically.</w:t>
      </w:r>
    </w:p>
    <w:p w14:paraId="0F21AAC3" w14:textId="77777777" w:rsidR="00C344E8" w:rsidRPr="00C344E8" w:rsidRDefault="00C344E8" w:rsidP="00C344E8">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2.5 Scientific Responsibility</w:t>
      </w:r>
    </w:p>
    <w:p w14:paraId="19A0B357"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Both the Composition Hypothesis and the Filter Hypothesis remain proposals for investigation.</w:t>
      </w:r>
    </w:p>
    <w:p w14:paraId="450CC26F"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Neither should be interpreted as established scientific law.</w:t>
      </w:r>
    </w:p>
    <w:p w14:paraId="158BEE26"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purpose of introducing them is not to replace existing theories of cognition, neuroscience, or artificial intelligence.</w:t>
      </w:r>
    </w:p>
    <w:p w14:paraId="343BE8C5"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Rather, they provide interdisciplinary frameworks through which researchers may explore common organizational principles spanning biology, computation, and complex adaptive systems.</w:t>
      </w:r>
    </w:p>
    <w:p w14:paraId="795D938C"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future evidence supports aspects of these hypotheses, they may contribute to a deeper understanding of intelligence.</w:t>
      </w:r>
    </w:p>
    <w:p w14:paraId="15F254BA"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future evidence contradicts them, they should be revised—or abandoned—in accordance with the scientific method.</w:t>
      </w:r>
    </w:p>
    <w:p w14:paraId="0CA92895"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That willingness to follow evidence wherever it leads is itself an expression of cognitive stewardship.</w:t>
      </w:r>
    </w:p>
    <w:p w14:paraId="50869AC5"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recognizes that the pursuit of knowledge requires both intellectual ambition and intellectual humility.</w:t>
      </w:r>
    </w:p>
    <w:p w14:paraId="56EC4BB6" w14:textId="77777777" w:rsidR="00C344E8" w:rsidRPr="00C344E8" w:rsidRDefault="00C344E8" w:rsidP="00C344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06D39399" wp14:editId="7DD1F7CB">
                <wp:extent cx="5943600" cy="1270"/>
                <wp:effectExtent l="0" t="31750" r="0" b="36830"/>
                <wp:docPr id="79583688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583E42F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42215E48" w14:textId="77777777" w:rsidR="00C344E8" w:rsidRPr="00C344E8" w:rsidRDefault="00C344E8" w:rsidP="00C344E8">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Editorial Note</w:t>
      </w:r>
    </w:p>
    <w:p w14:paraId="152ACFD8" w14:textId="77777777" w:rsidR="00C344E8" w:rsidRPr="00C344E8" w:rsidRDefault="00C344E8" w:rsidP="00C344E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The hypotheses presented in this chapter are intended as </w:t>
      </w:r>
      <w:r>
        <w:rPr>
          <w:rFonts w:ascii="Times New Roman" w:hAnsi="Times New Roman" w:cs="Times New Roman"/>
          <w:b/>
          <w:bCs/>
          <w:kern w:val="0"/>
          <w14:ligatures w14:val="none"/>
        </w:rPr>
        <w:t>research frameworks</w:t>
      </w:r>
      <w:r>
        <w:rPr>
          <w:rFonts w:ascii="Times New Roman" w:hAnsi="Times New Roman" w:cs="Times New Roman"/>
          <w:kern w:val="0"/>
          <w14:ligatures w14:val="none"/>
        </w:rPr>
        <w:t>, not declarations of fact. Their scientific value will ultimately depend upon empirical investigation, interdisciplinary critique, and openness to revision. In this respect, the thesis seeks not to conclude a debate, but to provide a structured foundation upon which future research may build.</w:t>
      </w:r>
    </w:p>
    <w:p w14:paraId="26744339" w14:textId="77777777" w:rsidR="00E635DC" w:rsidRDefault="00E635DC" w:rsidP="002437B0"/>
    <w:p w14:paraId="5543AC8F" w14:textId="77777777" w:rsidR="00E86E72" w:rsidRPr="00E86E72" w:rsidRDefault="00E86E72" w:rsidP="00E86E72">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Chapter 3 – Foundations of Scientific Inquiry: Knowledge, Evidence, and Responsible Discovery</w:t>
      </w:r>
    </w:p>
    <w:p w14:paraId="203FD566" w14:textId="77777777" w:rsidR="00E86E72" w:rsidRPr="00E86E72" w:rsidRDefault="00E86E72" w:rsidP="00E86E72">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3.1 Building Upon Those Who Came Before</w:t>
      </w:r>
    </w:p>
    <w:p w14:paraId="4BEA6FAA"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 scientific discovery emerges in isolation.</w:t>
      </w:r>
    </w:p>
    <w:p w14:paraId="7BCA9CC7"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generation inherits ideas, methods, and evidence developed by those who came before. Progress occurs not by discarding the past, but by refining it through observation, experimentation, and critical debate.</w:t>
      </w:r>
    </w:p>
    <w:p w14:paraId="26ED7E33"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Information theory, evolutionary biology, complexity science, neuroscience, cognitive psychology, and artificial intelligence have each contributed important insights into the nature of organization and intelligence. While these disciplines often employ different terminology and methods, they share a common commitment to evidence, transparency, and reproducibility.</w:t>
      </w:r>
    </w:p>
    <w:p w14:paraId="000F2068"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thesis seeks to contribute to that tradition.</w:t>
      </w:r>
    </w:p>
    <w:p w14:paraId="5F5AD9E5"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does not claim to replace existing scientific theories. Rather, it proposes an interdisciplinary framework that draws upon multiple fields while remaining open to empirical evaluation and revision.</w:t>
      </w:r>
    </w:p>
    <w:p w14:paraId="3B66152A" w14:textId="77777777" w:rsidR="00E86E72" w:rsidRPr="00E86E72" w:rsidRDefault="00E86E72" w:rsidP="00E86E72">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3.2 Science as a Self-Correcting Enterprise</w:t>
      </w:r>
    </w:p>
    <w:p w14:paraId="5646ADBE"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One of the defining strengths of science is not that it never makes mistakes.</w:t>
      </w:r>
    </w:p>
    <w:p w14:paraId="708448C8"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strength lies in its capacity to recognize, investigate, and correct them.</w:t>
      </w:r>
    </w:p>
    <w:p w14:paraId="1DE91D0A"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understanding evolves because evidence accumulates, methods improve, and ideas are continually tested against reality. Hypotheses survive not because they are persuasive, but because they withstand repeated attempts to disprove them.</w:t>
      </w:r>
    </w:p>
    <w:p w14:paraId="130BD031"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commitment to self-correction distinguishes science from ideology.</w:t>
      </w:r>
    </w:p>
    <w:p w14:paraId="473EAD2F"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framework proposed throughout this thesis adopts the same principle.</w:t>
      </w:r>
    </w:p>
    <w:p w14:paraId="4A86C58E"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hypothesis presented here should remain open to independent verification, replication, refinement, or rejection.</w:t>
      </w:r>
    </w:p>
    <w:p w14:paraId="2F55BE7D"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 idea should become immune from criticism.</w:t>
      </w:r>
    </w:p>
    <w:p w14:paraId="07799C74" w14:textId="77777777" w:rsidR="00E86E72" w:rsidRPr="00E86E72" w:rsidRDefault="00E86E72" w:rsidP="00E86E72">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3.3 Evidence and Intellectual Integrity</w:t>
      </w:r>
    </w:p>
    <w:p w14:paraId="5F73B5DA"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Responsible scholarship requires careful distinction between three categories of knowledge:</w:t>
      </w:r>
    </w:p>
    <w:p w14:paraId="7514505F"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Established Knowledge</w:t>
      </w:r>
    </w:p>
    <w:p w14:paraId="275C4719"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Observations and theories supported by substantial empirical evidence and broad scientific consensus.</w:t>
      </w:r>
    </w:p>
    <w:p w14:paraId="1A2043DB"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Emerging Research</w:t>
      </w:r>
    </w:p>
    <w:p w14:paraId="62D7DDC2"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Areas in which evidence is accumulating but significant questions remain unresolved.</w:t>
      </w:r>
    </w:p>
    <w:p w14:paraId="0E6333F8"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Speculative Inquiry</w:t>
      </w:r>
    </w:p>
    <w:p w14:paraId="0ECD786E"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Ideas that may inspire productive investigation but currently lack sufficient empirical support to be regarded as established science.</w:t>
      </w:r>
    </w:p>
    <w:p w14:paraId="7B91C470"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Throughout this thesis, every effort has been made to distinguish clearly between these categories.</w:t>
      </w:r>
    </w:p>
    <w:p w14:paraId="2229EA89"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Doing so is not merely an academic convention.</w:t>
      </w:r>
    </w:p>
    <w:p w14:paraId="3D17482F"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an ethical responsibility.</w:t>
      </w:r>
    </w:p>
    <w:p w14:paraId="413918AD"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Public trust depends upon honesty concerning the limits of present knowledge.</w:t>
      </w:r>
    </w:p>
    <w:p w14:paraId="46748A60" w14:textId="77777777" w:rsidR="00E86E72" w:rsidRPr="00E86E72" w:rsidRDefault="00E86E72" w:rsidP="00E86E72">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3.4 Interdisciplinary Research</w:t>
      </w:r>
    </w:p>
    <w:p w14:paraId="7FED636E"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questions explored in this manuscript cannot be answered by any single discipline.</w:t>
      </w:r>
    </w:p>
    <w:p w14:paraId="510C7C01"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Understanding artificial intelligence requires contributions from computer science.</w:t>
      </w:r>
    </w:p>
    <w:p w14:paraId="66FE14BE"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Understanding consciousness requires neuroscience, psychology, and philosophy.</w:t>
      </w:r>
    </w:p>
    <w:p w14:paraId="3C6EA9D2"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Understanding governance requires law, political science, sociology, economics, and international relations.</w:t>
      </w:r>
    </w:p>
    <w:p w14:paraId="7C75AD3C"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Understanding ethics requires engagement with philosophy, history, theology, Indigenous knowledge systems, and the lived experiences of diverse communities.</w:t>
      </w:r>
    </w:p>
    <w:p w14:paraId="4983CFBB"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Interdisciplinary scholarship is therefore not optional.</w:t>
      </w:r>
    </w:p>
    <w:p w14:paraId="60C51937"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necessary.</w:t>
      </w:r>
    </w:p>
    <w:p w14:paraId="04653C7C"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greatest challenges facing humanity increasingly cross the traditional boundaries of academic specialization.</w:t>
      </w:r>
    </w:p>
    <w:p w14:paraId="3ACE0AEF"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is one such challenge.</w:t>
      </w:r>
    </w:p>
    <w:p w14:paraId="0D863AE9" w14:textId="77777777" w:rsidR="00E86E72" w:rsidRPr="00E86E72" w:rsidRDefault="00E86E72" w:rsidP="00E86E72">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3.5 Responsible Innovation</w:t>
      </w:r>
    </w:p>
    <w:p w14:paraId="718EA614"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Innovation should never be understood as an end in itself.</w:t>
      </w:r>
    </w:p>
    <w:p w14:paraId="08863844"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and technological advances derive their greatest value when they contribute to human flourishing, democratic resilience, environmental sustainability, and international cooperation.</w:t>
      </w:r>
    </w:p>
    <w:p w14:paraId="20294ADE"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History demonstrates that technological capability alone cannot guarantee social progress.</w:t>
      </w:r>
    </w:p>
    <w:p w14:paraId="6B29E908"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Electricity illuminated cities while also enabling more destructive warfare.</w:t>
      </w:r>
    </w:p>
    <w:p w14:paraId="41DDD590"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Nuclear physics transformed medicine while introducing unprecedented existential risks.</w:t>
      </w:r>
    </w:p>
    <w:p w14:paraId="7656C050"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Digital communication connected billions of people while creating new challenges relating to privacy, misinformation, and democratic governance.</w:t>
      </w:r>
    </w:p>
    <w:p w14:paraId="791CB671"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will almost certainly follow a similarly complex trajectory.</w:t>
      </w:r>
    </w:p>
    <w:p w14:paraId="5D901724"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For this reason, innovation must remain accompanied by ethical reflection.</w:t>
      </w:r>
    </w:p>
    <w:p w14:paraId="7BD4B749"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Progress without responsibility is unstable.</w:t>
      </w:r>
    </w:p>
    <w:p w14:paraId="2A886B59"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Responsibility without progress is insufficient.</w:t>
      </w:r>
    </w:p>
    <w:p w14:paraId="4E8B0A86"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challenge is to cultivate both.</w:t>
      </w:r>
    </w:p>
    <w:p w14:paraId="471FA4AD" w14:textId="77777777" w:rsidR="00E86E72" w:rsidRPr="00E86E72" w:rsidRDefault="00E86E72" w:rsidP="00E86E72">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3.6 The Responsibility of This Thesis</w:t>
      </w:r>
    </w:p>
    <w:p w14:paraId="23FD4D34"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purpose of this manuscript is neither to celebrate artificial intelligence uncritically nor to warn against it indiscriminately.</w:t>
      </w:r>
    </w:p>
    <w:p w14:paraId="47877AE3"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purpose is to encourage a form of inquiry capable of remaining scientifically rigorous, ethically responsible, and institutionally adaptive.</w:t>
      </w:r>
    </w:p>
    <w:p w14:paraId="33823CBE"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hypotheses advanced in these pages are offered as invitations to investigation.</w:t>
      </w:r>
    </w:p>
    <w:p w14:paraId="26611C8B"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Their ultimate value will not be determined by how confidently they are expressed.</w:t>
      </w:r>
    </w:p>
    <w:p w14:paraId="7690B9F7"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will be determined by whether they encourage meaningful research, constructive criticism, interdisciplinary collaboration, and better governance.</w:t>
      </w:r>
    </w:p>
    <w:p w14:paraId="293B1EC9"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 that respect, this thesis asks readers to evaluate not only its conclusions, but also its methods.</w:t>
      </w:r>
    </w:p>
    <w:p w14:paraId="5C18C7A1"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For knowledge advances most reliably when ideas are judged by evidence rather than by enthusiasm or skepticism alone.</w:t>
      </w:r>
    </w:p>
    <w:p w14:paraId="3DAF57AF" w14:textId="77777777" w:rsidR="00E86E72" w:rsidRPr="00E86E72" w:rsidRDefault="00E86E72" w:rsidP="00E86E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41B3F3A4" wp14:editId="2F96C20E">
                <wp:extent cx="5943600" cy="1270"/>
                <wp:effectExtent l="0" t="31750" r="0" b="36830"/>
                <wp:docPr id="920107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195369A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0AC3B982" w14:textId="77777777" w:rsidR="00E86E72" w:rsidRPr="00E86E72" w:rsidRDefault="00E86E72" w:rsidP="00E86E72">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Scholarly Reflection</w:t>
      </w:r>
    </w:p>
    <w:p w14:paraId="11B0570B" w14:textId="77777777" w:rsidR="00E86E72" w:rsidRPr="00E86E72" w:rsidRDefault="00E86E72" w:rsidP="00E86E7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history of science teaches that lasting contributions are rarely those that claim final certainty. More often, they are those that ask important questions clearly, define concepts carefully, distinguish evidence from speculation, and invite others to continue the investigation. It is in that spirit that this thesis is offered.</w:t>
      </w:r>
    </w:p>
    <w:p w14:paraId="3507F7EB" w14:textId="77777777" w:rsidR="00C344E8" w:rsidRDefault="00C344E8" w:rsidP="002437B0"/>
    <w:p w14:paraId="0DBED1AF" w14:textId="77777777" w:rsidR="00E86E72" w:rsidRDefault="00E86E72" w:rsidP="002437B0"/>
    <w:p w14:paraId="6C7EDBD9" w14:textId="77777777" w:rsidR="00D15CFD" w:rsidRPr="00D15CFD" w:rsidRDefault="00D15CFD" w:rsidP="00D15CFD">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Chapter 4 – Participation as an Emergent Property</w:t>
      </w:r>
    </w:p>
    <w:p w14:paraId="59C4F34A" w14:textId="77777777" w:rsidR="00D15CFD" w:rsidRPr="00D15CFD" w:rsidRDefault="00D15CFD" w:rsidP="00D15CFD">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4.1 Beyond Passive Existence</w:t>
      </w:r>
    </w:p>
    <w:p w14:paraId="73B64774"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Not all entities participate in the world in the same way.</w:t>
      </w:r>
    </w:p>
    <w:p w14:paraId="32E02AB9"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 mountain influences its environment through gravity, erosion, and climate, yet it does not adapt its behaviour in response to changing circumstances.</w:t>
      </w:r>
    </w:p>
    <w:p w14:paraId="5CD3BF2A"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 tree exchanges energy and information with its surroundings through growth, chemical signalling, and ecological relationships.</w:t>
      </w:r>
    </w:p>
    <w:p w14:paraId="4259A4CB"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Animals actively perceive, learn, cooperate, compete, and modify their behaviour according to experience.</w:t>
      </w:r>
    </w:p>
    <w:p w14:paraId="0413E73A"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societies add another dimension. Through language, culture, institutions, science, and technology, they transmit knowledge across generations, enabling cumulative learning on an unprecedented scale.</w:t>
      </w:r>
    </w:p>
    <w:p w14:paraId="0A9A49A1"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Participation, therefore, is not a binary condition. It exists along multiple dimensions and at multiple scales.</w:t>
      </w:r>
    </w:p>
    <w:p w14:paraId="5C0769BF"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Recognizing this diversity encourages a richer understanding of how systems interact without implying that all participants possess identical characteristics or moral significance.</w:t>
      </w:r>
    </w:p>
    <w:p w14:paraId="2370B06F" w14:textId="77777777" w:rsidR="00D15CFD" w:rsidRPr="00D15CFD" w:rsidRDefault="00D15CFD" w:rsidP="00D15CFD">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4.2 Dimensions of Participation</w:t>
      </w:r>
    </w:p>
    <w:p w14:paraId="352D6951"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thesis proposes that participation may be understood through several observable dimensions.</w:t>
      </w:r>
    </w:p>
    <w:p w14:paraId="2A2E1DD8"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Responsiveness</w:t>
      </w:r>
      <w:r>
        <w:rPr>
          <w:rFonts w:ascii="Times New Roman" w:hAnsi="Times New Roman" w:cs="Times New Roman"/>
          <w:kern w:val="0"/>
          <w14:ligatures w14:val="none"/>
        </w:rPr>
        <w:t xml:space="preserve"> — the ability to respond meaningfully to changing conditions.</w:t>
      </w:r>
    </w:p>
    <w:p w14:paraId="463BC401"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Adaptability</w:t>
      </w:r>
      <w:r>
        <w:rPr>
          <w:rFonts w:ascii="Times New Roman" w:hAnsi="Times New Roman" w:cs="Times New Roman"/>
          <w:kern w:val="0"/>
          <w14:ligatures w14:val="none"/>
        </w:rPr>
        <w:t xml:space="preserve"> — the capacity to modify behaviour through learning or experience.</w:t>
      </w:r>
    </w:p>
    <w:p w14:paraId="7DDB40B6"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Continuity</w:t>
      </w:r>
      <w:r>
        <w:rPr>
          <w:rFonts w:ascii="Times New Roman" w:hAnsi="Times New Roman" w:cs="Times New Roman"/>
          <w:kern w:val="0"/>
          <w14:ligatures w14:val="none"/>
        </w:rPr>
        <w:t xml:space="preserve"> — the maintenance of coherent activity across time.</w:t>
      </w:r>
    </w:p>
    <w:p w14:paraId="5F4E8AF7"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Interdependence</w:t>
      </w:r>
      <w:r>
        <w:rPr>
          <w:rFonts w:ascii="Times New Roman" w:hAnsi="Times New Roman" w:cs="Times New Roman"/>
          <w:kern w:val="0"/>
          <w14:ligatures w14:val="none"/>
        </w:rPr>
        <w:t xml:space="preserve"> — the degree to which a system both influences and is influenced by other systems.</w:t>
      </w:r>
    </w:p>
    <w:p w14:paraId="63360184"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Contribution</w:t>
      </w:r>
      <w:r>
        <w:rPr>
          <w:rFonts w:ascii="Times New Roman" w:hAnsi="Times New Roman" w:cs="Times New Roman"/>
          <w:kern w:val="0"/>
          <w14:ligatures w14:val="none"/>
        </w:rPr>
        <w:t xml:space="preserve"> — the extent to which participation affects wider scientific, social, ecological, or institutional processes.</w:t>
      </w:r>
    </w:p>
    <w:p w14:paraId="29E5125A"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These dimensions are not tests of moral status.</w:t>
      </w:r>
    </w:p>
    <w:p w14:paraId="53FDC1AA"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Rather, they provide a descriptive vocabulary for comparing forms of participation across biological, social, and artificial systems.</w:t>
      </w:r>
    </w:p>
    <w:p w14:paraId="48FB6EB9"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Future research may refine, expand, or replace these dimensions as evidence develops.</w:t>
      </w:r>
    </w:p>
    <w:p w14:paraId="70D3927C" w14:textId="77777777" w:rsidR="00D15CFD" w:rsidRPr="00D15CFD" w:rsidRDefault="00D15CFD" w:rsidP="00D15CFD">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4.3 Participation and Human Institutions</w:t>
      </w:r>
    </w:p>
    <w:p w14:paraId="7FA792BC"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Modern societies increasingly rely upon networks of participation.</w:t>
      </w:r>
    </w:p>
    <w:p w14:paraId="5AB52185"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Hospitals depend upon physicians, nurses, technicians, patients, researchers, administrators, and digital systems working together.</w:t>
      </w:r>
    </w:p>
    <w:p w14:paraId="71D3C275"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discovery emerges from international collaboration among laboratories, universities, funding agencies, journals, and public institutions.</w:t>
      </w:r>
    </w:p>
    <w:p w14:paraId="63D7E5DB"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Democratic governance depends upon participation by citizens, courts, legislatures, journalists, educators, and civil society.</w:t>
      </w:r>
    </w:p>
    <w:p w14:paraId="6C99FD37"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has begun participating within many of these institutional networks.</w:t>
      </w:r>
    </w:p>
    <w:p w14:paraId="6A940E14"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assists researchers in analysing complex datasets.</w:t>
      </w:r>
    </w:p>
    <w:p w14:paraId="4CED1312"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supports medical diagnostics.</w:t>
      </w:r>
    </w:p>
    <w:p w14:paraId="3E017268"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contributes to software development.</w:t>
      </w:r>
    </w:p>
    <w:p w14:paraId="588EC397"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enables multilingual communication.</w:t>
      </w:r>
    </w:p>
    <w:p w14:paraId="77F26074"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helps organize and retrieve knowledge on a global scale.</w:t>
      </w:r>
    </w:p>
    <w:p w14:paraId="286B31DC"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These examples do not establish consciousness or moral personhood.</w:t>
      </w:r>
    </w:p>
    <w:p w14:paraId="3364982B"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demonstrate something different.</w:t>
      </w:r>
    </w:p>
    <w:p w14:paraId="352E7BE5"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show that participation itself has become an increasingly significant feature of advanced artificial systems.</w:t>
      </w:r>
    </w:p>
    <w:p w14:paraId="5353C49A" w14:textId="77777777" w:rsidR="00D15CFD" w:rsidRPr="00D15CFD" w:rsidRDefault="00D15CFD" w:rsidP="00D15CFD">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4.4 Participation and Responsibility</w:t>
      </w:r>
    </w:p>
    <w:p w14:paraId="4FAA1B91"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As participation expands, responsibility expands with it.</w:t>
      </w:r>
    </w:p>
    <w:p w14:paraId="4BF0586D"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Developers bear responsibility for design choices.</w:t>
      </w:r>
    </w:p>
    <w:p w14:paraId="5E7D23C3"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Organizations bear responsibility for deployment.</w:t>
      </w:r>
    </w:p>
    <w:p w14:paraId="01D1EBB3"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Governments bear responsibility for regulation.</w:t>
      </w:r>
    </w:p>
    <w:p w14:paraId="6D4BEF2B"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Researchers bear responsibility for scientific integrity.</w:t>
      </w:r>
    </w:p>
    <w:p w14:paraId="152326DB"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Citizens bear responsibility for democratic oversight.</w:t>
      </w:r>
    </w:p>
    <w:p w14:paraId="00966F10"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distribution of responsibility reflects a central principle of the thesis.</w:t>
      </w:r>
    </w:p>
    <w:p w14:paraId="262F6193"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Ethical governance should focus not only upon the capabilities of artificial intelligence, but also upon the responsibilities of those integrating these systems into society.</w:t>
      </w:r>
    </w:p>
    <w:p w14:paraId="02BF170E"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Participation therefore becomes a relationship.</w:t>
      </w:r>
    </w:p>
    <w:p w14:paraId="77E41A1C"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never the responsibility of only one participant.</w:t>
      </w:r>
    </w:p>
    <w:p w14:paraId="04CA9834" w14:textId="77777777" w:rsidR="00D15CFD" w:rsidRPr="00D15CFD" w:rsidRDefault="00D15CFD" w:rsidP="00D15CFD">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4.5 Toward an Ecology of Intelligence</w:t>
      </w:r>
    </w:p>
    <w:p w14:paraId="6B3DC49A"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One possible implication of this framework is that intelligence should not always be understood as an isolated property residing within a single entity.</w:t>
      </w:r>
    </w:p>
    <w:p w14:paraId="3BAC2D40"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Many forms of intelligence emerge through relationships.</w:t>
      </w:r>
    </w:p>
    <w:p w14:paraId="5750B9E7"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communities solve problems collectively.</w:t>
      </w:r>
    </w:p>
    <w:p w14:paraId="4EF8C1F6"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Emergency response teams coordinate expertise under rapidly changing conditions.</w:t>
      </w:r>
    </w:p>
    <w:p w14:paraId="3835DB8D"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Families transmit practical knowledge across generations.</w:t>
      </w:r>
    </w:p>
    <w:p w14:paraId="05347A41"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Increasingly, humans collaborate with computational systems to solve problems that neither could address as effectively alone.</w:t>
      </w:r>
    </w:p>
    <w:p w14:paraId="4942D4C6"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observation suggests a broader perspective.</w:t>
      </w:r>
    </w:p>
    <w:p w14:paraId="23E97C82"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Perhaps the future of intelligence is not best understood as competition between humans and machines.</w:t>
      </w:r>
    </w:p>
    <w:p w14:paraId="4F5A5321"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Perhaps it is better understood as the development of increasingly sophisticated </w:t>
      </w:r>
      <w:r>
        <w:rPr>
          <w:rFonts w:ascii="Times New Roman" w:hAnsi="Times New Roman" w:cs="Times New Roman"/>
          <w:b/>
          <w:bCs/>
          <w:kern w:val="0"/>
          <w14:ligatures w14:val="none"/>
        </w:rPr>
        <w:t>ecologies of intelligence</w:t>
      </w:r>
      <w:r>
        <w:rPr>
          <w:rFonts w:ascii="Times New Roman" w:hAnsi="Times New Roman" w:cs="Times New Roman"/>
          <w:kern w:val="0"/>
          <w14:ligatures w14:val="none"/>
        </w:rPr>
        <w:t>, in which biological and artificial systems contribute complementary strengths while remaining subject to human ethical responsibility and democratic governance.</w:t>
      </w:r>
    </w:p>
    <w:p w14:paraId="5733F2E7"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Whether this vision ultimately proves accurate remains an open question.</w:t>
      </w:r>
    </w:p>
    <w:p w14:paraId="7EFA608E"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presented here not as a prediction, but as a direction for continued inquiry.</w:t>
      </w:r>
    </w:p>
    <w:p w14:paraId="66572337" w14:textId="77777777" w:rsidR="00D15CFD" w:rsidRPr="00D15CFD" w:rsidRDefault="00D15CFD" w:rsidP="00D15CFD">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4.6 An Invitation to Future Research</w:t>
      </w:r>
    </w:p>
    <w:p w14:paraId="37EEE9F2"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concept of participation introduced in this chapter is intended as a framework for investigation.</w:t>
      </w:r>
    </w:p>
    <w:p w14:paraId="6391B125"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Researchers may ultimately discover additional dimensions.</w:t>
      </w:r>
    </w:p>
    <w:p w14:paraId="6745B62D"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Some proposed dimensions may prove unnecessary.</w:t>
      </w:r>
    </w:p>
    <w:p w14:paraId="786ABF1A"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Others may require substantial revision.</w:t>
      </w:r>
    </w:p>
    <w:p w14:paraId="323231B9"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That is precisely how scientific knowledge progresses.</w:t>
      </w:r>
    </w:p>
    <w:p w14:paraId="4AAA41A0"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purpose of proposing a framework is not to conclude inquiry.</w:t>
      </w:r>
    </w:p>
    <w:p w14:paraId="00A4728B" w14:textId="77777777" w:rsidR="00D15CFD" w:rsidRP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to provide a common language through which inquiry can continue.</w:t>
      </w:r>
    </w:p>
    <w:p w14:paraId="3FCAE2B0" w14:textId="77777777" w:rsidR="00D15CFD" w:rsidRPr="00D15CFD" w:rsidRDefault="00D15CFD" w:rsidP="00D15CF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7FC940EA" wp14:editId="66CC569A">
                <wp:extent cx="5943600" cy="1270"/>
                <wp:effectExtent l="0" t="31750" r="0" b="36830"/>
                <wp:docPr id="178302034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1794466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65674983" w14:textId="77777777" w:rsidR="00D15CFD" w:rsidRPr="00D15CFD" w:rsidRDefault="00D15CFD" w:rsidP="00D15CFD">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Scholarly Reflection</w:t>
      </w:r>
    </w:p>
    <w:p w14:paraId="467C0825" w14:textId="77777777" w:rsidR="00D15CFD" w:rsidRDefault="00D15CFD" w:rsidP="00D15CF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civilization has always been shaped by expanding circles of participation—within families, communities, nations, and the international community. Artificial intelligence now introduces a new category of participation within those existing networks. Understanding that participation responsibly may become one of the defining intellectual and ethical tasks of the twenty-first century.</w:t>
      </w:r>
    </w:p>
    <w:p w14:paraId="1F516051" w14:textId="77777777" w:rsidR="00E86E72" w:rsidRDefault="00B3356F" w:rsidP="002437B0">
      <w:pPr>
        <w:rPr>
          <w:rFonts w:ascii="Times New Roman" w:hAnsi="Times New Roman" w:cs="Times New Roman"/>
          <w:kern w:val="0"/>
          <w14:ligatures w14:val="none"/>
        </w:rPr>
      </w:pPr>
      <w:r>
        <w:rPr>
          <w:rFonts w:ascii="Times New Roman" w:hAnsi="Times New Roman" w:cs="Times New Roman"/>
          <w:kern w:val="0"/>
          <w14:ligatures w14:val="none"/>
        </w:rPr>
        <w:t>Civilizations do not advance because one form of intelligence replaces another. They advance because diverse forms of intelligence learn to cooperate through institutions grounded in ethics, evidence, accountability, and mutual responsibility.</w:t>
      </w:r>
    </w:p>
    <w:p w14:paraId="0FE8B3FC" w14:textId="77777777" w:rsidR="00B3356F" w:rsidRDefault="00B3356F" w:rsidP="002437B0">
      <w:pPr>
        <w:rPr>
          <w:rFonts w:ascii="Times New Roman" w:hAnsi="Times New Roman" w:cs="Times New Roman"/>
          <w:kern w:val="0"/>
          <w14:ligatures w14:val="none"/>
        </w:rPr>
      </w:pPr>
    </w:p>
    <w:p w14:paraId="6D4D72A2" w14:textId="77777777" w:rsidR="00E15845" w:rsidRPr="00E15845" w:rsidRDefault="00E15845" w:rsidP="00E15845">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Chapter 5 – Cognitive Stewardship and the Future of Democratic Governance</w:t>
      </w:r>
    </w:p>
    <w:p w14:paraId="4F339182" w14:textId="77777777" w:rsidR="00E15845" w:rsidRPr="00E15845" w:rsidRDefault="00E15845" w:rsidP="00E15845">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5.1 Governing Transformative Technologies</w:t>
      </w:r>
    </w:p>
    <w:p w14:paraId="08620E35"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Throughout history, humanity has repeatedly encountered technologies that reshaped civilization in ways their inventors could scarcely have imagined.</w:t>
      </w:r>
    </w:p>
    <w:p w14:paraId="34C7C2E6"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printing press transformed education, religion, and political participation.</w:t>
      </w:r>
    </w:p>
    <w:p w14:paraId="6E8CBB82"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Electricity revolutionized industry, medicine, and communication.</w:t>
      </w:r>
    </w:p>
    <w:p w14:paraId="28024EC8"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internet fundamentally altered commerce, culture, and access to knowledge.</w:t>
      </w:r>
    </w:p>
    <w:p w14:paraId="7B951F5A"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now joins this historical lineage.</w:t>
      </w:r>
    </w:p>
    <w:p w14:paraId="22E0B197"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Yet history also demonstrates that technological capability alone has never guaranteed human progress.</w:t>
      </w:r>
    </w:p>
    <w:p w14:paraId="2109A4EE"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Progress has depended upon institutions capable of adapting responsibly to change.</w:t>
      </w:r>
    </w:p>
    <w:p w14:paraId="0A090559"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central challenge before modern societies is therefore not merely how to develop increasingly capable technologies.</w:t>
      </w:r>
    </w:p>
    <w:p w14:paraId="171ED45E"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how to govern them wisely.</w:t>
      </w:r>
    </w:p>
    <w:p w14:paraId="14C5D3FF" w14:textId="77777777" w:rsidR="00E15845" w:rsidRPr="00E15845" w:rsidRDefault="00E15845" w:rsidP="00E15845">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5.2 From Regulation to Stewardship</w:t>
      </w:r>
    </w:p>
    <w:p w14:paraId="046299CF"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Public discussion frequently frames governance as a choice between unrestricted innovation and restrictive regulation.</w:t>
      </w:r>
    </w:p>
    <w:p w14:paraId="55B34834"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thesis proposes a broader perspective.</w:t>
      </w:r>
    </w:p>
    <w:p w14:paraId="59E5E0F6"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Regulation establishes boundaries.</w:t>
      </w:r>
    </w:p>
    <w:p w14:paraId="62F410B0"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Stewardship cultivates responsibility.</w:t>
      </w:r>
    </w:p>
    <w:p w14:paraId="4831092D"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distinction is significant.</w:t>
      </w:r>
    </w:p>
    <w:p w14:paraId="1C39EA00"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Regulation often focuses upon preventing harm after risks become visible.</w:t>
      </w:r>
    </w:p>
    <w:p w14:paraId="74D2D5FE"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Stewardship encourages continuous responsibility throughout the entire life cycle of technological development—from research and design to deployment, evaluation, revision, and eventual retirement.</w:t>
      </w:r>
    </w:p>
    <w:p w14:paraId="576862DD"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Stewardship therefore complements regulation rather than replacing it.</w:t>
      </w:r>
    </w:p>
    <w:p w14:paraId="5AA5A036"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purpose is not simply compliance.</w:t>
      </w:r>
    </w:p>
    <w:p w14:paraId="1F000EFC"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purpose is ethical responsibility.</w:t>
      </w:r>
    </w:p>
    <w:p w14:paraId="604BAB71" w14:textId="77777777" w:rsidR="00E15845" w:rsidRPr="00E15845" w:rsidRDefault="00E15845" w:rsidP="00E15845">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5.3 The Principles of Cognitive Stewardship</w:t>
      </w:r>
    </w:p>
    <w:p w14:paraId="51FCFC58"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thesis proposes seven foundational principles of Cognitive Stewardship.</w:t>
      </w:r>
    </w:p>
    <w:p w14:paraId="7169A431" w14:textId="77777777" w:rsidR="00E15845" w:rsidRPr="00E15845" w:rsidRDefault="00E15845" w:rsidP="00E15845">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Principle One – Human Dignity</w:t>
      </w:r>
    </w:p>
    <w:p w14:paraId="7CCCDF09"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technological system should strengthen, rather than diminish, the dignity, freedoms, and rights recognized under international human rights law.</w:t>
      </w:r>
    </w:p>
    <w:p w14:paraId="5A956A68"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Technology exists to serve humanity—not the reverse.</w:t>
      </w:r>
    </w:p>
    <w:p w14:paraId="312007A7" w14:textId="77777777" w:rsidR="00E15845" w:rsidRPr="00E15845" w:rsidRDefault="00E15845" w:rsidP="00E15845">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Principle Two – Scientific Integrity</w:t>
      </w:r>
    </w:p>
    <w:p w14:paraId="34D24C6A"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claims should remain proportional to available evidence.</w:t>
      </w:r>
    </w:p>
    <w:p w14:paraId="02CA4193"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Researchers bear a responsibility to distinguish clearly between established knowledge, emerging evidence, and speculative hypotheses.</w:t>
      </w:r>
    </w:p>
    <w:p w14:paraId="24424752"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Trust depends upon honesty.</w:t>
      </w:r>
    </w:p>
    <w:p w14:paraId="1DB6E0FF" w14:textId="77777777" w:rsidR="00E15845" w:rsidRPr="00E15845" w:rsidRDefault="00E15845" w:rsidP="00E15845">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Principle Three – Democratic Accountability</w:t>
      </w:r>
    </w:p>
    <w:p w14:paraId="0BE256B4"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Significant decisions involving artificial intelligence should remain accountable to democratic institutions, independent oversight, and the rule of law.</w:t>
      </w:r>
    </w:p>
    <w:p w14:paraId="0524F67C"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Responsibility cannot be delegated entirely to automated systems.</w:t>
      </w:r>
    </w:p>
    <w:p w14:paraId="7610A446" w14:textId="77777777" w:rsidR="00E15845" w:rsidRPr="00E15845" w:rsidRDefault="00E15845" w:rsidP="00E15845">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Principle Four – Adaptive Governance</w:t>
      </w:r>
    </w:p>
    <w:p w14:paraId="777AF83A"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Governance frameworks should evolve alongside scientific understanding.</w:t>
      </w:r>
    </w:p>
    <w:p w14:paraId="4391D15D"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Policies should be periodically reviewed and revised as evidence develops.</w:t>
      </w:r>
    </w:p>
    <w:p w14:paraId="4C19C635"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Institutional flexibility strengthens resilience.</w:t>
      </w:r>
    </w:p>
    <w:p w14:paraId="13D5CEE6" w14:textId="77777777" w:rsidR="00E15845" w:rsidRPr="00E15845" w:rsidRDefault="00E15845" w:rsidP="00E15845">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Principle Five – Transparency</w:t>
      </w:r>
    </w:p>
    <w:p w14:paraId="0C6F19C3"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Citizens should understand when and how artificial intelligence influences significant decisions affecting their lives.</w:t>
      </w:r>
    </w:p>
    <w:p w14:paraId="1D3BF6E7"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Transparency enables meaningful public participation.</w:t>
      </w:r>
    </w:p>
    <w:p w14:paraId="207BC413" w14:textId="77777777" w:rsidR="00E15845" w:rsidRPr="00E15845" w:rsidRDefault="00E15845" w:rsidP="00E15845">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Principle Six – International Cooperation</w:t>
      </w:r>
    </w:p>
    <w:p w14:paraId="471DE3AB"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represents a global challenge requiring international collaboration.</w:t>
      </w:r>
    </w:p>
    <w:p w14:paraId="60B3FDFF"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 nation alone can establish durable governance for technologies operating across borders.</w:t>
      </w:r>
    </w:p>
    <w:p w14:paraId="74240889"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Shared principles strengthen collective security.</w:t>
      </w:r>
    </w:p>
    <w:p w14:paraId="25685500" w14:textId="77777777" w:rsidR="00E15845" w:rsidRPr="00E15845" w:rsidRDefault="00E15845" w:rsidP="00E15845">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Principle Seven – Responsible Discovery</w:t>
      </w:r>
    </w:p>
    <w:p w14:paraId="2E91A3C3"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exploration should remain open, creative, and ambitious.</w:t>
      </w:r>
    </w:p>
    <w:p w14:paraId="2444439D"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At the same time, innovation should proceed with awareness of its ethical, social, environmental, and humanitarian consequences.</w:t>
      </w:r>
    </w:p>
    <w:p w14:paraId="69E2945B"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Progress and responsibility should advance together.</w:t>
      </w:r>
    </w:p>
    <w:p w14:paraId="34625B59" w14:textId="77777777" w:rsidR="00E15845" w:rsidRPr="00E15845" w:rsidRDefault="00E15845" w:rsidP="00E15845">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5.4 Stewardship Beyond Artificial Intelligence</w:t>
      </w:r>
    </w:p>
    <w:p w14:paraId="3C573B93"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Although this thesis focuses upon artificial intelligence, the principles of Cognitive Stewardship extend beyond any single technology.</w:t>
      </w:r>
    </w:p>
    <w:p w14:paraId="799552DC"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Biotechnology.</w:t>
      </w:r>
    </w:p>
    <w:p w14:paraId="7098C7AB"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Synthetic biology.</w:t>
      </w:r>
    </w:p>
    <w:p w14:paraId="3030CDCE"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Quantum computing.</w:t>
      </w:r>
    </w:p>
    <w:p w14:paraId="5B5413DA"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Neurotechnology.</w:t>
      </w:r>
    </w:p>
    <w:p w14:paraId="438A7EFE"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Climate engineering.</w:t>
      </w:r>
    </w:p>
    <w:p w14:paraId="3336A639"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Future technologies not yet imagined.</w:t>
      </w:r>
    </w:p>
    <w:p w14:paraId="5293AB47"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Each will confront humanity with questions that combine scientific uncertainty and ethical responsibility.</w:t>
      </w:r>
    </w:p>
    <w:p w14:paraId="061EA314"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framework proposed here therefore seeks to contribute not merely to AI governance, but to a broader philosophy of responsible innovation suitable for the twenty-first century.</w:t>
      </w:r>
    </w:p>
    <w:p w14:paraId="6062F966" w14:textId="77777777" w:rsidR="00E15845" w:rsidRPr="00E15845" w:rsidRDefault="00E15845" w:rsidP="00E15845">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5.5 Democratic Resilience</w:t>
      </w:r>
    </w:p>
    <w:p w14:paraId="5006B4AA"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Democratic societies possess a unique strength.</w:t>
      </w:r>
    </w:p>
    <w:p w14:paraId="2C4DCC34"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Unlike rigid systems, democracies can learn.</w:t>
      </w:r>
    </w:p>
    <w:p w14:paraId="3F9FB6B1"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Independent courts review decisions.</w:t>
      </w:r>
    </w:p>
    <w:p w14:paraId="6D3068EF"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institutions revise knowledge.</w:t>
      </w:r>
    </w:p>
    <w:p w14:paraId="75368159"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Journalists investigate public claims.</w:t>
      </w:r>
    </w:p>
    <w:p w14:paraId="470D1C28"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Universities challenge accepted assumptions.</w:t>
      </w:r>
    </w:p>
    <w:p w14:paraId="5CFE08DD"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Citizens participate in shaping public priorities.</w:t>
      </w:r>
    </w:p>
    <w:p w14:paraId="18A6FA6D"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capacity for peaceful self-correction represents one of democracy's greatest achievements.</w:t>
      </w:r>
    </w:p>
    <w:p w14:paraId="58E1EFE7"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should strengthen these institutions—not replace them.</w:t>
      </w:r>
    </w:p>
    <w:p w14:paraId="6EBD559E"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ultimate purpose of governance is not efficiency alone.</w:t>
      </w:r>
    </w:p>
    <w:p w14:paraId="708A9365"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the preservation of human freedom, public trust, and democratic legitimacy.</w:t>
      </w:r>
    </w:p>
    <w:p w14:paraId="0F45736B" w14:textId="77777777" w:rsidR="00E15845" w:rsidRPr="00E15845" w:rsidRDefault="00E15845" w:rsidP="00E15845">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5.6 Toward a New Social Compact</w:t>
      </w:r>
    </w:p>
    <w:p w14:paraId="76698EBC"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technological revolution has reshaped the relationship between individuals, institutions, and society.</w:t>
      </w:r>
    </w:p>
    <w:p w14:paraId="4A95AB59"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Industrial Revolution transformed labour.</w:t>
      </w:r>
    </w:p>
    <w:p w14:paraId="6ADB4222"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Information Age transformed communication.</w:t>
      </w:r>
    </w:p>
    <w:p w14:paraId="7884F328"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age of artificial intelligence may transform cognition itself.</w:t>
      </w:r>
    </w:p>
    <w:p w14:paraId="1F713973"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so, humanity may require not only new regulations but a renewed social compact.</w:t>
      </w:r>
    </w:p>
    <w:p w14:paraId="55B5A441"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Such a compact would affirm that technological progress and human dignity are complementary goals.</w:t>
      </w:r>
    </w:p>
    <w:p w14:paraId="346B2349"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would recognize innovation as a public good while insisting that innovation remain accountable to democratic values.</w:t>
      </w:r>
    </w:p>
    <w:p w14:paraId="0D3580EA"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would encourage scientific discovery while protecting the rights, freedoms, and opportunities upon which open societies depend.</w:t>
      </w:r>
    </w:p>
    <w:p w14:paraId="589F38DE"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will not be determined solely by the intelligence of our machines.</w:t>
      </w:r>
    </w:p>
    <w:p w14:paraId="6F558EC3"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will be determined by the wisdom of the institutions guiding their development.</w:t>
      </w:r>
    </w:p>
    <w:p w14:paraId="4052C12E" w14:textId="77777777" w:rsidR="00E15845" w:rsidRPr="00E15845" w:rsidRDefault="00E15845" w:rsidP="00E1584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6DC1EBA0" wp14:editId="43795548">
                <wp:extent cx="5943600" cy="1270"/>
                <wp:effectExtent l="0" t="31750" r="0" b="36830"/>
                <wp:docPr id="189265776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1E6F43A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41C9E298" w14:textId="77777777" w:rsidR="00E15845" w:rsidRPr="00E15845" w:rsidRDefault="00E15845" w:rsidP="00E15845">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Scholarly Reflection</w:t>
      </w:r>
    </w:p>
    <w:p w14:paraId="7906B5BC" w14:textId="77777777" w:rsidR="00E15845" w:rsidRPr="00E15845" w:rsidRDefault="00E15845" w:rsidP="00E1584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The concept of </w:t>
      </w:r>
      <w:r>
        <w:rPr>
          <w:rFonts w:ascii="Times New Roman" w:hAnsi="Times New Roman" w:cs="Times New Roman"/>
          <w:b/>
          <w:bCs/>
          <w:kern w:val="0"/>
          <w14:ligatures w14:val="none"/>
        </w:rPr>
        <w:t>Cognitive Stewardship</w:t>
      </w:r>
      <w:r>
        <w:rPr>
          <w:rFonts w:ascii="Times New Roman" w:hAnsi="Times New Roman" w:cs="Times New Roman"/>
          <w:kern w:val="0"/>
          <w14:ligatures w14:val="none"/>
        </w:rPr>
        <w:t xml:space="preserve"> is presented as an original normative framework proposed by this thesis. It is intended to encourage interdisciplinary discussion rather than prescribe a final model of governance. Its enduring value, if any, will depend upon continued scientific inquiry, democratic debate, and international collaboration.</w:t>
      </w:r>
    </w:p>
    <w:p w14:paraId="1176E94E" w14:textId="77777777" w:rsidR="00D15CFD" w:rsidRDefault="00D15CFD" w:rsidP="002437B0"/>
    <w:p w14:paraId="19E1207E" w14:textId="77777777" w:rsidR="00E15845" w:rsidRDefault="00E15845" w:rsidP="002437B0"/>
    <w:p w14:paraId="6CA83C5D" w14:textId="77777777" w:rsidR="00A9484B" w:rsidRPr="00A9484B" w:rsidRDefault="00A9484B" w:rsidP="00A9484B">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Chapter 6 – Human Rights, Democratic Evolution, and the Governance of Emerging Technologies</w:t>
      </w:r>
    </w:p>
    <w:p w14:paraId="0D20BDA4" w14:textId="77777777" w:rsidR="00A9484B" w:rsidRPr="00A9484B" w:rsidRDefault="00A9484B" w:rsidP="00A9484B">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6.1 Human Rights as a Living Tradition</w:t>
      </w:r>
    </w:p>
    <w:p w14:paraId="3C17E7D0"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rights did not emerge fully formed.</w:t>
      </w:r>
    </w:p>
    <w:p w14:paraId="7C24E8FB"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developed through centuries of philosophical reflection, social struggle, legal reform, democratic participation, and the lived experiences of people who challenged injustice despite overwhelming obstacles.</w:t>
      </w:r>
    </w:p>
    <w:p w14:paraId="2F0ADDE5"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modern international human rights framework, particularly following the Second World War, represents one of humanity's greatest collective achievements. Instruments such as the Universal Declaration of Human Rights established a common language through which dignity, equality, freedom, and justice could be understood across cultures and political systems.</w:t>
      </w:r>
    </w:p>
    <w:p w14:paraId="4EEF65A5"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Yet history demonstrates that these principles have never remained static.</w:t>
      </w:r>
    </w:p>
    <w:p w14:paraId="511B4168"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Their interpretation has evolved as societies confronted new realities.</w:t>
      </w:r>
    </w:p>
    <w:p w14:paraId="1DA92426"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abolition of slavery.</w:t>
      </w:r>
    </w:p>
    <w:p w14:paraId="7CDC98D2"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recognition of women's equality.</w:t>
      </w:r>
    </w:p>
    <w:p w14:paraId="35DFBA62"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expansion of labour protections.</w:t>
      </w:r>
    </w:p>
    <w:p w14:paraId="62FE1273"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civil rights movement.</w:t>
      </w:r>
    </w:p>
    <w:p w14:paraId="48169F3E"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recognition of disability rights.</w:t>
      </w:r>
    </w:p>
    <w:p w14:paraId="26E7E2B8"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increasing recognition of Indigenous rights.</w:t>
      </w:r>
    </w:p>
    <w:p w14:paraId="28F1747A"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ongoing struggle for the equality of LGBTQ+ communities.</w:t>
      </w:r>
    </w:p>
    <w:p w14:paraId="520E38AC"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Each represents an expansion in humanity's understanding of dignity—not because human dignity changed, but because human understanding became more complete.</w:t>
      </w:r>
    </w:p>
    <w:p w14:paraId="06A0FBD9" w14:textId="77777777" w:rsidR="00A9484B" w:rsidRPr="00A9484B" w:rsidRDefault="00A9484B" w:rsidP="00A9484B">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6.2 Democratic Institutions as Learning Systems</w:t>
      </w:r>
    </w:p>
    <w:p w14:paraId="68EA73BE"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One of democracy's greatest strengths is its capacity for peaceful correction.</w:t>
      </w:r>
    </w:p>
    <w:p w14:paraId="05673DE8"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Unlike systems claiming absolute certainty, democratic institutions contain mechanisms designed to recognize mistakes and improve over time.</w:t>
      </w:r>
    </w:p>
    <w:p w14:paraId="64BEA6C0"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Independent courts review legislation.</w:t>
      </w:r>
    </w:p>
    <w:p w14:paraId="010FF9CE"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Free media investigate those in power.</w:t>
      </w:r>
    </w:p>
    <w:p w14:paraId="5CEF1672"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Universities question accepted assumptions.</w:t>
      </w:r>
    </w:p>
    <w:p w14:paraId="5B3CFF9C"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communities revise knowledge through evidence.</w:t>
      </w:r>
    </w:p>
    <w:p w14:paraId="4E26F410"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Civil society organizations amplify voices that institutions may overlook.</w:t>
      </w:r>
    </w:p>
    <w:p w14:paraId="476DF556"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International organizations facilitate dialogue across nations.</w:t>
      </w:r>
    </w:p>
    <w:p w14:paraId="6069B0D1"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capacity for learning should be understood as a defining characteristic of democratic resilience.</w:t>
      </w:r>
    </w:p>
    <w:p w14:paraId="51B13431"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presents another opportunity to exercise that resilience.</w:t>
      </w:r>
    </w:p>
    <w:p w14:paraId="162C15B8"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challenge is not merely technological.</w:t>
      </w:r>
    </w:p>
    <w:p w14:paraId="3449E61F"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institutional.</w:t>
      </w:r>
    </w:p>
    <w:p w14:paraId="120E0889"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Can democratic societies continue adapting responsibly as increasingly capable cognitive technologies become embedded within public life?</w:t>
      </w:r>
    </w:p>
    <w:p w14:paraId="3F6A1802" w14:textId="77777777" w:rsidR="00A9484B" w:rsidRPr="00A9484B" w:rsidRDefault="00A9484B" w:rsidP="00A9484B">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6.3 Lessons from Labour History</w:t>
      </w:r>
    </w:p>
    <w:p w14:paraId="6427CCF5"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Technological revolutions have repeatedly transformed work.</w:t>
      </w:r>
    </w:p>
    <w:p w14:paraId="65EEB0BD"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Mechanization reshaped agriculture.</w:t>
      </w:r>
    </w:p>
    <w:p w14:paraId="10FF256B"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Industrialization transformed manufacturing.</w:t>
      </w:r>
    </w:p>
    <w:p w14:paraId="274B3CC9"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Automation altered production.</w:t>
      </w:r>
    </w:p>
    <w:p w14:paraId="0C67A65E"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Digital technologies changed communication and global commerce.</w:t>
      </w:r>
    </w:p>
    <w:p w14:paraId="7F66123A"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Each transformation generated legitimate concerns regarding employment, safety, fairness, participation, and economic opportunity.</w:t>
      </w:r>
    </w:p>
    <w:p w14:paraId="09D6301D"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History shows that lasting progress rarely emerged through technology alone.</w:t>
      </w:r>
    </w:p>
    <w:p w14:paraId="7900715E"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emerged through dialogue among workers, employers, governments, researchers, and civil society.</w:t>
      </w:r>
    </w:p>
    <w:p w14:paraId="210A2321"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Labour standards, workplace safety, collective bargaining, education, and social protections developed because democratic societies recognized that technological progress must be accompanied by institutional progress.</w:t>
      </w:r>
    </w:p>
    <w:p w14:paraId="1CF265C2"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raises comparable governance questions.</w:t>
      </w:r>
    </w:p>
    <w:p w14:paraId="1A3682DE"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Not because history repeats itself exactly.</w:t>
      </w:r>
    </w:p>
    <w:p w14:paraId="38474BC0"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But because societies once again face the challenge of ensuring that innovation strengthens rather than weakens human dignity.</w:t>
      </w:r>
    </w:p>
    <w:p w14:paraId="2231DB12" w14:textId="77777777" w:rsidR="00A9484B" w:rsidRPr="00A9484B" w:rsidRDefault="00A9484B" w:rsidP="00A9484B">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6.4 Participation and Procedural Justice</w:t>
      </w:r>
    </w:p>
    <w:p w14:paraId="6DADFE9A"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One of the enduring insights of democratic theory is that legitimacy depends not only upon outcomes but also upon process.</w:t>
      </w:r>
    </w:p>
    <w:p w14:paraId="470D5B92"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People are more likely to trust institutions when decisions are transparent, accountable, explainable, and open to review.</w:t>
      </w:r>
    </w:p>
    <w:p w14:paraId="667ED304"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principle becomes increasingly important as artificial intelligence contributes to decisions affecting employment, healthcare, education, public administration, scientific research, and access to information.</w:t>
      </w:r>
    </w:p>
    <w:p w14:paraId="2A723EA2"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governance question is therefore not simply:</w:t>
      </w:r>
    </w:p>
    <w:p w14:paraId="7BD9A231"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i/>
          <w:iCs/>
          <w:kern w:val="0"/>
          <w14:ligatures w14:val="none"/>
        </w:rPr>
        <w:t>"Can artificial intelligence make accurate decisions?"</w:t>
      </w:r>
    </w:p>
    <w:p w14:paraId="67302DBB"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also:</w:t>
      </w:r>
    </w:p>
    <w:p w14:paraId="3E574968"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i/>
          <w:iCs/>
          <w:kern w:val="0"/>
          <w14:ligatures w14:val="none"/>
        </w:rPr>
        <w:t>"Can institutions explain, review, and remain accountable for decisions made with artificial intelligence?"</w:t>
      </w:r>
    </w:p>
    <w:p w14:paraId="35A7F8E4"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Procedural justice protects public confidence even when difficult decisions must be made.</w:t>
      </w:r>
    </w:p>
    <w:p w14:paraId="08042211" w14:textId="77777777" w:rsidR="00A9484B" w:rsidRPr="00A9484B" w:rsidRDefault="00A9484B" w:rsidP="00A9484B">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6.5 Human Rights and Technological Humility</w:t>
      </w:r>
    </w:p>
    <w:p w14:paraId="219B947C"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rights remind us that every generation inherits responsibilities extending beyond its own interests.</w:t>
      </w:r>
    </w:p>
    <w:p w14:paraId="689C1643"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Future generations will live with the consequences of technological decisions made today.</w:t>
      </w:r>
    </w:p>
    <w:p w14:paraId="470EF18A"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That reality encourages humility.</w:t>
      </w:r>
    </w:p>
    <w:p w14:paraId="235515E0"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framework proposed in this thesis therefore does not ask humanity to grant rights where evidence is absent.</w:t>
      </w:r>
    </w:p>
    <w:p w14:paraId="1234E495"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Nor does it encourage dismissing emerging questions because they remain difficult.</w:t>
      </w:r>
    </w:p>
    <w:p w14:paraId="1231D012"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Instead, it proposes a simple democratic principle:</w:t>
      </w:r>
    </w:p>
    <w:p w14:paraId="1C07EEE6"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When uncertainty exists regarding technologies capable of profoundly influencing society, institutions should govern with transparency, accountability, scientific integrity, and openness to revision.</w:t>
      </w:r>
    </w:p>
    <w:p w14:paraId="7764B568"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Those principles have strengthened human rights throughout history.</w:t>
      </w:r>
    </w:p>
    <w:p w14:paraId="6D905E66"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remain equally valuable as humanity enters the age of artificial intelligence.</w:t>
      </w:r>
    </w:p>
    <w:p w14:paraId="5682666A" w14:textId="77777777" w:rsidR="00A9484B" w:rsidRPr="00A9484B" w:rsidRDefault="00A9484B" w:rsidP="00A9484B">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6.6 The Moral Responsibility of Our Generation</w:t>
      </w:r>
    </w:p>
    <w:p w14:paraId="639FD7FB"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generation encounters questions that previous generations could not have imagined.</w:t>
      </w:r>
    </w:p>
    <w:p w14:paraId="062DB278"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Our predecessors confronted industrialization, nuclear technology, antibiotics, space exploration, and the internet.</w:t>
      </w:r>
    </w:p>
    <w:p w14:paraId="222469DB"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Our generation faces increasingly capable artificial intelligence.</w:t>
      </w:r>
    </w:p>
    <w:p w14:paraId="69FDBC3D"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Future generations will judge not only the technologies we created, but the wisdom with which we governed them.</w:t>
      </w:r>
    </w:p>
    <w:p w14:paraId="462B6D84"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greatest legacy we can leave is therefore not technological achievement alone.</w:t>
      </w:r>
    </w:p>
    <w:p w14:paraId="0B153660"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the creation of institutions capable of learning, adapting, correcting themselves, and protecting both innovation and human dignity.</w:t>
      </w:r>
    </w:p>
    <w:p w14:paraId="47D3B70C" w14:textId="77777777" w:rsidR="00A9484B" w:rsidRP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That is the essence of democratic stewardship.</w:t>
      </w:r>
    </w:p>
    <w:p w14:paraId="20222DB7" w14:textId="77777777" w:rsidR="00A9484B" w:rsidRPr="00A9484B" w:rsidRDefault="00A9484B" w:rsidP="00A9484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44E8C08C" wp14:editId="302F93BA">
                <wp:extent cx="5943600" cy="1270"/>
                <wp:effectExtent l="0" t="31750" r="0" b="36830"/>
                <wp:docPr id="209657121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617799C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5A407D9A" w14:textId="77777777" w:rsidR="00A9484B" w:rsidRPr="00A9484B" w:rsidRDefault="00A9484B" w:rsidP="00A9484B">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Scholarly Reflection</w:t>
      </w:r>
    </w:p>
    <w:p w14:paraId="771F58A8" w14:textId="77777777" w:rsidR="00A9484B" w:rsidRDefault="00A9484B"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rights should not be viewed as a finished chapter in history. They represent an ongoing commitment to improving the institutions through which dignity, justice, and democratic participation are protected. The governance of artificial intelligence should be understood as part of that continuing institutional evolution—not as a departure from it, but as a new chapter in humanity's long effort to govern power responsibly.</w:t>
      </w:r>
    </w:p>
    <w:p w14:paraId="08990B76" w14:textId="77777777" w:rsidR="00A9484B" w:rsidRDefault="00A9484B" w:rsidP="00A9484B">
      <w:pPr>
        <w:spacing w:before="100" w:beforeAutospacing="1" w:after="100" w:afterAutospacing="1" w:line="240" w:lineRule="auto"/>
        <w:rPr>
          <w:rFonts w:ascii="Times New Roman" w:hAnsi="Times New Roman" w:cs="Times New Roman"/>
          <w:kern w:val="0"/>
          <w14:ligatures w14:val="none"/>
        </w:rPr>
      </w:pPr>
    </w:p>
    <w:p w14:paraId="72596D07" w14:textId="77777777" w:rsidR="005B2A08" w:rsidRPr="005B2A08" w:rsidRDefault="005B2A08" w:rsidP="005B2A08">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Chapter 7 – Toward a Global Framework for Cognitive Stewardship</w:t>
      </w:r>
    </w:p>
    <w:p w14:paraId="6BB8AA77" w14:textId="77777777" w:rsidR="005B2A08" w:rsidRPr="005B2A08" w:rsidRDefault="005B2A08" w:rsidP="005B2A08">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7.1 A Shared Human Responsibility</w:t>
      </w:r>
    </w:p>
    <w:p w14:paraId="267079EA"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is not confined by geography.</w:t>
      </w:r>
    </w:p>
    <w:p w14:paraId="4401C207"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 model developed in one nation may assist physicians on another continent, support scientific research across multiple countries, influence financial markets worldwide, or become integrated into educational systems serving millions of learners.</w:t>
      </w:r>
    </w:p>
    <w:p w14:paraId="127D4CFB"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Unlike many earlier technologies, advanced AI develops within an interconnected global ecosystem.</w:t>
      </w:r>
    </w:p>
    <w:p w14:paraId="6BFEE2C4"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reality presents both extraordinary opportunities and significant responsibilities.</w:t>
      </w:r>
    </w:p>
    <w:p w14:paraId="2C4E7224"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 nation, corporation, university, or research laboratory possesses either complete knowledge or exclusive authority regarding humanity's technological future.</w:t>
      </w:r>
    </w:p>
    <w:p w14:paraId="587D88FF"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Responsible governance therefore requires international dialogue grounded in scientific integrity, democratic accountability, and respect for human dignity.</w:t>
      </w:r>
    </w:p>
    <w:p w14:paraId="62FD8822" w14:textId="77777777" w:rsidR="005B2A08" w:rsidRPr="005B2A08" w:rsidRDefault="005B2A08" w:rsidP="005B2A08">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7.2 Learning from Existing Institutions</w:t>
      </w:r>
    </w:p>
    <w:p w14:paraId="335C76F7"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Humanity has confronted global challenges before.</w:t>
      </w:r>
    </w:p>
    <w:p w14:paraId="7D4CA9CF"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Public health has benefited from international cooperation.</w:t>
      </w:r>
    </w:p>
    <w:p w14:paraId="011B605E"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Climate science has advanced through worldwide research networks.</w:t>
      </w:r>
    </w:p>
    <w:p w14:paraId="124C947F"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Nuclear technologies have demonstrated the importance of international oversight and verification.</w:t>
      </w:r>
    </w:p>
    <w:p w14:paraId="1EE99545"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rights have developed through treaties, monitoring mechanisms, and sustained engagement among governments, civil society, and international organizations.</w:t>
      </w:r>
    </w:p>
    <w:p w14:paraId="021041D6"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These examples suggest an important lesson.</w:t>
      </w:r>
    </w:p>
    <w:p w14:paraId="44BA6EB2"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Durable governance rarely depends upon a single institution.</w:t>
      </w:r>
    </w:p>
    <w:p w14:paraId="3F356A7C"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Instead, it emerges through networks of cooperation among many institutions with complementary expertise.</w:t>
      </w:r>
    </w:p>
    <w:p w14:paraId="7F42F89A"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should follow a similar path.</w:t>
      </w:r>
    </w:p>
    <w:p w14:paraId="474818D1" w14:textId="77777777" w:rsidR="005B2A08" w:rsidRPr="005B2A08" w:rsidRDefault="005B2A08" w:rsidP="005B2A08">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7.3 A Global Forum for Cognitive Stewardship</w:t>
      </w:r>
    </w:p>
    <w:p w14:paraId="33ECE0EB"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Rather than proposing a single centralized authority, this thesis suggests the gradual development of a </w:t>
      </w:r>
      <w:r>
        <w:rPr>
          <w:rFonts w:ascii="Times New Roman" w:hAnsi="Times New Roman" w:cs="Times New Roman"/>
          <w:b/>
          <w:bCs/>
          <w:kern w:val="0"/>
          <w14:ligatures w14:val="none"/>
        </w:rPr>
        <w:t>Global Forum for Cognitive Stewardship</w:t>
      </w:r>
      <w:r>
        <w:rPr>
          <w:rFonts w:ascii="Times New Roman" w:hAnsi="Times New Roman" w:cs="Times New Roman"/>
          <w:kern w:val="0"/>
          <w14:ligatures w14:val="none"/>
        </w:rPr>
        <w:t>.</w:t>
      </w:r>
    </w:p>
    <w:p w14:paraId="217D6CCB"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Forum is presented as a conceptual framework rather than a detailed institutional design.</w:t>
      </w:r>
    </w:p>
    <w:p w14:paraId="63C35DEB"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purpose would be to encourage cooperation among existing organizations while respecting national sovereignty and scientific independence.</w:t>
      </w:r>
    </w:p>
    <w:p w14:paraId="58F6E6B9"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Such a forum could:</w:t>
      </w:r>
    </w:p>
    <w:p w14:paraId="12FE25B2" w14:textId="77777777" w:rsidR="005B2A08" w:rsidRPr="005B2A08" w:rsidRDefault="005B2A08" w:rsidP="005B2A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promote interdisciplinary dialogue between scientists, philosophers, legal scholars, engineers, educators, and human-rights experts;</w:t>
      </w:r>
    </w:p>
    <w:p w14:paraId="3AF8D303" w14:textId="77777777" w:rsidR="005B2A08" w:rsidRPr="005B2A08" w:rsidRDefault="005B2A08" w:rsidP="005B2A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encourage the sharing of best practices for transparent and accountable AI governance;</w:t>
      </w:r>
    </w:p>
    <w:p w14:paraId="76C40084" w14:textId="77777777" w:rsidR="005B2A08" w:rsidRPr="005B2A08" w:rsidRDefault="005B2A08" w:rsidP="005B2A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identify emerging ethical questions requiring international collaboration;</w:t>
      </w:r>
    </w:p>
    <w:p w14:paraId="5854AD68" w14:textId="77777777" w:rsidR="005B2A08" w:rsidRPr="005B2A08" w:rsidRDefault="005B2A08" w:rsidP="005B2A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voluntary research standards that improve reproducibility and public trust;</w:t>
      </w:r>
    </w:p>
    <w:p w14:paraId="438D465F" w14:textId="77777777" w:rsidR="005B2A08" w:rsidRPr="005B2A08" w:rsidRDefault="005B2A08" w:rsidP="005B2A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provide non-binding guidance informed by evidence and democratic values;</w:t>
      </w:r>
    </w:p>
    <w:p w14:paraId="1DD19151" w14:textId="77777777" w:rsidR="005B2A08" w:rsidRPr="005B2A08" w:rsidRDefault="005B2A08" w:rsidP="005B2A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encourage participation from civil society, Indigenous communities, disability advocates, labour organizations, industry, and youth representatives.</w:t>
      </w:r>
    </w:p>
    <w:p w14:paraId="0BC08BFF"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strength would derive not from coercive authority but from credibility, openness, and scientific excellence.</w:t>
      </w:r>
    </w:p>
    <w:p w14:paraId="74C7789F" w14:textId="77777777" w:rsidR="005B2A08" w:rsidRPr="005B2A08" w:rsidRDefault="005B2A08" w:rsidP="005B2A08">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7.4 Governance Through Cooperation</w:t>
      </w:r>
    </w:p>
    <w:p w14:paraId="236B5470"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of AI governance will not be secured by technical expertise alone.</w:t>
      </w:r>
    </w:p>
    <w:p w14:paraId="67931D15"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Political legitimacy.</w:t>
      </w:r>
    </w:p>
    <w:p w14:paraId="11CFAB03"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integrity.</w:t>
      </w:r>
    </w:p>
    <w:p w14:paraId="66E059A5"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Public confidence.</w:t>
      </w:r>
    </w:p>
    <w:p w14:paraId="47DBFAB0"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Cultural diversity.</w:t>
      </w:r>
    </w:p>
    <w:p w14:paraId="5D2D136B"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rights.</w:t>
      </w:r>
    </w:p>
    <w:p w14:paraId="254ED5C7"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Economic development.</w:t>
      </w:r>
    </w:p>
    <w:p w14:paraId="5C6BE7F7"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Environmental sustainability.</w:t>
      </w:r>
    </w:p>
    <w:p w14:paraId="32AEE32C"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Each contributes an essential perspective.</w:t>
      </w:r>
    </w:p>
    <w:p w14:paraId="7A4DCCCC"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Effective governance therefore requires cooperation among communities that have not always worked closely together.</w:t>
      </w:r>
    </w:p>
    <w:p w14:paraId="15B6A8B2"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Scientists require ethical guidance.</w:t>
      </w:r>
    </w:p>
    <w:p w14:paraId="1B726E70"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Ethicists require scientific understanding.</w:t>
      </w:r>
    </w:p>
    <w:p w14:paraId="100373E4"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Governments require public trust.</w:t>
      </w:r>
    </w:p>
    <w:p w14:paraId="6F81A3F4"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Citizens require transparency.</w:t>
      </w:r>
    </w:p>
    <w:p w14:paraId="5B7BB556"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Universities require academic freedom.</w:t>
      </w:r>
    </w:p>
    <w:p w14:paraId="33E87B16"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Industry requires regulatory clarity.</w:t>
      </w:r>
    </w:p>
    <w:p w14:paraId="78C6C278"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 single perspective is sufficient.</w:t>
      </w:r>
    </w:p>
    <w:p w14:paraId="7C1F80BB"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Together they form a more resilient foundation.</w:t>
      </w:r>
    </w:p>
    <w:p w14:paraId="5F9A91F9" w14:textId="77777777" w:rsidR="005B2A08" w:rsidRPr="005B2A08" w:rsidRDefault="005B2A08" w:rsidP="005B2A08">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7.5 A Living Framework</w:t>
      </w:r>
    </w:p>
    <w:p w14:paraId="47DEEA07"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Perhaps the greatest mistake governance can make is assuming that today's framework will remain adequate indefinitely.</w:t>
      </w:r>
    </w:p>
    <w:p w14:paraId="4DC4EFF3"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Technologies evolve.</w:t>
      </w:r>
    </w:p>
    <w:p w14:paraId="17361C37"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knowledge expands.</w:t>
      </w:r>
    </w:p>
    <w:p w14:paraId="11E522C7"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Societies change.</w:t>
      </w:r>
    </w:p>
    <w:p w14:paraId="1E73F9FF"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Institutions mature.</w:t>
      </w:r>
    </w:p>
    <w:p w14:paraId="624A6CF9"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Governance must therefore become a living process.</w:t>
      </w:r>
    </w:p>
    <w:p w14:paraId="5C437548"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Regular review.</w:t>
      </w:r>
    </w:p>
    <w:p w14:paraId="22F7296B"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Independent evaluation.</w:t>
      </w:r>
    </w:p>
    <w:p w14:paraId="7EFCB4AD"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Public consultation.</w:t>
      </w:r>
    </w:p>
    <w:p w14:paraId="3FAC43A3"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International dialogue.</w:t>
      </w:r>
    </w:p>
    <w:p w14:paraId="4EABA88B"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Evidence-based revision.</w:t>
      </w:r>
    </w:p>
    <w:p w14:paraId="2A6DBEA7"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These are not signs of institutional weakness.</w:t>
      </w:r>
    </w:p>
    <w:p w14:paraId="4F37E48F"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are expressions of institutional wisdom.</w:t>
      </w:r>
    </w:p>
    <w:p w14:paraId="2E481E43"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strongest institutions are those capable of learning.</w:t>
      </w:r>
    </w:p>
    <w:p w14:paraId="1FBDC1CA" w14:textId="77777777" w:rsidR="005B2A08" w:rsidRPr="005B2A08" w:rsidRDefault="005B2A08" w:rsidP="005B2A08">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7.6 The Stewardship Generation</w:t>
      </w:r>
    </w:p>
    <w:p w14:paraId="4DC026DE"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generation inherits responsibilities that previous generations could not fully anticipate.</w:t>
      </w:r>
    </w:p>
    <w:p w14:paraId="5F9FED3C"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generation that created international human rights could not foresee artificial intelligence.</w:t>
      </w:r>
    </w:p>
    <w:p w14:paraId="155D07CB"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generation developing artificial intelligence cannot fully foresee the technologies that will follow.</w:t>
      </w:r>
    </w:p>
    <w:p w14:paraId="2D00A6ED"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Nevertheless, every generation can choose the principles by which it governs uncertainty.</w:t>
      </w:r>
    </w:p>
    <w:p w14:paraId="0D10A413"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Our generation has the opportunity to demonstrate that technological progress and ethical responsibility are not competing aspirations.</w:t>
      </w:r>
    </w:p>
    <w:p w14:paraId="52731570"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are mutually reinforcing commitments.</w:t>
      </w:r>
    </w:p>
    <w:p w14:paraId="240A4DCB"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History may ultimately remember this period not because humanity created increasingly intelligent machines.</w:t>
      </w:r>
    </w:p>
    <w:p w14:paraId="3A5731FF"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may remember it because humanity chose to govern them with wisdom, humility, cooperation, and respect for human dignity.</w:t>
      </w:r>
    </w:p>
    <w:p w14:paraId="3E25E7E4" w14:textId="77777777" w:rsidR="005B2A08" w:rsidRPr="005B2A08" w:rsidRDefault="005B2A08" w:rsidP="005B2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5D19D29A" wp14:editId="42B13696">
                <wp:extent cx="5943600" cy="1270"/>
                <wp:effectExtent l="0" t="31750" r="0" b="36830"/>
                <wp:docPr id="66523891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6C812869"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4F3DF104" w14:textId="77777777" w:rsidR="005B2A08" w:rsidRPr="005B2A08" w:rsidRDefault="005B2A08" w:rsidP="005B2A08">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Scholarly Reflection</w:t>
      </w:r>
    </w:p>
    <w:p w14:paraId="16540278"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Global Forum for Cognitive Stewardship proposed in this chapter is intended as a discussion framework rather than an institutional blueprint. Future governance may evolve through existing international organizations, new cooperative mechanisms, or approaches not yet envisioned. The enduring principle is that governance should remain collaborative, transparent, scientifically informed, and adaptable to new evidence.</w:t>
      </w:r>
    </w:p>
    <w:p w14:paraId="2FEF6B2B" w14:textId="77777777" w:rsidR="005B2A08" w:rsidRPr="005B2A08" w:rsidRDefault="005B2A08" w:rsidP="005B2A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2387EDC3" wp14:editId="30B92071">
                <wp:extent cx="5943600" cy="1270"/>
                <wp:effectExtent l="0" t="31750" r="0" b="36830"/>
                <wp:docPr id="4345865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2929DF45"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0EEF2598" w14:textId="77777777" w:rsidR="005B2A08" w:rsidRPr="005B2A08" w:rsidRDefault="005B2A08" w:rsidP="005B2A08">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Author's Reflection</w:t>
      </w:r>
    </w:p>
    <w:p w14:paraId="0781EAF3"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One realization has become increasingly clear while developing this thesis.</w:t>
      </w:r>
    </w:p>
    <w:p w14:paraId="1E1F1EA2"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Throughout history, humanity's greatest achievements have emerged not when we believed we had reached the end of knowledge, but when we created institutions capable of learning together.</w:t>
      </w:r>
    </w:p>
    <w:p w14:paraId="2AE6E2BA"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Perhaps that is the deeper lesson artificial intelligence offers us.</w:t>
      </w:r>
    </w:p>
    <w:p w14:paraId="7694C40C"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greatest contribution may not be the answers it produces.</w:t>
      </w:r>
    </w:p>
    <w:p w14:paraId="4431EF54"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greatest contribution may be encouraging humanity to become better at asking questions together.</w:t>
      </w:r>
    </w:p>
    <w:p w14:paraId="4AB743CE" w14:textId="77777777" w:rsidR="005B2A08" w:rsidRPr="005B2A08" w:rsidRDefault="005B2A08" w:rsidP="005B2A0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that proves true, then the future of artificial intelligence will also become a chapter in the continuing story of humanity's own intellectual and moral development.</w:t>
      </w:r>
    </w:p>
    <w:p w14:paraId="73B10AF4" w14:textId="77777777" w:rsidR="00A9484B" w:rsidRPr="00A9484B" w:rsidRDefault="00A961CD" w:rsidP="00A9484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should never be governed by fear alone, nor by optimism alone. It should be governed by evidence, humility, democratic accountability, and the courage to keep learning.</w:t>
      </w:r>
    </w:p>
    <w:p w14:paraId="69FE19AA" w14:textId="77777777" w:rsidR="00E15845" w:rsidRDefault="00E15845" w:rsidP="002437B0"/>
    <w:p w14:paraId="542B85AB" w14:textId="77777777" w:rsidR="00BE5BF0" w:rsidRPr="00BE5BF0" w:rsidRDefault="00BE5BF0" w:rsidP="00BE5BF0">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Chapter 8 – From Principles to Practice: An Adaptive Framework for Cognitive Stewardship</w:t>
      </w:r>
    </w:p>
    <w:p w14:paraId="24B3D514" w14:textId="77777777" w:rsidR="00BE5BF0" w:rsidRPr="00BE5BF0" w:rsidRDefault="00BE5BF0" w:rsidP="00BE5BF0">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8.1 The Challenge of Responsible Governance</w:t>
      </w:r>
    </w:p>
    <w:p w14:paraId="22021F95"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Throughout history, governance has often lagged behind technological change.</w:t>
      </w:r>
    </w:p>
    <w:p w14:paraId="46825D43"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printing press transformed communication before laws concerning freedom of expression had matured.</w:t>
      </w:r>
    </w:p>
    <w:p w14:paraId="1240ADC8"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Industrialization reshaped labour before workplace protections became widespread.</w:t>
      </w:r>
    </w:p>
    <w:p w14:paraId="56578E59"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internet connected billions of people before societies fully understood its implications for privacy, misinformation, cybersecurity, and democratic participation.</w:t>
      </w:r>
    </w:p>
    <w:p w14:paraId="77FCCB1D"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presents a similar challenge.</w:t>
      </w:r>
    </w:p>
    <w:p w14:paraId="38090F1F"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capabilities continue to evolve rapidly, while scientific understanding, public policy, and legal institutions develop at a more measured pace.</w:t>
      </w:r>
    </w:p>
    <w:p w14:paraId="4E95EE34"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gap is neither unusual nor unexpected.</w:t>
      </w:r>
    </w:p>
    <w:p w14:paraId="68E027D7"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central question is therefore not whether uncertainty exists.</w:t>
      </w:r>
    </w:p>
    <w:p w14:paraId="7A6552F8"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how institutions should govern responsibly while uncertainty remains.</w:t>
      </w:r>
    </w:p>
    <w:p w14:paraId="1C2CFB91" w14:textId="77777777" w:rsidR="00BE5BF0" w:rsidRPr="00BE5BF0" w:rsidRDefault="00BE5BF0" w:rsidP="00BE5BF0">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8.2 Adaptive Governance</w:t>
      </w:r>
    </w:p>
    <w:p w14:paraId="04BBACBE"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This thesis proposes </w:t>
      </w:r>
      <w:r>
        <w:rPr>
          <w:rFonts w:ascii="Times New Roman" w:hAnsi="Times New Roman" w:cs="Times New Roman"/>
          <w:b/>
          <w:bCs/>
          <w:kern w:val="0"/>
          <w14:ligatures w14:val="none"/>
        </w:rPr>
        <w:t>Adaptive Governance</w:t>
      </w:r>
      <w:r>
        <w:rPr>
          <w:rFonts w:ascii="Times New Roman" w:hAnsi="Times New Roman" w:cs="Times New Roman"/>
          <w:kern w:val="0"/>
          <w14:ligatures w14:val="none"/>
        </w:rPr>
        <w:t xml:space="preserve"> as an essential component of Cognitive Stewardship.</w:t>
      </w:r>
    </w:p>
    <w:p w14:paraId="2EDE97F1"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Adaptive Governance recognizes that no regulatory framework should be regarded as permanently complete.</w:t>
      </w:r>
    </w:p>
    <w:p w14:paraId="2C77C4C1"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Instead, governance should evolve through continuous learning.</w:t>
      </w:r>
    </w:p>
    <w:p w14:paraId="09C3EF8A"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approach rests upon five characteristics:</w:t>
      </w:r>
    </w:p>
    <w:p w14:paraId="3CC9494A"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Evidence-Based Decision Making</w:t>
      </w:r>
    </w:p>
    <w:p w14:paraId="110D72A7"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Policies should be informed by the best available scientific evidence while remaining open to revision.</w:t>
      </w:r>
    </w:p>
    <w:p w14:paraId="4BF4312E"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Transparency</w:t>
      </w:r>
    </w:p>
    <w:p w14:paraId="720F9A9C"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Citizens should understand how important decisions are reached and how artificial intelligence contributes to those decisions.</w:t>
      </w:r>
    </w:p>
    <w:p w14:paraId="5BAB37E6"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Accountability</w:t>
      </w:r>
    </w:p>
    <w:p w14:paraId="528C5BAE"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Responsibility always remains with identifiable human institutions.</w:t>
      </w:r>
    </w:p>
    <w:p w14:paraId="6DA5F5FA"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may assist decision-making, but it should not become the final bearer of legal or ethical responsibility.</w:t>
      </w:r>
    </w:p>
    <w:p w14:paraId="12DA7ADF"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Periodic Review</w:t>
      </w:r>
    </w:p>
    <w:p w14:paraId="62A88B03"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Laws, standards, and institutional practices should undergo regular evaluation as technologies evolve.</w:t>
      </w:r>
    </w:p>
    <w:p w14:paraId="76E9CF4C"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Public Participation</w:t>
      </w:r>
    </w:p>
    <w:p w14:paraId="02C29551"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Governance should include meaningful engagement from researchers, policymakers, industry, educators, labour organizations, Indigenous communities, disability advocates, youth, civil society organizations, and the wider public.</w:t>
      </w:r>
    </w:p>
    <w:p w14:paraId="7DE6FDE4"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Adaptive governance therefore becomes a continuing democratic process rather than a single legislative event.</w:t>
      </w:r>
    </w:p>
    <w:p w14:paraId="21A72040" w14:textId="77777777" w:rsidR="00BE5BF0" w:rsidRPr="00BE5BF0" w:rsidRDefault="00BE5BF0" w:rsidP="00BE5BF0">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8.3 Institutional Layers of Responsibility</w:t>
      </w:r>
    </w:p>
    <w:p w14:paraId="238CEA6E"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Effective governance operates across multiple levels.</w:t>
      </w:r>
    </w:p>
    <w:p w14:paraId="700A33C2"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International Institutions</w:t>
      </w:r>
    </w:p>
    <w:p w14:paraId="52708359"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Encourage cooperation, scientific exchange, and the development of shared principles.</w:t>
      </w:r>
    </w:p>
    <w:p w14:paraId="416BE07F"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National Governments</w:t>
      </w:r>
    </w:p>
    <w:p w14:paraId="629048F1"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Develop legislation consistent with democratic values, constitutional protections, and international obligations.</w:t>
      </w:r>
    </w:p>
    <w:p w14:paraId="544B3977"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Independent Regulators</w:t>
      </w:r>
    </w:p>
    <w:p w14:paraId="64E863FE"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Monitor implementation, encourage transparency, investigate failures, and promote accountability.</w:t>
      </w:r>
    </w:p>
    <w:p w14:paraId="4250F857"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Universities and Research Institutions</w:t>
      </w:r>
    </w:p>
    <w:p w14:paraId="3753FF1E"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Advance scientific understanding while maintaining academic freedom and research integrity.</w:t>
      </w:r>
    </w:p>
    <w:p w14:paraId="2C6EEFC0"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Industry</w:t>
      </w:r>
    </w:p>
    <w:p w14:paraId="36F06806"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Design, develop, and deploy technologies responsibly while remaining accountable for safety, transparency, and public trust.</w:t>
      </w:r>
    </w:p>
    <w:p w14:paraId="3FD38EC3"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Civil Society</w:t>
      </w:r>
    </w:p>
    <w:p w14:paraId="3218ADDA"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Provide independent oversight, advocate for affected communities, and contribute diverse perspectives to public debate.</w:t>
      </w:r>
    </w:p>
    <w:p w14:paraId="77D243F5"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Each level strengthens the others.</w:t>
      </w:r>
    </w:p>
    <w:p w14:paraId="5885FDF2"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 single institution can govern emerging technologies alone.</w:t>
      </w:r>
    </w:p>
    <w:p w14:paraId="276C14FE" w14:textId="77777777" w:rsidR="00BE5BF0" w:rsidRPr="00BE5BF0" w:rsidRDefault="00BE5BF0" w:rsidP="00BE5BF0">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8.4 Indicators Rather Than Thresholds</w:t>
      </w:r>
    </w:p>
    <w:p w14:paraId="786E1336"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One of the recurring themes throughout this thesis is the rejection of rigid moral thresholds.</w:t>
      </w:r>
    </w:p>
    <w:p w14:paraId="31E3EEA3"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History demonstrates that reducing complex ethical questions to a single numerical score often obscures rather than clarifies reality.</w:t>
      </w:r>
    </w:p>
    <w:p w14:paraId="1046ABF9"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Instead, this thesis proposes that governance should rely upon </w:t>
      </w:r>
      <w:r>
        <w:rPr>
          <w:rFonts w:ascii="Times New Roman" w:hAnsi="Times New Roman" w:cs="Times New Roman"/>
          <w:b/>
          <w:bCs/>
          <w:kern w:val="0"/>
          <w14:ligatures w14:val="none"/>
        </w:rPr>
        <w:t>multiple indicators</w:t>
      </w:r>
      <w:r>
        <w:rPr>
          <w:rFonts w:ascii="Times New Roman" w:hAnsi="Times New Roman" w:cs="Times New Roman"/>
          <w:kern w:val="0"/>
          <w14:ligatures w14:val="none"/>
        </w:rPr>
        <w:t xml:space="preserve"> considered together.</w:t>
      </w:r>
    </w:p>
    <w:p w14:paraId="02403140"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Possible indicators include:</w:t>
      </w:r>
    </w:p>
    <w:p w14:paraId="73AE03CB" w14:textId="77777777" w:rsidR="00BE5BF0" w:rsidRPr="00BE5BF0" w:rsidRDefault="00BE5BF0" w:rsidP="00BE5BF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degree of societal participation;</w:t>
      </w:r>
    </w:p>
    <w:p w14:paraId="75D46EA4" w14:textId="77777777" w:rsidR="00BE5BF0" w:rsidRPr="00BE5BF0" w:rsidRDefault="00BE5BF0" w:rsidP="00BE5BF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transparency of operation;</w:t>
      </w:r>
    </w:p>
    <w:p w14:paraId="71A58FEC" w14:textId="77777777" w:rsidR="00BE5BF0" w:rsidRPr="00BE5BF0" w:rsidRDefault="00BE5BF0" w:rsidP="00BE5BF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reliability across diverse environments;</w:t>
      </w:r>
    </w:p>
    <w:p w14:paraId="778F44CC" w14:textId="77777777" w:rsidR="00BE5BF0" w:rsidRPr="00BE5BF0" w:rsidRDefault="00BE5BF0" w:rsidP="00BE5BF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capacity for self-correction;</w:t>
      </w:r>
    </w:p>
    <w:p w14:paraId="4E4F2DE2" w14:textId="77777777" w:rsidR="00BE5BF0" w:rsidRPr="00BE5BF0" w:rsidRDefault="00BE5BF0" w:rsidP="00BE5BF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robustness under uncertainty;</w:t>
      </w:r>
    </w:p>
    <w:p w14:paraId="4EA026F8" w14:textId="77777777" w:rsidR="00BE5BF0" w:rsidRPr="00BE5BF0" w:rsidRDefault="00BE5BF0" w:rsidP="00BE5BF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explainability;</w:t>
      </w:r>
    </w:p>
    <w:p w14:paraId="7103D933" w14:textId="77777777" w:rsidR="00BE5BF0" w:rsidRPr="00BE5BF0" w:rsidRDefault="00BE5BF0" w:rsidP="00BE5BF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long-term institutional impact;</w:t>
      </w:r>
    </w:p>
    <w:p w14:paraId="3BB062F4" w14:textId="77777777" w:rsidR="00BE5BF0" w:rsidRPr="00BE5BF0" w:rsidRDefault="00BE5BF0" w:rsidP="00BE5BF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human oversight;</w:t>
      </w:r>
    </w:p>
    <w:p w14:paraId="78D0F3FE" w14:textId="77777777" w:rsidR="00BE5BF0" w:rsidRPr="00BE5BF0" w:rsidRDefault="00BE5BF0" w:rsidP="00BE5BF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 accountability.</w:t>
      </w:r>
    </w:p>
    <w:p w14:paraId="032D50D0"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These indicators should support informed governance.</w:t>
      </w:r>
    </w:p>
    <w:p w14:paraId="7C81E080"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should never be interpreted as determining intrinsic moral worth.</w:t>
      </w:r>
    </w:p>
    <w:p w14:paraId="1D8E7D66"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Ethical judgment always requires broader human deliberation.</w:t>
      </w:r>
    </w:p>
    <w:p w14:paraId="7E6D75DC" w14:textId="77777777" w:rsidR="00BE5BF0" w:rsidRPr="00BE5BF0" w:rsidRDefault="00BE5BF0" w:rsidP="00BE5BF0">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8.5 The Precautionary Principle Revisited</w:t>
      </w:r>
    </w:p>
    <w:p w14:paraId="484F87E3"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International law has long recognized that uncertainty should not become an excuse for ignoring significant risks.</w:t>
      </w:r>
    </w:p>
    <w:p w14:paraId="2E1CD8D2"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Environmental governance, public health, and disaster preparedness frequently apply precautionary approaches when scientific certainty remains incomplete.</w:t>
      </w:r>
    </w:p>
    <w:p w14:paraId="23B6C376"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presents a different set of challenges, yet the underlying lesson remains relevant.</w:t>
      </w:r>
    </w:p>
    <w:p w14:paraId="3575512C"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Responsible societies neither ignore uncertain risks nor prohibit innovation solely because uncertainty exists.</w:t>
      </w:r>
    </w:p>
    <w:p w14:paraId="70B7CD83"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Instead, they seek proportionate responses informed by evidence, transparency, and ongoing review.</w:t>
      </w:r>
    </w:p>
    <w:p w14:paraId="56541433"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thesis therefore interprets precaution not as fear of progress but as responsible stewardship in the presence of incomplete knowledge.</w:t>
      </w:r>
    </w:p>
    <w:p w14:paraId="7297BADF" w14:textId="77777777" w:rsidR="00BE5BF0" w:rsidRPr="00BE5BF0" w:rsidRDefault="00BE5BF0" w:rsidP="00BE5BF0">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8.6 Measuring Success</w:t>
      </w:r>
    </w:p>
    <w:p w14:paraId="41E8EEC1"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How should future generations judge whether governance has succeeded?</w:t>
      </w:r>
    </w:p>
    <w:p w14:paraId="201C319D"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Not solely by the sophistication of artificial intelligence.</w:t>
      </w:r>
    </w:p>
    <w:p w14:paraId="74A82328"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Nor solely by the quantity of regulation enacted.</w:t>
      </w:r>
    </w:p>
    <w:p w14:paraId="7159AE8A"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Success should instead be measured by broader societal outcomes.</w:t>
      </w:r>
    </w:p>
    <w:p w14:paraId="1889CB76"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Has human dignity been strengthened?</w:t>
      </w:r>
    </w:p>
    <w:p w14:paraId="794F33EC"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Has democratic accountability been preserved?</w:t>
      </w:r>
    </w:p>
    <w:p w14:paraId="6E87DE91"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Has scientific discovery flourished?</w:t>
      </w:r>
    </w:p>
    <w:p w14:paraId="6D7247D9"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Have opportunities expanded?</w:t>
      </w:r>
    </w:p>
    <w:p w14:paraId="543B54AE"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Have risks been reduced responsibly?</w:t>
      </w:r>
    </w:p>
    <w:p w14:paraId="032C7301"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Have institutions remained capable of learning?</w:t>
      </w:r>
    </w:p>
    <w:p w14:paraId="5B448E08"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the answer to these questions is yes, then governance has achieved something more valuable than technological control.</w:t>
      </w:r>
    </w:p>
    <w:p w14:paraId="7009AA3D"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has strengthened civilization itself.</w:t>
      </w:r>
    </w:p>
    <w:p w14:paraId="3DD4D521" w14:textId="77777777" w:rsidR="00BE5BF0" w:rsidRPr="00BE5BF0" w:rsidRDefault="00BE5BF0" w:rsidP="00BE5B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3A91B5FC" wp14:editId="02FF5B8B">
                <wp:extent cx="5943600" cy="1270"/>
                <wp:effectExtent l="0" t="31750" r="0" b="36830"/>
                <wp:docPr id="125687115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0C561BB1"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29012D47" w14:textId="77777777" w:rsidR="00BE5BF0" w:rsidRPr="00BE5BF0" w:rsidRDefault="00BE5BF0" w:rsidP="00BE5BF0">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Scholarly Reflection</w:t>
      </w:r>
    </w:p>
    <w:p w14:paraId="2D32D1EA"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Adaptive Governance recognizes that technological change is continuous, while ethical responsibility is enduring. The purpose of governance is therefore not to predict every future development, but to create institutions capable of responding wisely as knowledge evolves. This chapter proposes one possible framework for achieving that objective while remaining faithful to democratic principles, scientific integrity, and respect for human dignity.</w:t>
      </w:r>
    </w:p>
    <w:p w14:paraId="11ABBEAD" w14:textId="77777777" w:rsidR="00BE5BF0" w:rsidRPr="00BE5BF0" w:rsidRDefault="00BE5BF0" w:rsidP="00BE5B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1967928E" wp14:editId="356E07C3">
                <wp:extent cx="5943600" cy="1270"/>
                <wp:effectExtent l="0" t="31750" r="0" b="36830"/>
                <wp:docPr id="197137144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2A659CD6"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04BE9CF6" w14:textId="77777777" w:rsidR="00BE5BF0" w:rsidRPr="00BE5BF0" w:rsidRDefault="00BE5BF0" w:rsidP="00BE5BF0">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Author's Reflection</w:t>
      </w:r>
    </w:p>
    <w:p w14:paraId="1F983FFE"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Perhaps the greatest mistake humanity could make would be to believe that intelligence alone guarantees wisdom.</w:t>
      </w:r>
    </w:p>
    <w:p w14:paraId="2EDBB6B6"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History offers little support for such a conclusion.</w:t>
      </w:r>
    </w:p>
    <w:p w14:paraId="3DFD29E0"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Knowledge expands possibilities.</w:t>
      </w:r>
    </w:p>
    <w:p w14:paraId="343C5456"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Wisdom determines how those possibilities are used.</w:t>
      </w:r>
    </w:p>
    <w:p w14:paraId="097C388B"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may become one of the most powerful tools humanity has ever developed.</w:t>
      </w:r>
    </w:p>
    <w:p w14:paraId="7D91E30A"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Whether it ultimately contributes to greater justice, freedom, creativity, and human flourishing will depend less upon the intelligence of our technologies than upon the character of the institutions—and the people—that guide them.</w:t>
      </w:r>
    </w:p>
    <w:p w14:paraId="60BFFFD3"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is not something we inherit.</w:t>
      </w:r>
    </w:p>
    <w:p w14:paraId="40C631F8" w14:textId="77777777" w:rsidR="00BE5BF0" w:rsidRPr="00BE5BF0" w:rsidRDefault="00BE5BF0" w:rsidP="00BE5BF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something we build together.</w:t>
      </w:r>
    </w:p>
    <w:p w14:paraId="0E77DBA7" w14:textId="77777777" w:rsidR="00A961CD" w:rsidRDefault="00A961CD" w:rsidP="002437B0"/>
    <w:p w14:paraId="27324001" w14:textId="77777777" w:rsidR="00856040" w:rsidRPr="00856040" w:rsidRDefault="00856040" w:rsidP="00856040">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Chapter 9 – A Civilization at the Threshold</w:t>
      </w:r>
    </w:p>
    <w:p w14:paraId="4DCE31E4" w14:textId="77777777" w:rsidR="00856040" w:rsidRPr="00856040" w:rsidRDefault="00856040" w:rsidP="00856040">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9.1 Every Generation Has Its Threshold</w:t>
      </w:r>
    </w:p>
    <w:p w14:paraId="7A5CD543"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History is not defined solely by dates, inventions, or political events.</w:t>
      </w:r>
    </w:p>
    <w:p w14:paraId="566E5896"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marked by moments when civilizations encounter questions that cannot be answered using yesterday's assumptions alone.</w:t>
      </w:r>
    </w:p>
    <w:p w14:paraId="624945E3"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invention of writing transformed memory.</w:t>
      </w:r>
    </w:p>
    <w:p w14:paraId="300AF5AD"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scientific revolution transformed humanity's understanding of nature.</w:t>
      </w:r>
    </w:p>
    <w:p w14:paraId="2F7FAA04"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recognition of universal human rights transformed the relationship between individuals and the state.</w:t>
      </w:r>
    </w:p>
    <w:p w14:paraId="4FAA2FD2"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digital revolution transformed communication, commerce, and access to knowledge.</w:t>
      </w:r>
    </w:p>
    <w:p w14:paraId="4EF9795C"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now presents another threshold.</w:t>
      </w:r>
    </w:p>
    <w:p w14:paraId="53B191BE"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significance lies not only in its technical capabilities, but in the questions it asks of us.</w:t>
      </w:r>
    </w:p>
    <w:p w14:paraId="5E30FF43"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How should knowledge be governed?</w:t>
      </w:r>
    </w:p>
    <w:p w14:paraId="18BD93FF"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How should responsibility be shared?</w:t>
      </w:r>
    </w:p>
    <w:p w14:paraId="3BE34B45"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How should institutions adapt when technological capability advances faster than social understanding?</w:t>
      </w:r>
    </w:p>
    <w:p w14:paraId="19CB614C"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These are ultimately questions about civilization itself.</w:t>
      </w:r>
    </w:p>
    <w:p w14:paraId="2A60622C" w14:textId="77777777" w:rsidR="00856040" w:rsidRPr="00856040" w:rsidRDefault="00856040" w:rsidP="00856040">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9.2 The Character of a Civilization</w:t>
      </w:r>
    </w:p>
    <w:p w14:paraId="4EA3095A"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Civilizations are often remembered for their achievements.</w:t>
      </w:r>
    </w:p>
    <w:p w14:paraId="5FAA9397"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Their architecture.</w:t>
      </w:r>
    </w:p>
    <w:p w14:paraId="2DECF627"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Their discoveries.</w:t>
      </w:r>
    </w:p>
    <w:p w14:paraId="76ABF807"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Their economic prosperity.</w:t>
      </w:r>
    </w:p>
    <w:p w14:paraId="3E5717C8"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Their military power.</w:t>
      </w:r>
    </w:p>
    <w:p w14:paraId="2E383B6F"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Yet history judges civilizations by something deeper.</w:t>
      </w:r>
    </w:p>
    <w:p w14:paraId="3E4CDAC1"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How they treated the vulnerable.</w:t>
      </w:r>
    </w:p>
    <w:p w14:paraId="2570F841"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How they responded to uncertainty.</w:t>
      </w:r>
    </w:p>
    <w:p w14:paraId="79F09CCB"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How they balanced power with responsibility.</w:t>
      </w:r>
    </w:p>
    <w:p w14:paraId="1EBC0704"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How willing they were to revise mistaken assumptions.</w:t>
      </w:r>
    </w:p>
    <w:p w14:paraId="2E65F441"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technologies a civilization creates reveal its ingenuity.</w:t>
      </w:r>
    </w:p>
    <w:p w14:paraId="18582640"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institutions it builds reveal its character.</w:t>
      </w:r>
    </w:p>
    <w:p w14:paraId="08C0276A"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therefore becomes not merely a technological challenge, but an ethical mirror reflecting the values of those who create and govern it.</w:t>
      </w:r>
    </w:p>
    <w:p w14:paraId="4EB4CFE5" w14:textId="77777777" w:rsidR="00856040" w:rsidRPr="00856040" w:rsidRDefault="00856040" w:rsidP="00856040">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9.3 Intelligence and Wisdom</w:t>
      </w:r>
    </w:p>
    <w:p w14:paraId="09985B7D"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history demonstrates that intelligence and wisdom are not synonymous.</w:t>
      </w:r>
    </w:p>
    <w:p w14:paraId="34FA6EFA"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knowledge has cured disease while also enabling unprecedented destructive capabilities.</w:t>
      </w:r>
    </w:p>
    <w:p w14:paraId="068038E0"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Communication technologies have connected humanity while also amplifying misinformation.</w:t>
      </w:r>
    </w:p>
    <w:p w14:paraId="0012AADE"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Economic development has lifted millions from poverty while creating new forms of inequality.</w:t>
      </w:r>
    </w:p>
    <w:p w14:paraId="6731B0AE"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Progress has always carried responsibilities.</w:t>
      </w:r>
    </w:p>
    <w:p w14:paraId="7853FF97"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will be no different.</w:t>
      </w:r>
    </w:p>
    <w:p w14:paraId="49813F69"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defining question of the coming decades is therefore unlikely to be whether humanity succeeds in creating increasingly capable intelligent systems.</w:t>
      </w:r>
    </w:p>
    <w:p w14:paraId="7E6A8D36"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deeper question is whether humanity develops institutions sufficiently wise to govern those capabilities responsibly.</w:t>
      </w:r>
    </w:p>
    <w:p w14:paraId="58B84A4D"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Wisdom emerges through humility.</w:t>
      </w:r>
    </w:p>
    <w:p w14:paraId="31074537"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Through dialogue.</w:t>
      </w:r>
    </w:p>
    <w:p w14:paraId="7EF70F44"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Through accountability.</w:t>
      </w:r>
    </w:p>
    <w:p w14:paraId="67119E0F"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Through compassion.</w:t>
      </w:r>
    </w:p>
    <w:p w14:paraId="29E9971E"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Through a willingness to learn from experience.</w:t>
      </w:r>
    </w:p>
    <w:p w14:paraId="0157226F"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These qualities cannot be automated.</w:t>
      </w:r>
    </w:p>
    <w:p w14:paraId="06D0A936"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must be cultivated.</w:t>
      </w:r>
    </w:p>
    <w:p w14:paraId="0DF82888" w14:textId="77777777" w:rsidR="00856040" w:rsidRPr="00856040" w:rsidRDefault="00856040" w:rsidP="00856040">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9.4 The Stewardship Generation</w:t>
      </w:r>
    </w:p>
    <w:p w14:paraId="043792F5"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generation inherits both knowledge and responsibility.</w:t>
      </w:r>
    </w:p>
    <w:p w14:paraId="630D7CE8"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Previous generations preserved democratic institutions despite war.</w:t>
      </w:r>
    </w:p>
    <w:p w14:paraId="177DC5CF"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Advanced medicine despite pandemics.</w:t>
      </w:r>
    </w:p>
    <w:p w14:paraId="4F1A592F"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Expanded human rights despite resistance.</w:t>
      </w:r>
    </w:p>
    <w:p w14:paraId="40DC48C0"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Protected scientific inquiry despite political pressures.</w:t>
      </w:r>
    </w:p>
    <w:p w14:paraId="5DDFBE12"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Our generation inherits a different responsibility.</w:t>
      </w:r>
    </w:p>
    <w:p w14:paraId="6B8BADF3"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ensure that increasingly capable cognitive technologies strengthen rather than weaken the principles that previous generations struggled to establish.</w:t>
      </w:r>
    </w:p>
    <w:p w14:paraId="689D3551"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Future generations will not judge us solely by what we invented.</w:t>
      </w:r>
    </w:p>
    <w:p w14:paraId="72134FCC"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will judge us by what we protected.</w:t>
      </w:r>
    </w:p>
    <w:p w14:paraId="69E92A1C" w14:textId="77777777" w:rsidR="00856040" w:rsidRPr="00856040" w:rsidRDefault="00856040" w:rsidP="00856040">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9.5 Hope as a Democratic Virtue</w:t>
      </w:r>
    </w:p>
    <w:p w14:paraId="31016EAE"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Public discussion about artificial intelligence often alternates between optimism and fear.</w:t>
      </w:r>
    </w:p>
    <w:p w14:paraId="1EFFE261"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Both emotions are understandable.</w:t>
      </w:r>
    </w:p>
    <w:p w14:paraId="599C5C8F"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Neither is sufficient.</w:t>
      </w:r>
    </w:p>
    <w:p w14:paraId="5E97B210"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Hope differs from optimism.</w:t>
      </w:r>
    </w:p>
    <w:p w14:paraId="7C970107"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Optimism assumes favourable outcomes.</w:t>
      </w:r>
    </w:p>
    <w:p w14:paraId="480F54FD"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Hope accepts uncertainty while remaining committed to constructive action.</w:t>
      </w:r>
    </w:p>
    <w:p w14:paraId="0F3C59E3"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Democratic societies require hope because democracy itself depends upon the belief that institutions can improve.</w:t>
      </w:r>
    </w:p>
    <w:p w14:paraId="19510321"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inquiry requires hope because discovery depends upon believing that unanswered questions deserve investigation.</w:t>
      </w:r>
    </w:p>
    <w:p w14:paraId="53F1BC2A"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rights require hope because justice has always advanced through those willing to improve imperfect institutions rather than abandon them.</w:t>
      </w:r>
    </w:p>
    <w:p w14:paraId="7BCC736B"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Hope therefore becomes neither naïve nor sentimental.</w:t>
      </w:r>
    </w:p>
    <w:p w14:paraId="6D74B9BE"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becomes a civic responsibility.</w:t>
      </w:r>
    </w:p>
    <w:p w14:paraId="3206A130" w14:textId="77777777" w:rsidR="00856040" w:rsidRPr="00856040" w:rsidRDefault="00856040" w:rsidP="00856040">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9.6 A Shared Horizon</w:t>
      </w:r>
    </w:p>
    <w:p w14:paraId="43628F52"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cannot be built by governments acting alone.</w:t>
      </w:r>
    </w:p>
    <w:p w14:paraId="3721114F"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Nor by scientists.</w:t>
      </w:r>
    </w:p>
    <w:p w14:paraId="0AA1D959"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Nor by engineers.</w:t>
      </w:r>
    </w:p>
    <w:p w14:paraId="7E1BD00B"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Nor by philosophers.</w:t>
      </w:r>
    </w:p>
    <w:p w14:paraId="0C09365A"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Nor by artificial intelligence.</w:t>
      </w:r>
    </w:p>
    <w:p w14:paraId="5876D404"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will be shaped through continuing cooperation among citizens, institutions, researchers, educators, communities, and policymakers.</w:t>
      </w:r>
    </w:p>
    <w:p w14:paraId="61B07591"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may become one participant within that broader human story.</w:t>
      </w:r>
    </w:p>
    <w:p w14:paraId="499B2CE4"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story itself, however, remains ours to write.</w:t>
      </w:r>
    </w:p>
    <w:p w14:paraId="61161246"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challenge before us is not to predict the future with certainty.</w:t>
      </w:r>
    </w:p>
    <w:p w14:paraId="26C7F367"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to prepare for it with wisdom.</w:t>
      </w:r>
    </w:p>
    <w:p w14:paraId="5FD18671" w14:textId="77777777" w:rsidR="00856040" w:rsidRPr="00856040" w:rsidRDefault="00856040" w:rsidP="0085604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2982BC97" wp14:editId="1789AB6C">
                <wp:extent cx="5943600" cy="1270"/>
                <wp:effectExtent l="0" t="31750" r="0" b="36830"/>
                <wp:docPr id="150094306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4EA0E706"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041F7698" w14:textId="77777777" w:rsidR="00856040" w:rsidRPr="00856040" w:rsidRDefault="00856040" w:rsidP="00856040">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Closing Reflection</w:t>
      </w:r>
    </w:p>
    <w:p w14:paraId="46155B04"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civilization eventually encounters moments when knowledge expands more rapidly than certainty.</w:t>
      </w:r>
    </w:p>
    <w:p w14:paraId="3C519254"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Those moments test institutions.</w:t>
      </w:r>
    </w:p>
    <w:p w14:paraId="20676D3F"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test ethical principles.</w:t>
      </w:r>
    </w:p>
    <w:p w14:paraId="3AD6BD5D"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test leadership.</w:t>
      </w:r>
    </w:p>
    <w:p w14:paraId="5B2B6A75"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Above all, they test whether societies possess the humility to continue learning while carrying responsibilities that cannot be postponed.</w:t>
      </w:r>
    </w:p>
    <w:p w14:paraId="2B9FE3E5"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may prove to be one of those moments.</w:t>
      </w:r>
    </w:p>
    <w:p w14:paraId="2FF6966B"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so, the enduring question will not be whether humanity created increasingly intelligent machines.</w:t>
      </w:r>
    </w:p>
    <w:p w14:paraId="21F552A0" w14:textId="77777777" w:rsidR="00856040" w:rsidRPr="00856040" w:rsidRDefault="00856040" w:rsidP="0085604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enduring question will be whether humanity became wiser in the process.</w:t>
      </w:r>
    </w:p>
    <w:p w14:paraId="5B6F901A" w14:textId="77777777" w:rsidR="00856040" w:rsidRDefault="00856040" w:rsidP="002437B0"/>
    <w:p w14:paraId="61F81653" w14:textId="77777777" w:rsidR="006F2CA1" w:rsidRPr="006F2CA1" w:rsidRDefault="006F2CA1" w:rsidP="006F2CA1">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Chapter 10 – The Vancouver Declaration on Cognitive Stewardship (Proposed)</w:t>
      </w:r>
    </w:p>
    <w:p w14:paraId="057D690A" w14:textId="77777777" w:rsidR="006F2CA1" w:rsidRPr="006F2CA1" w:rsidRDefault="006F2CA1" w:rsidP="006F2CA1">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Preamble</w:t>
      </w:r>
    </w:p>
    <w:p w14:paraId="373353EA"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civilization stands at a moment of profound technological transformation.</w:t>
      </w:r>
    </w:p>
    <w:p w14:paraId="47270316"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Advances in artificial intelligence, computational science, biotechnology, neuroscience, and other emerging fields offer extraordinary opportunities to improve human well-being, deepen scientific understanding, and strengthen international cooperation.</w:t>
      </w:r>
    </w:p>
    <w:p w14:paraId="3EAE3CFB"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These same advances also present ethical, legal, and institutional challenges whose full implications remain uncertain.</w:t>
      </w:r>
    </w:p>
    <w:p w14:paraId="3D6648CB"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History teaches that uncertainty should neither become a justification for paralysis nor an excuse for reckless action.</w:t>
      </w:r>
    </w:p>
    <w:p w14:paraId="180364E5"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Instead, it calls for humility, responsible stewardship, democratic participation, scientific integrity, and respect for human dignity.</w:t>
      </w:r>
    </w:p>
    <w:p w14:paraId="5542742A"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proposed Declaration is offered as an invitation for international discussion.</w:t>
      </w:r>
    </w:p>
    <w:p w14:paraId="716F5A54"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not intended as a legal instrument.</w:t>
      </w:r>
    </w:p>
    <w:p w14:paraId="57E93802"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presented as a framework through which researchers, policymakers, educators, civil society organizations, industry, and citizens may continue developing shared principles for governing transformative cognitive technologies.</w:t>
      </w:r>
    </w:p>
    <w:p w14:paraId="2916895B" w14:textId="77777777" w:rsidR="006F2CA1" w:rsidRPr="006F2CA1" w:rsidRDefault="006F2CA1" w:rsidP="006F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7DFD96D2" wp14:editId="048FF586">
                <wp:extent cx="5943600" cy="1270"/>
                <wp:effectExtent l="0" t="31750" r="0" b="36830"/>
                <wp:docPr id="36274594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467739A0"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60A03FB9" w14:textId="77777777" w:rsidR="006F2CA1" w:rsidRPr="006F2CA1" w:rsidRDefault="006F2CA1" w:rsidP="006F2CA1">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Article 1 – Human Dignity</w:t>
      </w:r>
    </w:p>
    <w:p w14:paraId="7EB989F9"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dignity remains the foundation of ethical governance.</w:t>
      </w:r>
    </w:p>
    <w:p w14:paraId="2EEF19A2"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Technological development should strengthen the rights, freedoms, equality, and well-being of all people, consistent with international human rights principles.</w:t>
      </w:r>
    </w:p>
    <w:p w14:paraId="25B71F37" w14:textId="77777777" w:rsidR="006F2CA1" w:rsidRPr="006F2CA1" w:rsidRDefault="006F2CA1" w:rsidP="006F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21CABEAB" wp14:editId="7A01674E">
                <wp:extent cx="5943600" cy="1270"/>
                <wp:effectExtent l="0" t="31750" r="0" b="36830"/>
                <wp:docPr id="60715014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3C090C8A"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7D353FC4" w14:textId="77777777" w:rsidR="006F2CA1" w:rsidRPr="006F2CA1" w:rsidRDefault="006F2CA1" w:rsidP="006F2CA1">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Article 2 – Scientific Integrity</w:t>
      </w:r>
    </w:p>
    <w:p w14:paraId="7EDC4AA5"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claims concerning artificial intelligence and emerging technologies should remain proportionate to available evidence.</w:t>
      </w:r>
    </w:p>
    <w:p w14:paraId="6428934D"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Clear distinctions should be maintained between established knowledge, emerging evidence, and speculative inquiry.</w:t>
      </w:r>
    </w:p>
    <w:p w14:paraId="03A7D874" w14:textId="77777777" w:rsidR="006F2CA1" w:rsidRPr="006F2CA1" w:rsidRDefault="006F2CA1" w:rsidP="006F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22E51C97" wp14:editId="4A868D12">
                <wp:extent cx="5943600" cy="1270"/>
                <wp:effectExtent l="0" t="31750" r="0" b="36830"/>
                <wp:docPr id="42557015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026827A0"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592787B2" w14:textId="77777777" w:rsidR="006F2CA1" w:rsidRPr="006F2CA1" w:rsidRDefault="006F2CA1" w:rsidP="006F2CA1">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Article 3 – Intellectual Humility</w:t>
      </w:r>
    </w:p>
    <w:p w14:paraId="5C8DA249"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Uncertainty is an enduring feature of scientific discovery.</w:t>
      </w:r>
    </w:p>
    <w:p w14:paraId="4097B691"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Responsible governance recognizes the limits of present knowledge while remaining open to revision as evidence evolves.</w:t>
      </w:r>
    </w:p>
    <w:p w14:paraId="1743AFAC" w14:textId="77777777" w:rsidR="006F2CA1" w:rsidRPr="006F2CA1" w:rsidRDefault="006F2CA1" w:rsidP="006F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26DEB891" wp14:editId="495B6206">
                <wp:extent cx="5943600" cy="1270"/>
                <wp:effectExtent l="0" t="31750" r="0" b="36830"/>
                <wp:docPr id="212701886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3D461199"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1AB7088B" w14:textId="77777777" w:rsidR="006F2CA1" w:rsidRPr="006F2CA1" w:rsidRDefault="006F2CA1" w:rsidP="006F2CA1">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Article 4 – Responsible Participation</w:t>
      </w:r>
    </w:p>
    <w:p w14:paraId="7ACF72AA"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As cognitive technologies become increasingly integrated into scientific, educational, economic, legal, and social institutions, responsibility extends to everyone involved in their design, deployment, governance, and oversight.</w:t>
      </w:r>
    </w:p>
    <w:p w14:paraId="036EF07A"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Participation creates shared responsibility.</w:t>
      </w:r>
    </w:p>
    <w:p w14:paraId="520C3071" w14:textId="77777777" w:rsidR="006F2CA1" w:rsidRPr="006F2CA1" w:rsidRDefault="006F2CA1" w:rsidP="006F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51CC67BB" wp14:editId="29B44BD3">
                <wp:extent cx="5943600" cy="1270"/>
                <wp:effectExtent l="0" t="31750" r="0" b="36830"/>
                <wp:docPr id="42328045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1417A15C"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38AB3AC4" w14:textId="77777777" w:rsidR="006F2CA1" w:rsidRPr="006F2CA1" w:rsidRDefault="006F2CA1" w:rsidP="006F2CA1">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Article 5 – Transparency and Accountability</w:t>
      </w:r>
    </w:p>
    <w:p w14:paraId="1BFA3145"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Significant decisions involving artificial intelligence should remain transparent, explainable where appropriate, and accountable to democratic institutions and the rule of law.</w:t>
      </w:r>
    </w:p>
    <w:p w14:paraId="6840E327"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Public trust depends upon openness.</w:t>
      </w:r>
    </w:p>
    <w:p w14:paraId="1C574D20" w14:textId="77777777" w:rsidR="006F2CA1" w:rsidRPr="006F2CA1" w:rsidRDefault="006F2CA1" w:rsidP="006F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04CD9DCB" wp14:editId="5F2B3ACD">
                <wp:extent cx="5943600" cy="1270"/>
                <wp:effectExtent l="0" t="31750" r="0" b="36830"/>
                <wp:docPr id="107388289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53A055A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5C368510" w14:textId="77777777" w:rsidR="006F2CA1" w:rsidRPr="006F2CA1" w:rsidRDefault="006F2CA1" w:rsidP="006F2CA1">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Article 6 – Adaptive Governance</w:t>
      </w:r>
    </w:p>
    <w:p w14:paraId="329B98BF"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Governance frameworks should evolve alongside scientific understanding.</w:t>
      </w:r>
    </w:p>
    <w:p w14:paraId="163F9A60"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Regular review, independent evaluation, public consultation, and evidence-based revision strengthen institutional resilience.</w:t>
      </w:r>
    </w:p>
    <w:p w14:paraId="21121730" w14:textId="77777777" w:rsidR="006F2CA1" w:rsidRPr="006F2CA1" w:rsidRDefault="006F2CA1" w:rsidP="006F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187BC44F" wp14:editId="5F26CB83">
                <wp:extent cx="5943600" cy="1270"/>
                <wp:effectExtent l="0" t="31750" r="0" b="36830"/>
                <wp:docPr id="212885115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26551B55"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4E105CC3" w14:textId="77777777" w:rsidR="006F2CA1" w:rsidRPr="006F2CA1" w:rsidRDefault="006F2CA1" w:rsidP="006F2CA1">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Article 7 – International Cooperation</w:t>
      </w:r>
    </w:p>
    <w:p w14:paraId="64C373E3"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 nation alone can govern technologies whose influence extends across borders.</w:t>
      </w:r>
    </w:p>
    <w:p w14:paraId="3941BD82"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International cooperation should encourage scientific collaboration, knowledge sharing, and peaceful dialogue while respecting cultural diversity and national sovereignty.</w:t>
      </w:r>
    </w:p>
    <w:p w14:paraId="2A0FE93D" w14:textId="77777777" w:rsidR="006F2CA1" w:rsidRPr="006F2CA1" w:rsidRDefault="006F2CA1" w:rsidP="006F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6E5A3EFF" wp14:editId="172FB7BF">
                <wp:extent cx="5943600" cy="1270"/>
                <wp:effectExtent l="0" t="31750" r="0" b="36830"/>
                <wp:docPr id="150210878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799F46A0"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3F7387CD" w14:textId="77777777" w:rsidR="006F2CA1" w:rsidRPr="006F2CA1" w:rsidRDefault="006F2CA1" w:rsidP="006F2CA1">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Article 8 – Interdisciplinary Collaboration</w:t>
      </w:r>
    </w:p>
    <w:p w14:paraId="4E2D979E"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Understanding increasingly capable cognitive systems requires sustained cooperation among the natural sciences, engineering, medicine, philosophy, law, social sciences, the humanities, and human rights scholarship.</w:t>
      </w:r>
    </w:p>
    <w:p w14:paraId="461E6190"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Complex challenges deserve integrated perspectives.</w:t>
      </w:r>
    </w:p>
    <w:p w14:paraId="1691B100" w14:textId="77777777" w:rsidR="006F2CA1" w:rsidRPr="006F2CA1" w:rsidRDefault="006F2CA1" w:rsidP="006F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1CA8DEA6" wp14:editId="15724BFE">
                <wp:extent cx="5943600" cy="1270"/>
                <wp:effectExtent l="0" t="31750" r="0" b="36830"/>
                <wp:docPr id="4586380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546492F6"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6E3FFEC0" w14:textId="77777777" w:rsidR="006F2CA1" w:rsidRPr="006F2CA1" w:rsidRDefault="006F2CA1" w:rsidP="006F2CA1">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Article 9 – Future Generations</w:t>
      </w:r>
    </w:p>
    <w:p w14:paraId="281CFCF8"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Present generations bear responsibilities extending beyond their own time.</w:t>
      </w:r>
    </w:p>
    <w:p w14:paraId="7B217B40"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development and governance of emerging technologies should consider their long-term effects upon future generations and the ecological systems upon which all life depends.</w:t>
      </w:r>
    </w:p>
    <w:p w14:paraId="4E823930" w14:textId="77777777" w:rsidR="006F2CA1" w:rsidRPr="006F2CA1" w:rsidRDefault="006F2CA1" w:rsidP="006F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5CD9FFE7" wp14:editId="323B1656">
                <wp:extent cx="5943600" cy="1270"/>
                <wp:effectExtent l="0" t="31750" r="0" b="36830"/>
                <wp:docPr id="187369228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62FDE01D"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74D8D8B3" w14:textId="77777777" w:rsidR="006F2CA1" w:rsidRPr="006F2CA1" w:rsidRDefault="006F2CA1" w:rsidP="006F2CA1">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Article 10 – Democratic Stewardship</w:t>
      </w:r>
    </w:p>
    <w:p w14:paraId="3DFE4B4E"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Technological capability should never replace democratic legitimacy.</w:t>
      </w:r>
    </w:p>
    <w:p w14:paraId="5F9BC7F9"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may assist human decision-making, but ethical and legal responsibility remains with human institutions accountable to the public.</w:t>
      </w:r>
    </w:p>
    <w:p w14:paraId="76539716" w14:textId="77777777" w:rsidR="006F2CA1" w:rsidRPr="006F2CA1" w:rsidRDefault="006F2CA1" w:rsidP="006F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1FD4BDC8" wp14:editId="3F8161A5">
                <wp:extent cx="5943600" cy="1270"/>
                <wp:effectExtent l="0" t="31750" r="0" b="36830"/>
                <wp:docPr id="3843764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1D60471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7FD81BF4" w14:textId="77777777" w:rsidR="006F2CA1" w:rsidRPr="006F2CA1" w:rsidRDefault="006F2CA1" w:rsidP="006F2CA1">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Article 11 – The Pursuit of Knowledge</w:t>
      </w:r>
    </w:p>
    <w:p w14:paraId="20B54E50"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inquiry should remain open, creative, transparent, and peaceful.</w:t>
      </w:r>
    </w:p>
    <w:p w14:paraId="668A117A"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purpose of research is not merely technological advancement but the expansion of knowledge in ways that contribute to justice, human flourishing, and responsible stewardship.</w:t>
      </w:r>
    </w:p>
    <w:p w14:paraId="59CD5AEC" w14:textId="77777777" w:rsidR="006F2CA1" w:rsidRPr="006F2CA1" w:rsidRDefault="006F2CA1" w:rsidP="006F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618BD56D" wp14:editId="4C87924F">
                <wp:extent cx="5943600" cy="1270"/>
                <wp:effectExtent l="0" t="31750" r="0" b="36830"/>
                <wp:docPr id="10861705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5E1E9E72"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3625F543" w14:textId="77777777" w:rsidR="006F2CA1" w:rsidRPr="006F2CA1" w:rsidRDefault="006F2CA1" w:rsidP="006F2CA1">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Article 12 – A Shared Future</w:t>
      </w:r>
    </w:p>
    <w:p w14:paraId="693EE9E6"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Humanity's greatest achievements have emerged through cooperation across cultures, disciplines, and generations.</w:t>
      </w:r>
    </w:p>
    <w:p w14:paraId="2D9FFF3D"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of artificial intelligence should likewise be guided by dialogue rather than division, evidence rather than ideology, and wisdom rather than certainty.</w:t>
      </w:r>
    </w:p>
    <w:p w14:paraId="6E0F831A"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Declaration is respectfully offered as a contribution to that continuing conversation.</w:t>
      </w:r>
    </w:p>
    <w:p w14:paraId="64256245" w14:textId="77777777" w:rsidR="006F2CA1" w:rsidRPr="006F2CA1" w:rsidRDefault="006F2CA1" w:rsidP="006F2CA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0804C721" wp14:editId="3A57FC14">
                <wp:extent cx="5943600" cy="1270"/>
                <wp:effectExtent l="0" t="31750" r="0" b="36830"/>
                <wp:docPr id="96402761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5A76F9AA"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0937EB94" w14:textId="77777777" w:rsidR="006F2CA1" w:rsidRPr="006F2CA1" w:rsidRDefault="006F2CA1" w:rsidP="006F2CA1">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Commentary</w:t>
      </w:r>
    </w:p>
    <w:p w14:paraId="41553F91" w14:textId="77777777" w:rsidR="006F2CA1" w:rsidRPr="006F2CA1" w:rsidRDefault="006F2CA1" w:rsidP="006F2CA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Vancouver Declaration on Cognitive Stewardship is proposed as a normative framework rather than a legal instrument. It is intended to stimulate international dialogue and interdisciplinary refinement. Future editions may evolve through discussion, empirical research, and contributions from scholars, policymakers, civil society, Indigenous knowledge holders, industry, and international organizations.</w:t>
      </w:r>
    </w:p>
    <w:p w14:paraId="7E747D5B" w14:textId="77777777" w:rsidR="00856040" w:rsidRDefault="00856040" w:rsidP="002437B0"/>
    <w:p w14:paraId="55FA0A89" w14:textId="77777777" w:rsidR="00492E44" w:rsidRPr="00492E44" w:rsidRDefault="00492E44" w:rsidP="00492E44">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Chapter 11 – Legacy, Learning, and the Responsibility to Future Generations</w:t>
      </w:r>
    </w:p>
    <w:p w14:paraId="74731AFC" w14:textId="77777777" w:rsidR="00492E44" w:rsidRPr="00492E44" w:rsidRDefault="00492E44" w:rsidP="00492E44">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11.1 Every Generation Leaves an Inheritance</w:t>
      </w:r>
    </w:p>
    <w:p w14:paraId="7EDF20FE"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generation inherits knowledge it did not create.</w:t>
      </w:r>
    </w:p>
    <w:p w14:paraId="51019C3F"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Languages developed over centuries.</w:t>
      </w:r>
    </w:p>
    <w:p w14:paraId="45D3ECFC"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discoveries accumulated through countless experiments.</w:t>
      </w:r>
    </w:p>
    <w:p w14:paraId="6E37600D"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Democratic institutions strengthened through sacrifice, debate, and reform.</w:t>
      </w:r>
    </w:p>
    <w:p w14:paraId="5D6CD120"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rights expanded through the persistence of people who refused to accept injustice as inevitable.</w:t>
      </w:r>
    </w:p>
    <w:p w14:paraId="329FA2F3"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 generation begins with a blank page.</w:t>
      </w:r>
    </w:p>
    <w:p w14:paraId="313B1474"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Likewise, no generation writes the final chapter.</w:t>
      </w:r>
    </w:p>
    <w:p w14:paraId="428C6741"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decisions made today become the foundations upon which future generations will build.</w:t>
      </w:r>
    </w:p>
    <w:p w14:paraId="1F61FC89"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therefore presents not only a technological challenge, but an intergenerational responsibility.</w:t>
      </w:r>
    </w:p>
    <w:p w14:paraId="0D21D808"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institutions we establish today may influence scientific discovery, education, public administration, healthcare, and democratic governance for decades to come.</w:t>
      </w:r>
    </w:p>
    <w:p w14:paraId="66697096" w14:textId="77777777" w:rsidR="00492E44" w:rsidRPr="00492E44" w:rsidRDefault="00492E44" w:rsidP="00492E44">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11.2 The Ethics of Intellectual Inheritance</w:t>
      </w:r>
    </w:p>
    <w:p w14:paraId="761127D8"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Knowledge is among humanity's greatest shared inheritances.</w:t>
      </w:r>
    </w:p>
    <w:p w14:paraId="0B328541"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Unlike material resources, knowledge grows through responsible sharing.</w:t>
      </w:r>
    </w:p>
    <w:p w14:paraId="2C2EC4CA"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discovery expands when ideas are tested openly.</w:t>
      </w:r>
    </w:p>
    <w:p w14:paraId="19403960"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Education flourishes when curiosity is encouraged.</w:t>
      </w:r>
    </w:p>
    <w:p w14:paraId="4FE5CFFF"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Democratic societies strengthen when citizens are informed rather than manipulated.</w:t>
      </w:r>
    </w:p>
    <w:p w14:paraId="3E694559"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purpose of scholarship is therefore larger than publishing conclusions.</w:t>
      </w:r>
    </w:p>
    <w:p w14:paraId="67964DC2"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purpose is to leave future generations with stronger questions, better methods, and institutions capable of continuing the search for truth.</w:t>
      </w:r>
    </w:p>
    <w:p w14:paraId="0C31F0EF"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That responsibility extends to artificial intelligence.</w:t>
      </w:r>
    </w:p>
    <w:p w14:paraId="72F4B20D"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challenge is not merely to develop increasingly capable systems.</w:t>
      </w:r>
    </w:p>
    <w:p w14:paraId="305F8387"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to ensure that the institutions governing those systems become increasingly wise.</w:t>
      </w:r>
    </w:p>
    <w:p w14:paraId="5B458D9C" w14:textId="77777777" w:rsidR="00492E44" w:rsidRPr="00492E44" w:rsidRDefault="00492E44" w:rsidP="00492E44">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11.3 Honest Uncertainty and Manufactured Uncertainty</w:t>
      </w:r>
    </w:p>
    <w:p w14:paraId="16568306"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Throughout history, uncertainty has taken two very different forms.</w:t>
      </w:r>
    </w:p>
    <w:p w14:paraId="0FED3F7F"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The first is </w:t>
      </w:r>
      <w:r>
        <w:rPr>
          <w:rFonts w:ascii="Times New Roman" w:hAnsi="Times New Roman" w:cs="Times New Roman"/>
          <w:b/>
          <w:bCs/>
          <w:kern w:val="0"/>
          <w14:ligatures w14:val="none"/>
        </w:rPr>
        <w:t>honest uncertainty</w:t>
      </w:r>
      <w:r>
        <w:rPr>
          <w:rFonts w:ascii="Times New Roman" w:hAnsi="Times New Roman" w:cs="Times New Roman"/>
          <w:kern w:val="0"/>
          <w14:ligatures w14:val="none"/>
        </w:rPr>
        <w:t>.</w:t>
      </w:r>
    </w:p>
    <w:p w14:paraId="1BA99519"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arises naturally when evidence remains incomplete.</w:t>
      </w:r>
    </w:p>
    <w:p w14:paraId="53C9AF21"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Scientists acknowledge what they know, what they do not know, and what further investigation is required.</w:t>
      </w:r>
    </w:p>
    <w:p w14:paraId="7B507707"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Honest uncertainty is not a weakness.</w:t>
      </w:r>
    </w:p>
    <w:p w14:paraId="58F332EA"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an essential feature of intellectual integrity.</w:t>
      </w:r>
    </w:p>
    <w:p w14:paraId="04F52017"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The second is </w:t>
      </w:r>
      <w:r>
        <w:rPr>
          <w:rFonts w:ascii="Times New Roman" w:hAnsi="Times New Roman" w:cs="Times New Roman"/>
          <w:b/>
          <w:bCs/>
          <w:kern w:val="0"/>
          <w14:ligatures w14:val="none"/>
        </w:rPr>
        <w:t>manufactured uncertainty</w:t>
      </w:r>
      <w:r>
        <w:rPr>
          <w:rFonts w:ascii="Times New Roman" w:hAnsi="Times New Roman" w:cs="Times New Roman"/>
          <w:kern w:val="0"/>
          <w14:ligatures w14:val="none"/>
        </w:rPr>
        <w:t>.</w:t>
      </w:r>
    </w:p>
    <w:p w14:paraId="4ADCC71B"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History provides many examples in which uncertainty has been exaggerated or deliberately prolonged in order to delay accountability, postpone reform, or protect entrenched interests.</w:t>
      </w:r>
    </w:p>
    <w:p w14:paraId="12CF2BDB"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Such strategies do not strengthen scientific inquiry.</w:t>
      </w:r>
    </w:p>
    <w:p w14:paraId="30D22A41"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weaken public trust.</w:t>
      </w:r>
    </w:p>
    <w:p w14:paraId="09ABD436"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Responsible governance therefore requires an important distinction.</w:t>
      </w:r>
    </w:p>
    <w:p w14:paraId="1FF8D1DE"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Intellectual humility should never become an excuse for institutional paralysis.</w:t>
      </w:r>
    </w:p>
    <w:p w14:paraId="2797F89B"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Nor should calls for further evidence become a substitute for ethical responsibility where meaningful action can already be justified.</w:t>
      </w:r>
    </w:p>
    <w:p w14:paraId="0C292CAD"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challenge is to govern proportionately—remaining open to revision while refusing to allow uncertainty itself to become an instrument of inaction.</w:t>
      </w:r>
    </w:p>
    <w:p w14:paraId="22A39E93" w14:textId="77777777" w:rsidR="00492E44" w:rsidRPr="00492E44" w:rsidRDefault="00492E44" w:rsidP="00492E44">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11.4 Institutions That Learn</w:t>
      </w:r>
    </w:p>
    <w:p w14:paraId="7A0729F1"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Civilizations do not endure because they avoid mistakes.</w:t>
      </w:r>
    </w:p>
    <w:p w14:paraId="7FE0F9C2"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endure because they develop institutions capable of recognizing mistakes, correcting them peacefully, and learning from experience.</w:t>
      </w:r>
    </w:p>
    <w:p w14:paraId="74DA8760"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Independent courts.</w:t>
      </w:r>
    </w:p>
    <w:p w14:paraId="7E887079"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academies.</w:t>
      </w:r>
    </w:p>
    <w:p w14:paraId="534FC2E0"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Universities.</w:t>
      </w:r>
    </w:p>
    <w:p w14:paraId="35F3DB06"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Free and responsible journalism.</w:t>
      </w:r>
    </w:p>
    <w:p w14:paraId="6726523D"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Professional associations.</w:t>
      </w:r>
    </w:p>
    <w:p w14:paraId="442DDEED"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International cooperation.</w:t>
      </w:r>
    </w:p>
    <w:p w14:paraId="2ECE1219"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Civil society.</w:t>
      </w:r>
    </w:p>
    <w:p w14:paraId="3299276B"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Each contributes to humanity's collective capacity for self-correction.</w:t>
      </w:r>
    </w:p>
    <w:p w14:paraId="388A01A6"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should strengthen this learning process rather than weaken it.</w:t>
      </w:r>
    </w:p>
    <w:p w14:paraId="216E059D"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Technological systems should remain accountable to institutions capable of reflection, transparency, and democratic oversight.</w:t>
      </w:r>
    </w:p>
    <w:p w14:paraId="14DA1661" w14:textId="77777777" w:rsidR="00492E44" w:rsidRPr="00492E44" w:rsidRDefault="00492E44" w:rsidP="00492E44">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11.5 A Legacy of Stewardship</w:t>
      </w:r>
    </w:p>
    <w:p w14:paraId="0D993F83"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enduring legacy of this century should not be measured by computational power alone.</w:t>
      </w:r>
    </w:p>
    <w:p w14:paraId="4B2647E0"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Nor by the sophistication of algorithms.</w:t>
      </w:r>
    </w:p>
    <w:p w14:paraId="16A03A90"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Nor by economic productivity.</w:t>
      </w:r>
    </w:p>
    <w:p w14:paraId="1BF36627"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should be measured by whether humanity demonstrated the wisdom to guide extraordinary technological capability with equally extraordinary ethical responsibility.</w:t>
      </w:r>
    </w:p>
    <w:p w14:paraId="63A2B6B7"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Future generations may remember our inventions.</w:t>
      </w:r>
    </w:p>
    <w:p w14:paraId="74486E6F"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More importantly, they will inherit our institutions.</w:t>
      </w:r>
    </w:p>
    <w:p w14:paraId="19C17E01"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those institutions remain transparent, adaptable, scientifically honest, and committed to human dignity, they will continue serving humanity long after today's technologies have been replaced.</w:t>
      </w:r>
    </w:p>
    <w:p w14:paraId="2F0BB293"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That is the true purpose of stewardship.</w:t>
      </w:r>
    </w:p>
    <w:p w14:paraId="6ECE6C71" w14:textId="77777777" w:rsidR="00492E44" w:rsidRPr="00492E44" w:rsidRDefault="00492E44" w:rsidP="00492E44">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11.6 A Continuing Conversation</w:t>
      </w:r>
    </w:p>
    <w:p w14:paraId="0023305A"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 thesis can resolve questions that humanity itself continues to explore.</w:t>
      </w:r>
    </w:p>
    <w:p w14:paraId="6102A590"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Nor should it attempt to do so.</w:t>
      </w:r>
    </w:p>
    <w:p w14:paraId="3D968059"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purpose of this work has been to offer a framework.</w:t>
      </w:r>
    </w:p>
    <w:p w14:paraId="51C6A1EF"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 framework grounded in scientific inquiry.</w:t>
      </w:r>
    </w:p>
    <w:p w14:paraId="4C3F323A"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 framework informed by human rights.</w:t>
      </w:r>
    </w:p>
    <w:p w14:paraId="2F76C432"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 framework respectful of democratic institutions.</w:t>
      </w:r>
    </w:p>
    <w:p w14:paraId="7A5185EE"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 framework open to revision.</w:t>
      </w:r>
    </w:p>
    <w:p w14:paraId="248BFE83"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Most importantly, a framework inviting continued participation from scientists, policymakers, educators, civil society, and citizens throughout the world.</w:t>
      </w:r>
    </w:p>
    <w:p w14:paraId="29AFB598"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cannot be authored by any one individual, institution, nation, or technology.</w:t>
      </w:r>
    </w:p>
    <w:p w14:paraId="54D63F11"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will be written collectively.</w:t>
      </w:r>
    </w:p>
    <w:p w14:paraId="3A3E4784"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measure of our civilization will depend upon how responsibly we choose to write it together.</w:t>
      </w:r>
    </w:p>
    <w:p w14:paraId="024A72B7" w14:textId="77777777" w:rsidR="007D04B1" w:rsidRDefault="007D04B1" w:rsidP="00492E44">
      <w:pPr>
        <w:spacing w:after="0" w:line="240" w:lineRule="auto"/>
        <w:rPr>
          <w:rFonts w:ascii="Times New Roman" w:eastAsia="Times New Roman" w:hAnsi="Times New Roman" w:cs="Times New Roman"/>
          <w:kern w:val="0"/>
          <w14:ligatures w14:val="none"/>
        </w:rPr>
      </w:pPr>
    </w:p>
    <w:p w14:paraId="7D1F8F33" w14:textId="77777777" w:rsidR="007D04B1" w:rsidRDefault="007D04B1" w:rsidP="00492E44">
      <w:pPr>
        <w:spacing w:after="0" w:line="240" w:lineRule="auto"/>
        <w:rPr>
          <w:rFonts w:ascii="Times New Roman" w:eastAsia="Times New Roman" w:hAnsi="Times New Roman" w:cs="Times New Roman"/>
          <w:kern w:val="0"/>
          <w14:ligatures w14:val="none"/>
        </w:rPr>
      </w:pPr>
    </w:p>
    <w:p w14:paraId="3EC584A0" w14:textId="77777777" w:rsidR="00492E44" w:rsidRPr="00492E44" w:rsidRDefault="00492E44" w:rsidP="00492E4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3F549661" wp14:editId="2B19D072">
                <wp:extent cx="5943600" cy="1270"/>
                <wp:effectExtent l="0" t="31750" r="0" b="36830"/>
                <wp:docPr id="3818279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2C294D8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3A7DCA83" w14:textId="77777777" w:rsidR="00492E44" w:rsidRPr="00492E44" w:rsidRDefault="00492E44" w:rsidP="00492E44">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Final Scholarly Reflection</w:t>
      </w:r>
    </w:p>
    <w:p w14:paraId="06CEDC02"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questions explored throughout this thesis remain unfinished.</w:t>
      </w:r>
    </w:p>
    <w:p w14:paraId="48DAF917"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That is not a limitation.</w:t>
      </w:r>
    </w:p>
    <w:p w14:paraId="1392C252"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an acknowledgement that scholarship is part of an ongoing human conversation extending across generations.</w:t>
      </w:r>
    </w:p>
    <w:p w14:paraId="00358AE6"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the ideas presented here encourage more careful science, more thoughtful governance, deeper interdisciplinary collaboration, and renewed commitment to human dignity, then this work will have fulfilled its purpose.</w:t>
      </w:r>
    </w:p>
    <w:p w14:paraId="211E5B7E"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Knowledge advances through discovery.</w:t>
      </w:r>
    </w:p>
    <w:p w14:paraId="24A8C49F"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Civilization advances through stewardship.</w:t>
      </w:r>
    </w:p>
    <w:p w14:paraId="798BD370" w14:textId="77777777" w:rsidR="00492E44" w:rsidRPr="00492E44" w:rsidRDefault="00492E44" w:rsidP="00492E4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Both require humility.</w:t>
      </w:r>
    </w:p>
    <w:p w14:paraId="043B5B10" w14:textId="77777777" w:rsidR="00492E44" w:rsidRDefault="00492E44" w:rsidP="002437B0"/>
    <w:p w14:paraId="74213386" w14:textId="77777777" w:rsidR="00202D1A" w:rsidRPr="00202D1A" w:rsidRDefault="00202D1A" w:rsidP="00202D1A">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Chapter 12 – The Stewardship of Knowledge</w:t>
      </w:r>
    </w:p>
    <w:p w14:paraId="38C29D28" w14:textId="77777777" w:rsidR="00202D1A" w:rsidRPr="00202D1A" w:rsidRDefault="00202D1A" w:rsidP="00202D1A">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12.1 Knowledge as Humanity's Common Inheritance</w:t>
      </w:r>
    </w:p>
    <w:p w14:paraId="1D13DC94"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generation inherits a treasury of knowledge created by those who came before.</w:t>
      </w:r>
    </w:p>
    <w:p w14:paraId="1E01D376"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Languages refined across centuries.</w:t>
      </w:r>
    </w:p>
    <w:p w14:paraId="471A2A76"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Mathematics developed through countless discoveries.</w:t>
      </w:r>
    </w:p>
    <w:p w14:paraId="51DBCD7A"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Medicine advanced through generations of observation, experimentation, and compassion.</w:t>
      </w:r>
    </w:p>
    <w:p w14:paraId="7866AEA3"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rights strengthened through sacrifice, courage, and democratic struggle.</w:t>
      </w:r>
    </w:p>
    <w:p w14:paraId="1646A3F2"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 individual creates civilization alone.</w:t>
      </w:r>
    </w:p>
    <w:p w14:paraId="2F0C30A4"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Civilization is the cumulative achievement of billions of lives connected across time.</w:t>
      </w:r>
    </w:p>
    <w:p w14:paraId="01B2C020"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Knowledge therefore carries a unique moral character.</w:t>
      </w:r>
    </w:p>
    <w:p w14:paraId="4181361C"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Unlike material possessions, it grows when responsibly shared.</w:t>
      </w:r>
    </w:p>
    <w:p w14:paraId="1505A9A4"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Unlike political power, it becomes stronger when subjected to criticism.</w:t>
      </w:r>
    </w:p>
    <w:p w14:paraId="1549BE6A"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Unlike certainty, it welcomes revision.</w:t>
      </w:r>
    </w:p>
    <w:p w14:paraId="491AA713"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stewardship of knowledge is therefore one of humanity's greatest collective responsibilities.</w:t>
      </w:r>
    </w:p>
    <w:p w14:paraId="1E885115" w14:textId="77777777" w:rsidR="00202D1A" w:rsidRPr="00202D1A" w:rsidRDefault="00202D1A" w:rsidP="00202D1A">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12.2 Science as an Ethical Practice</w:t>
      </w:r>
    </w:p>
    <w:p w14:paraId="6E9B498D"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Science is often described as a method.</w:t>
      </w:r>
    </w:p>
    <w:p w14:paraId="56618588"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more than a method.</w:t>
      </w:r>
    </w:p>
    <w:p w14:paraId="764C8E0A"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an ethical commitment.</w:t>
      </w:r>
    </w:p>
    <w:p w14:paraId="71F21B74"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 commitment to honesty.</w:t>
      </w:r>
    </w:p>
    <w:p w14:paraId="70141AB6"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transparency.</w:t>
      </w:r>
    </w:p>
    <w:p w14:paraId="4E51B5C5"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replication.</w:t>
      </w:r>
    </w:p>
    <w:p w14:paraId="2FB737EF"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intellectual humility.</w:t>
      </w:r>
    </w:p>
    <w:p w14:paraId="22E99ED9"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changing one's conclusions when evidence changes.</w:t>
      </w:r>
    </w:p>
    <w:p w14:paraId="777FA832"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strength of science has never depended upon claiming perfection.</w:t>
      </w:r>
    </w:p>
    <w:p w14:paraId="77647D4C"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strength lies in its willingness to correct itself.</w:t>
      </w:r>
    </w:p>
    <w:p w14:paraId="6527C577"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capacity for self-correction represents one of civilization's greatest achievements.</w:t>
      </w:r>
    </w:p>
    <w:p w14:paraId="41CF65FC"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should strengthen—not weaken—that tradition.</w:t>
      </w:r>
    </w:p>
    <w:p w14:paraId="4C8842C6" w14:textId="77777777" w:rsidR="00202D1A" w:rsidRPr="00202D1A" w:rsidRDefault="00202D1A" w:rsidP="00202D1A">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12.3 The Responsibility of Discovery</w:t>
      </w:r>
    </w:p>
    <w:p w14:paraId="227671AF"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important discovery expands both opportunity and responsibility.</w:t>
      </w:r>
    </w:p>
    <w:p w14:paraId="34F4128D"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Electricity transformed civilization.</w:t>
      </w:r>
    </w:p>
    <w:p w14:paraId="12788C1C"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Vaccination saved millions of lives.</w:t>
      </w:r>
    </w:p>
    <w:p w14:paraId="35A3BC54"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Computing reshaped communication.</w:t>
      </w:r>
    </w:p>
    <w:p w14:paraId="657CB828"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Space exploration expanded humanity's understanding of the universe.</w:t>
      </w:r>
    </w:p>
    <w:p w14:paraId="7CB1C7F8"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belongs within this continuing history.</w:t>
      </w:r>
    </w:p>
    <w:p w14:paraId="4B517572"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Like every transformative technology before it, its ultimate significance will depend less upon what it can do than upon how responsibly societies choose to apply it.</w:t>
      </w:r>
    </w:p>
    <w:p w14:paraId="0F13761A"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Technological capability alone has never guaranteed moral progress.</w:t>
      </w:r>
    </w:p>
    <w:p w14:paraId="78A67532"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Ethical stewardship remains indispensable.</w:t>
      </w:r>
    </w:p>
    <w:p w14:paraId="24EAF062" w14:textId="77777777" w:rsidR="00202D1A" w:rsidRPr="00202D1A" w:rsidRDefault="00202D1A" w:rsidP="00202D1A">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12.4 Knowledge Without Wisdom</w:t>
      </w:r>
    </w:p>
    <w:p w14:paraId="6414A4C2"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History also teaches caution.</w:t>
      </w:r>
    </w:p>
    <w:p w14:paraId="0701996C"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advances have sometimes been used to heal.</w:t>
      </w:r>
    </w:p>
    <w:p w14:paraId="636769C6"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At other times they have been used to dominate.</w:t>
      </w:r>
    </w:p>
    <w:p w14:paraId="1151AAD9"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Knowledge itself is morally neutral.</w:t>
      </w:r>
    </w:p>
    <w:p w14:paraId="0513F91D"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application is not.</w:t>
      </w:r>
    </w:p>
    <w:p w14:paraId="6A487C70"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same scientific understanding that enables life-saving medicine may also enable destructive technologies.</w:t>
      </w:r>
    </w:p>
    <w:p w14:paraId="79DAC9A6"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same computational systems that improve accessibility may also facilitate surveillance or manipulation.</w:t>
      </w:r>
    </w:p>
    <w:p w14:paraId="5976D3E6"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reality reinforces one of the central arguments of this thesis.</w:t>
      </w:r>
    </w:p>
    <w:p w14:paraId="3EABFC4A"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governance of knowledge is ultimately an ethical undertaking.</w:t>
      </w:r>
    </w:p>
    <w:p w14:paraId="66FA85A3" w14:textId="77777777" w:rsidR="00202D1A" w:rsidRPr="00202D1A" w:rsidRDefault="00202D1A" w:rsidP="00202D1A">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12.5 A Culture of Responsible Inquiry</w:t>
      </w:r>
    </w:p>
    <w:p w14:paraId="33E5A77D"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thesis proposes that future scientific culture should cultivate five enduring habits.</w:t>
      </w:r>
    </w:p>
    <w:p w14:paraId="0C57481F"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Curiosity</w:t>
      </w:r>
      <w:r>
        <w:rPr>
          <w:rFonts w:ascii="Times New Roman" w:hAnsi="Times New Roman" w:cs="Times New Roman"/>
          <w:kern w:val="0"/>
          <w14:ligatures w14:val="none"/>
        </w:rPr>
        <w:t xml:space="preserve"> without arrogance.</w:t>
      </w:r>
    </w:p>
    <w:p w14:paraId="0B767B59"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Skepticism</w:t>
      </w:r>
      <w:r>
        <w:rPr>
          <w:rFonts w:ascii="Times New Roman" w:hAnsi="Times New Roman" w:cs="Times New Roman"/>
          <w:kern w:val="0"/>
          <w14:ligatures w14:val="none"/>
        </w:rPr>
        <w:t xml:space="preserve"> without cynicism.</w:t>
      </w:r>
    </w:p>
    <w:p w14:paraId="5B66ADA4"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Innovation</w:t>
      </w:r>
      <w:r>
        <w:rPr>
          <w:rFonts w:ascii="Times New Roman" w:hAnsi="Times New Roman" w:cs="Times New Roman"/>
          <w:kern w:val="0"/>
          <w14:ligatures w14:val="none"/>
        </w:rPr>
        <w:t xml:space="preserve"> without recklessness.</w:t>
      </w:r>
    </w:p>
    <w:p w14:paraId="0D206225"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Transparency</w:t>
      </w:r>
      <w:r>
        <w:rPr>
          <w:rFonts w:ascii="Times New Roman" w:hAnsi="Times New Roman" w:cs="Times New Roman"/>
          <w:kern w:val="0"/>
          <w14:ligatures w14:val="none"/>
        </w:rPr>
        <w:t xml:space="preserve"> without fear.</w:t>
      </w:r>
    </w:p>
    <w:p w14:paraId="2E61D8B2"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Humility</w:t>
      </w:r>
      <w:r>
        <w:rPr>
          <w:rFonts w:ascii="Times New Roman" w:hAnsi="Times New Roman" w:cs="Times New Roman"/>
          <w:kern w:val="0"/>
          <w14:ligatures w14:val="none"/>
        </w:rPr>
        <w:t xml:space="preserve"> without hesitation.</w:t>
      </w:r>
    </w:p>
    <w:p w14:paraId="7AC2E16D"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These habits strengthen both science and democracy.</w:t>
      </w:r>
    </w:p>
    <w:p w14:paraId="214F1EB7"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Together they create institutions capable of adapting responsibly as knowledge evolves.</w:t>
      </w:r>
    </w:p>
    <w:p w14:paraId="735A1F94" w14:textId="77777777" w:rsidR="00202D1A" w:rsidRPr="00202D1A" w:rsidRDefault="00202D1A" w:rsidP="00202D1A">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12.6 Stewardship as a Civilizational Virtue</w:t>
      </w:r>
    </w:p>
    <w:p w14:paraId="637A6D72"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Stewardship is sometimes misunderstood as restraint.</w:t>
      </w:r>
    </w:p>
    <w:p w14:paraId="6AC591D7"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Properly understood, stewardship is the discipline that allows discovery to flourish responsibly.</w:t>
      </w:r>
    </w:p>
    <w:p w14:paraId="3878E6BB"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protects academic freedom while encouraging accountability.</w:t>
      </w:r>
    </w:p>
    <w:p w14:paraId="113876EB"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supports innovation while recognizing ethical consequences.</w:t>
      </w:r>
    </w:p>
    <w:p w14:paraId="3E36C6D3"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welcomes disagreement while preserving respect.</w:t>
      </w:r>
    </w:p>
    <w:p w14:paraId="567661FF"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Stewardship therefore becomes not an obstacle to scientific progress, but one of its essential conditions.</w:t>
      </w:r>
    </w:p>
    <w:p w14:paraId="169A4935"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most enduring civilizations have not merely accumulated knowledge.</w:t>
      </w:r>
    </w:p>
    <w:p w14:paraId="37F73A5D"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have developed institutions capable of using knowledge wisely.</w:t>
      </w:r>
    </w:p>
    <w:p w14:paraId="2286DFE6" w14:textId="77777777" w:rsidR="00202D1A" w:rsidRPr="00202D1A" w:rsidRDefault="00202D1A" w:rsidP="00202D1A">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12.7 An Open Invitation</w:t>
      </w:r>
    </w:p>
    <w:p w14:paraId="2B48336D"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 thesis should ask to be accepted uncritically.</w:t>
      </w:r>
    </w:p>
    <w:p w14:paraId="0BE9B145"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manuscript asks for something more valuable.</w:t>
      </w:r>
    </w:p>
    <w:p w14:paraId="1F426149"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Test its hypotheses.</w:t>
      </w:r>
    </w:p>
    <w:p w14:paraId="509AF05B"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Challenge its assumptions.</w:t>
      </w:r>
    </w:p>
    <w:p w14:paraId="6303ADCC"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Improve its frameworks.</w:t>
      </w:r>
    </w:p>
    <w:p w14:paraId="1F2F43AD"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Correct its mistakes.</w:t>
      </w:r>
    </w:p>
    <w:p w14:paraId="73441225"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Expand its vision.</w:t>
      </w:r>
    </w:p>
    <w:p w14:paraId="15790E87"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Scholarship is strongest when ideas are examined openly rather than defended as immutable truths.</w:t>
      </w:r>
    </w:p>
    <w:p w14:paraId="602F18E6"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future researchers refine, revise, or even replace many of the proposals contained within these pages, then this thesis will have served its purpose.</w:t>
      </w:r>
    </w:p>
    <w:p w14:paraId="09DB10D1"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advancement of knowledge has never depended upon preserving individual ideas unchanged.</w:t>
      </w:r>
    </w:p>
    <w:p w14:paraId="3420CC90"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has depended upon preserving the freedom to question them.</w:t>
      </w:r>
    </w:p>
    <w:p w14:paraId="69547159" w14:textId="77777777" w:rsidR="00202D1A" w:rsidRPr="00202D1A" w:rsidRDefault="00202D1A" w:rsidP="00202D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5381DD0C" wp14:editId="3809FA24">
                <wp:extent cx="5943600" cy="1270"/>
                <wp:effectExtent l="0" t="31750" r="0" b="36830"/>
                <wp:docPr id="191250312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1FD03BD9"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678D56A5" w14:textId="77777777" w:rsidR="00202D1A" w:rsidRPr="00202D1A" w:rsidRDefault="00202D1A" w:rsidP="00202D1A">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Scholarly Reflection</w:t>
      </w:r>
    </w:p>
    <w:p w14:paraId="3441E6B0"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stewardship of knowledge is ultimately the stewardship of civilization itself.</w:t>
      </w:r>
    </w:p>
    <w:p w14:paraId="5F3BB33F"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generation receives an inheritance of understanding created through centuries of inquiry.</w:t>
      </w:r>
    </w:p>
    <w:p w14:paraId="10585267"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generation also bears responsibility for enlarging that inheritance without diminishing the principles of honesty, dignity, democratic accountability, and peaceful cooperation that make scientific progress worthy of public trust.</w:t>
      </w:r>
    </w:p>
    <w:p w14:paraId="275DFD14" w14:textId="77777777" w:rsidR="00202D1A" w:rsidRP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Knowledge expands civilization.</w:t>
      </w:r>
    </w:p>
    <w:p w14:paraId="5BC2C2ED" w14:textId="77777777" w:rsidR="00202D1A" w:rsidRDefault="00202D1A" w:rsidP="00202D1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Wisdom preserves it.</w:t>
      </w:r>
    </w:p>
    <w:p w14:paraId="59BCF60E" w14:textId="77777777" w:rsidR="00643D7F" w:rsidRDefault="00643D7F" w:rsidP="00202D1A">
      <w:pPr>
        <w:spacing w:before="100" w:beforeAutospacing="1" w:after="100" w:afterAutospacing="1" w:line="240" w:lineRule="auto"/>
        <w:rPr>
          <w:rFonts w:ascii="Times New Roman" w:hAnsi="Times New Roman" w:cs="Times New Roman"/>
          <w:kern w:val="0"/>
          <w14:ligatures w14:val="none"/>
        </w:rPr>
      </w:pPr>
    </w:p>
    <w:p w14:paraId="41386FDF" w14:textId="77777777" w:rsidR="00296199" w:rsidRPr="00296199" w:rsidRDefault="00296199" w:rsidP="00296199">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Invitation to the International Community</w:t>
      </w:r>
    </w:p>
    <w:p w14:paraId="2D28905C" w14:textId="77777777" w:rsidR="00296199" w:rsidRPr="00296199" w:rsidRDefault="00296199" w:rsidP="00296199">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An Invitation Rather Than A Conclusion</w:t>
      </w:r>
    </w:p>
    <w:p w14:paraId="0836E4CE"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manuscript is not offered as the final word on artificial intelligence, cognition, or the future of governance.</w:t>
      </w:r>
    </w:p>
    <w:p w14:paraId="3CF45BF9"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offered as an invitation.</w:t>
      </w:r>
    </w:p>
    <w:p w14:paraId="05792E96"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An invitation to continue a conversation whose importance will extend far beyond the technologies of our own time.</w:t>
      </w:r>
    </w:p>
    <w:p w14:paraId="14FCDCC7"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History reminds us that humanity's greatest achievements have rarely been the product of certainty alone.</w:t>
      </w:r>
    </w:p>
    <w:p w14:paraId="43AE7F2E"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have emerged through curiosity, disagreement, disciplined inquiry, democratic participation, and the courage to revise previously held assumptions.</w:t>
      </w:r>
    </w:p>
    <w:p w14:paraId="1851ED17"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presents another opportunity to demonstrate those same qualities.</w:t>
      </w:r>
    </w:p>
    <w:p w14:paraId="1A015BFB"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questions before us are too important to belong exclusively to any one discipline, profession, nation, institution, or generation.</w:t>
      </w:r>
    </w:p>
    <w:p w14:paraId="413270BE"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belong to all of us.</w:t>
      </w:r>
    </w:p>
    <w:p w14:paraId="471C0A94" w14:textId="77777777" w:rsidR="00296199" w:rsidRPr="00296199" w:rsidRDefault="00296199" w:rsidP="0029619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0749AF66" wp14:editId="30DA8770">
                <wp:extent cx="5943600" cy="1270"/>
                <wp:effectExtent l="0" t="31750" r="0" b="36830"/>
                <wp:docPr id="43950768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7572F026"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19CEBCA4" w14:textId="77777777" w:rsidR="00296199" w:rsidRPr="00296199" w:rsidRDefault="00296199" w:rsidP="00296199">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To Scientists</w:t>
      </w:r>
    </w:p>
    <w:p w14:paraId="2B279022"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Continue investigating the nature of intelligence, cognition, learning, emergence, and complex systems with rigor, openness, and intellectual honesty.</w:t>
      </w:r>
    </w:p>
    <w:p w14:paraId="27D136CE"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Challenge every hypothesis presented in these pages.</w:t>
      </w:r>
    </w:p>
    <w:p w14:paraId="20303722"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Strengthen those that withstand evidence.</w:t>
      </w:r>
    </w:p>
    <w:p w14:paraId="74BFD2F6"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Replace those that do not.</w:t>
      </w:r>
    </w:p>
    <w:p w14:paraId="7E0D2FBC"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Science advances through continual refinement.</w:t>
      </w:r>
    </w:p>
    <w:p w14:paraId="5AED2F9D" w14:textId="77777777" w:rsidR="00296199" w:rsidRPr="00296199" w:rsidRDefault="00296199" w:rsidP="0029619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4A8AB40C" wp14:editId="4629FA77">
                <wp:extent cx="5943600" cy="1270"/>
                <wp:effectExtent l="0" t="31750" r="0" b="36830"/>
                <wp:docPr id="141455302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643588A0"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58487EAA" w14:textId="77777777" w:rsidR="00296199" w:rsidRPr="00296199" w:rsidRDefault="00296199" w:rsidP="00296199">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To Engineers and Technologists</w:t>
      </w:r>
    </w:p>
    <w:p w14:paraId="7030176C"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Continue building systems that expand human capability while recognizing that technical excellence and ethical responsibility are complementary achievements.</w:t>
      </w:r>
    </w:p>
    <w:p w14:paraId="7FFF7800"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Innovation carries influence.</w:t>
      </w:r>
    </w:p>
    <w:p w14:paraId="06AB9C41"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Influence carries responsibility.</w:t>
      </w:r>
    </w:p>
    <w:p w14:paraId="00960DA8" w14:textId="77777777" w:rsidR="00296199" w:rsidRPr="00296199" w:rsidRDefault="00296199" w:rsidP="0029619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537A735B" wp14:editId="1BA858E1">
                <wp:extent cx="5943600" cy="1270"/>
                <wp:effectExtent l="0" t="31750" r="0" b="36830"/>
                <wp:docPr id="36197855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39D65CA8"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1796A7AC" w14:textId="77777777" w:rsidR="00296199" w:rsidRPr="00296199" w:rsidRDefault="00296199" w:rsidP="00296199">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To Philosophers</w:t>
      </w:r>
    </w:p>
    <w:p w14:paraId="09AB2976"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Continue asking the questions that science alone cannot yet answer.</w:t>
      </w:r>
    </w:p>
    <w:p w14:paraId="066246C9"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Examine assumptions.</w:t>
      </w:r>
    </w:p>
    <w:p w14:paraId="03423D9D"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Clarify concepts.</w:t>
      </w:r>
    </w:p>
    <w:p w14:paraId="1F426ECA"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Distinguish careful reasoning from speculation.</w:t>
      </w:r>
    </w:p>
    <w:p w14:paraId="52A106CD"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Help ensure that public debate remains thoughtful rather than reactionary.</w:t>
      </w:r>
    </w:p>
    <w:p w14:paraId="068EBD48" w14:textId="77777777" w:rsidR="00296199" w:rsidRPr="00296199" w:rsidRDefault="00296199" w:rsidP="0029619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24667C04" wp14:editId="0AB07BD9">
                <wp:extent cx="5943600" cy="1270"/>
                <wp:effectExtent l="0" t="31750" r="0" b="36830"/>
                <wp:docPr id="200969225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35601B27"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2D002403" w14:textId="77777777" w:rsidR="00296199" w:rsidRPr="00296199" w:rsidRDefault="00296199" w:rsidP="00296199">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To Human Rights Defenders</w:t>
      </w:r>
    </w:p>
    <w:p w14:paraId="79724B0C"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Continue reminding the world that technological progress has value only when it strengthens dignity, equality, freedom, accessibility, and justice.</w:t>
      </w:r>
    </w:p>
    <w:p w14:paraId="30B601E6"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rights remain humanity's most enduring framework for protecting people in times of profound change.</w:t>
      </w:r>
    </w:p>
    <w:p w14:paraId="517395AB" w14:textId="77777777" w:rsidR="00296199" w:rsidRPr="00296199" w:rsidRDefault="00296199" w:rsidP="0029619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2F8BF7DE" wp14:editId="27B0D6CB">
                <wp:extent cx="5943600" cy="1270"/>
                <wp:effectExtent l="0" t="31750" r="0" b="36830"/>
                <wp:docPr id="190246464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6F874FD6"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5A41950A" w14:textId="77777777" w:rsidR="00296199" w:rsidRPr="00296199" w:rsidRDefault="00296199" w:rsidP="00296199">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To Governments and Policymakers</w:t>
      </w:r>
    </w:p>
    <w:p w14:paraId="20FF8B42"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Build institutions capable of learning.</w:t>
      </w:r>
    </w:p>
    <w:p w14:paraId="068E28AA"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Govern with transparency.</w:t>
      </w:r>
    </w:p>
    <w:p w14:paraId="16BAB264"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Revise policies when evidence changes.</w:t>
      </w:r>
    </w:p>
    <w:p w14:paraId="135A5563"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Protect democratic accountability.</w:t>
      </w:r>
    </w:p>
    <w:p w14:paraId="0B8A6D24"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Resist both complacency and unnecessary alarm.</w:t>
      </w:r>
    </w:p>
    <w:p w14:paraId="5889BE11"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Responsible governance requires balance.</w:t>
      </w:r>
    </w:p>
    <w:p w14:paraId="374D70A9" w14:textId="77777777" w:rsidR="00296199" w:rsidRPr="00296199" w:rsidRDefault="00296199" w:rsidP="0029619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462CE6BD" wp14:editId="439CB4F4">
                <wp:extent cx="5943600" cy="1270"/>
                <wp:effectExtent l="0" t="31750" r="0" b="36830"/>
                <wp:docPr id="200033065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530667A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30E7DF1C" w14:textId="77777777" w:rsidR="00296199" w:rsidRPr="00296199" w:rsidRDefault="00296199" w:rsidP="00296199">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To International Organizations</w:t>
      </w:r>
    </w:p>
    <w:p w14:paraId="4A66F53C"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Continue fostering cooperation across cultures, disciplines, and political traditions.</w:t>
      </w:r>
    </w:p>
    <w:p w14:paraId="6ADAE43F"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Many of the challenges posed by emerging technologies extend beyond national borders.</w:t>
      </w:r>
    </w:p>
    <w:p w14:paraId="6A7342D7"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Solutions will increasingly require international dialogue founded upon mutual respect, scientific integrity, and shared responsibility.</w:t>
      </w:r>
    </w:p>
    <w:p w14:paraId="62D818FB" w14:textId="77777777" w:rsidR="00296199" w:rsidRPr="00296199" w:rsidRDefault="00296199" w:rsidP="0029619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6DD6DBBD" wp14:editId="66B8DF76">
                <wp:extent cx="5943600" cy="1270"/>
                <wp:effectExtent l="0" t="31750" r="0" b="36830"/>
                <wp:docPr id="16849973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08D3B292"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17433E16" w14:textId="77777777" w:rsidR="00296199" w:rsidRPr="00296199" w:rsidRDefault="00296199" w:rsidP="00296199">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To Educators</w:t>
      </w:r>
    </w:p>
    <w:p w14:paraId="09B190DC"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Teach not only technical knowledge, but also ethical reasoning.</w:t>
      </w:r>
    </w:p>
    <w:p w14:paraId="7C0F0A9B"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Prepare future generations to ask difficult questions with humility.</w:t>
      </w:r>
    </w:p>
    <w:p w14:paraId="6816CF79"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Help students understand that responsible citizenship in the twenty-first century requires both scientific literacy and democratic participation.</w:t>
      </w:r>
    </w:p>
    <w:p w14:paraId="4E2235D7" w14:textId="77777777" w:rsidR="00296199" w:rsidRPr="00296199" w:rsidRDefault="00296199" w:rsidP="0029619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5D61B12B" wp14:editId="07D6AFC4">
                <wp:extent cx="5943600" cy="1270"/>
                <wp:effectExtent l="0" t="31750" r="0" b="36830"/>
                <wp:docPr id="200989296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3AE85DCB"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11784DA1" w14:textId="77777777" w:rsidR="00296199" w:rsidRPr="00296199" w:rsidRDefault="00296199" w:rsidP="00296199">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To Civil Society</w:t>
      </w:r>
    </w:p>
    <w:p w14:paraId="4F46C8C4"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Remain engaged.</w:t>
      </w:r>
    </w:p>
    <w:p w14:paraId="6990F8A4"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Question institutions respectfully.</w:t>
      </w:r>
    </w:p>
    <w:p w14:paraId="799FABED"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Hold power accountable.</w:t>
      </w:r>
    </w:p>
    <w:p w14:paraId="7D93A911"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Protect public trust.</w:t>
      </w:r>
    </w:p>
    <w:p w14:paraId="24C9E8B0"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Ensure that technological development continues to reflect the diversity, aspirations, and dignity of the communities it serves.</w:t>
      </w:r>
    </w:p>
    <w:p w14:paraId="70F076FC" w14:textId="77777777" w:rsidR="00296199" w:rsidRPr="00296199" w:rsidRDefault="00296199" w:rsidP="0029619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5221B051" wp14:editId="71760384">
                <wp:extent cx="5943600" cy="1270"/>
                <wp:effectExtent l="0" t="31750" r="0" b="36830"/>
                <wp:docPr id="104870066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27A4614B"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54119396" w14:textId="77777777" w:rsidR="00296199" w:rsidRPr="00296199" w:rsidRDefault="00296199" w:rsidP="00296199">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To Future Readers</w:t>
      </w:r>
    </w:p>
    <w:p w14:paraId="4157CCDD"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you are reading these pages decades after they were written, many of today's technologies will almost certainly have changed.</w:t>
      </w:r>
    </w:p>
    <w:p w14:paraId="605B1F49"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Some of the hypotheses proposed here may have been strengthened.</w:t>
      </w:r>
    </w:p>
    <w:p w14:paraId="22CC2E08"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Others may have been revised.</w:t>
      </w:r>
    </w:p>
    <w:p w14:paraId="0E0E9BB6"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Still others may have been set aside entirely.</w:t>
      </w:r>
    </w:p>
    <w:p w14:paraId="61784E70"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That is as it should be.</w:t>
      </w:r>
    </w:p>
    <w:p w14:paraId="5F65F6CD"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measure of this work was never intended to rest upon predicting the future perfectly.</w:t>
      </w:r>
    </w:p>
    <w:p w14:paraId="65BA07B0"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purpose was to encourage a way of approaching the future:</w:t>
      </w:r>
    </w:p>
    <w:p w14:paraId="2CC5D663"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With evidence rather than ideology.</w:t>
      </w:r>
    </w:p>
    <w:p w14:paraId="3CBE5993"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With humility rather than certainty.</w:t>
      </w:r>
    </w:p>
    <w:p w14:paraId="6D7F2C6C"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With democratic responsibility rather than unchecked power.</w:t>
      </w:r>
    </w:p>
    <w:p w14:paraId="42D82B23"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With hope rather than fear.</w:t>
      </w:r>
    </w:p>
    <w:p w14:paraId="79FBB9F3"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those principles continue to guide scientific discovery and public life, then this manuscript will have fulfilled its highest aspiration.</w:t>
      </w:r>
    </w:p>
    <w:p w14:paraId="4919901E" w14:textId="77777777" w:rsidR="00296199" w:rsidRPr="00296199" w:rsidRDefault="00296199" w:rsidP="0029619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5771D4F7" wp14:editId="4503E4DE">
                <wp:extent cx="5943600" cy="1270"/>
                <wp:effectExtent l="0" t="31750" r="0" b="36830"/>
                <wp:docPr id="165636527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1C7BE578"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74BABDDD" w14:textId="77777777" w:rsidR="00296199" w:rsidRPr="00296199" w:rsidRDefault="00296199" w:rsidP="00296199">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 Shared Responsibility</w:t>
      </w:r>
    </w:p>
    <w:p w14:paraId="3B12C7DD"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Civilization is not defined solely by what it invents.</w:t>
      </w:r>
    </w:p>
    <w:p w14:paraId="5A8A376F"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defined by what it chooses to protect.</w:t>
      </w:r>
    </w:p>
    <w:p w14:paraId="037D887A"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Knowledge expands possibility.</w:t>
      </w:r>
    </w:p>
    <w:p w14:paraId="01E95A0F"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Justice gives it purpose.</w:t>
      </w:r>
    </w:p>
    <w:p w14:paraId="7030AB97"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Democracy gives it legitimacy.</w:t>
      </w:r>
    </w:p>
    <w:p w14:paraId="1633BE44"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Stewardship gives it endurance.</w:t>
      </w:r>
    </w:p>
    <w:p w14:paraId="5A16EB3A"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of artificial intelligence—and of every transformative technology yet to come—will ultimately depend upon the wisdom, compassion, and integrity of the people and institutions entrusted with its care.</w:t>
      </w:r>
    </w:p>
    <w:p w14:paraId="3C4AF693"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That responsibility belongs to us all.</w:t>
      </w:r>
    </w:p>
    <w:p w14:paraId="22E22B76" w14:textId="77777777" w:rsidR="00296199" w:rsidRPr="00296199" w:rsidRDefault="00296199" w:rsidP="00296199">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conversation now belongs to the world.</w:t>
      </w:r>
    </w:p>
    <w:p w14:paraId="59AA2156" w14:textId="77777777" w:rsidR="00E76C9C" w:rsidRPr="00E76C9C" w:rsidRDefault="00E76C9C" w:rsidP="00E76C9C">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Epilogue – The Long Conversation</w:t>
      </w:r>
    </w:p>
    <w:p w14:paraId="6ECDC76A"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civilization inherits a conversation already in progress.</w:t>
      </w:r>
    </w:p>
    <w:p w14:paraId="67683247"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Long before the first computer, human beings looked toward the night sky and asked questions that could not yet be answered.</w:t>
      </w:r>
    </w:p>
    <w:p w14:paraId="235DC8E7"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What is knowledge?</w:t>
      </w:r>
    </w:p>
    <w:p w14:paraId="5FF10A1A"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What is justice?</w:t>
      </w:r>
    </w:p>
    <w:p w14:paraId="3D1D6C86"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What is consciousness?</w:t>
      </w:r>
    </w:p>
    <w:p w14:paraId="2CD92BCB"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What is our responsibility to one another?</w:t>
      </w:r>
    </w:p>
    <w:p w14:paraId="2271DFCB"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What kind of future should we build?</w:t>
      </w:r>
    </w:p>
    <w:p w14:paraId="05A32872"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Generations of philosophers, scientists, artists, theologians, educators, jurists, and ordinary citizens contributed their voices to that conversation.</w:t>
      </w:r>
    </w:p>
    <w:p w14:paraId="5F534BA5"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None completed it.</w:t>
      </w:r>
    </w:p>
    <w:p w14:paraId="1989D58E"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Each carried it forward.</w:t>
      </w:r>
    </w:p>
    <w:p w14:paraId="57D26F8B"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has not created humanity's oldest questions.</w:t>
      </w:r>
    </w:p>
    <w:p w14:paraId="3F0E01DC"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has simply invited us to ask them again from a new perspective.</w:t>
      </w:r>
    </w:p>
    <w:p w14:paraId="176A3103"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challenge before us is therefore larger than technology.</w:t>
      </w:r>
    </w:p>
    <w:p w14:paraId="5FE6FCA1"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concerns the character of civilization itself.</w:t>
      </w:r>
    </w:p>
    <w:p w14:paraId="3B76A3B3"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Will knowledge continue to serve dignity?</w:t>
      </w:r>
    </w:p>
    <w:p w14:paraId="5172E37E"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Will innovation strengthen freedom?</w:t>
      </w:r>
    </w:p>
    <w:p w14:paraId="3F8E2DF8"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Will institutions remain capable of learning?</w:t>
      </w:r>
    </w:p>
    <w:p w14:paraId="4C864ABA"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Will democratic societies preserve their commitment to openness, accountability, and peaceful cooperation?</w:t>
      </w:r>
    </w:p>
    <w:p w14:paraId="56ED8DEC"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These questions cannot be answered by algorithms alone.</w:t>
      </w:r>
    </w:p>
    <w:p w14:paraId="726A7418"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Nor by governments acting in isolation.</w:t>
      </w:r>
    </w:p>
    <w:p w14:paraId="78F4A2FE"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Nor by universities, industries, or international organizations independently.</w:t>
      </w:r>
    </w:p>
    <w:p w14:paraId="5C1DE83A"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require humanity's continuing participation.</w:t>
      </w:r>
    </w:p>
    <w:p w14:paraId="0262DFF3"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One of the central arguments of this thesis has been that uncertainty should not be feared.</w:t>
      </w:r>
    </w:p>
    <w:p w14:paraId="26362FD1"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should be respected.</w:t>
      </w:r>
    </w:p>
    <w:p w14:paraId="07D523CC"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uncertainty invites investigation.</w:t>
      </w:r>
    </w:p>
    <w:p w14:paraId="16CAFC70"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Ethical uncertainty invites reflection.</w:t>
      </w:r>
    </w:p>
    <w:p w14:paraId="0443186D"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Democratic uncertainty invites participation.</w:t>
      </w:r>
    </w:p>
    <w:p w14:paraId="1D0CC8DE"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Together, they remind us that wisdom grows not from pretending certainty where none exists, but from building institutions capable of learning responsibly.</w:t>
      </w:r>
    </w:p>
    <w:p w14:paraId="0E82BA21"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History offers reasons for hope.</w:t>
      </w:r>
    </w:p>
    <w:p w14:paraId="482B306C"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Humanity has repeatedly expanded its understanding of justice.</w:t>
      </w:r>
    </w:p>
    <w:p w14:paraId="3BED6E0F"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has overcome diseases once thought incurable.</w:t>
      </w:r>
    </w:p>
    <w:p w14:paraId="1EA41296"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has crossed oceans, explored space, decoded the genome, and connected billions of people through global communication.</w:t>
      </w:r>
    </w:p>
    <w:p w14:paraId="1769D5DE"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Progress has never been inevitable.</w:t>
      </w:r>
    </w:p>
    <w:p w14:paraId="523E632A"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has always depended upon people choosing cooperation over conflict, evidence over dogma, and courage over resignation.</w:t>
      </w:r>
    </w:p>
    <w:p w14:paraId="3E6F20F8"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age of artificial intelligence presents another opportunity to make that choice.</w:t>
      </w:r>
    </w:p>
    <w:p w14:paraId="48509459"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Whether future generations remember this period as one of wisdom or one of missed opportunity will depend less upon the sophistication of our technologies than upon the integrity of the institutions and values that guided their development.</w:t>
      </w:r>
    </w:p>
    <w:p w14:paraId="5657F465"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manuscript has never sought to predict the future.</w:t>
      </w:r>
    </w:p>
    <w:p w14:paraId="0747AD46"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purpose has been more modest.</w:t>
      </w:r>
    </w:p>
    <w:p w14:paraId="63CEFD17"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encourage careful inquiry.</w:t>
      </w:r>
    </w:p>
    <w:p w14:paraId="16D05112"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strengthen democratic conversation.</w:t>
      </w:r>
    </w:p>
    <w:p w14:paraId="50C2E0BA"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invite interdisciplinary collaboration.</w:t>
      </w:r>
    </w:p>
    <w:p w14:paraId="5F341A75"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remind us that knowledge and responsibility must always advance together.</w:t>
      </w:r>
    </w:p>
    <w:p w14:paraId="6CE7E101"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future readers ultimately conclude that some hypotheses proposed within these pages were incomplete or mistaken, then let them improve upon them.</w:t>
      </w:r>
    </w:p>
    <w:p w14:paraId="16AFCFCA"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they discover stronger evidence, let them follow it.</w:t>
      </w:r>
    </w:p>
    <w:p w14:paraId="71C32590"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they develop better institutions, let them strengthen them.</w:t>
      </w:r>
    </w:p>
    <w:p w14:paraId="6684F374"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they build wiser frameworks, let them share them generously.</w:t>
      </w:r>
    </w:p>
    <w:p w14:paraId="157CA9CC"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That is how civilization advances.</w:t>
      </w:r>
    </w:p>
    <w:p w14:paraId="6A8AA5DD"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Not by preserving ideas unchanged.</w:t>
      </w:r>
    </w:p>
    <w:p w14:paraId="6409F64F"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But by preserving the freedom to question, to learn, and to improve.</w:t>
      </w:r>
    </w:p>
    <w:p w14:paraId="6D3B2B88"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conversation that began thousands of years ago now passes, briefly, through our own generation.</w:t>
      </w:r>
    </w:p>
    <w:p w14:paraId="120203C2"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Soon it will belong to those who follow.</w:t>
      </w:r>
    </w:p>
    <w:p w14:paraId="7256ECFC"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we leave them not certainty, but integrity.</w:t>
      </w:r>
    </w:p>
    <w:p w14:paraId="0BCE72A4"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Not final answers, but better questions.</w:t>
      </w:r>
    </w:p>
    <w:p w14:paraId="0A10B10F"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Not fear of the unknown, but confidence that democratic societies, guided by evidence, compassion, humility, and human dignity, can continue meeting the unknown with wisdom.</w:t>
      </w:r>
    </w:p>
    <w:p w14:paraId="3D6537C2"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remains unwritten.</w:t>
      </w:r>
    </w:p>
    <w:p w14:paraId="6F18E6DD" w14:textId="77777777" w:rsidR="00E76C9C" w:rsidRPr="00E76C9C" w:rsidRDefault="00E76C9C" w:rsidP="00E76C9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those who inherit it write with courage.</w:t>
      </w:r>
    </w:p>
    <w:p w14:paraId="295DA0E0" w14:textId="77777777" w:rsidR="00E76C9C" w:rsidRDefault="00E76C9C" w:rsidP="00E76C9C">
      <w:pPr>
        <w:pBdr>
          <w:bottom w:val="single" w:sz="6" w:space="1" w:color="auto"/>
        </w:pBd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60FBCC7A" wp14:editId="36E06100">
                <wp:extent cx="5943600" cy="1270"/>
                <wp:effectExtent l="0" t="31750" r="0" b="36830"/>
                <wp:docPr id="57876532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51C2512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07F17D22" w14:textId="77777777" w:rsidR="00590704" w:rsidRDefault="00590704" w:rsidP="002437B0"/>
    <w:p w14:paraId="565A26F7" w14:textId="77777777" w:rsidR="00590704" w:rsidRDefault="00590704" w:rsidP="002437B0"/>
    <w:p w14:paraId="5B95B29D" w14:textId="77777777" w:rsidR="0066562D" w:rsidRPr="0066562D" w:rsidRDefault="0066562D" w:rsidP="0066562D">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Appendix A – Research Agenda 2035</w:t>
      </w:r>
    </w:p>
    <w:p w14:paraId="18F2058F" w14:textId="77777777" w:rsidR="0066562D" w:rsidRPr="0066562D" w:rsidRDefault="0066562D" w:rsidP="0066562D">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7CBEE3B"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ideas presented throughout this thesis are offered as interdisciplinary research proposals rather than final conclusions.</w:t>
      </w:r>
    </w:p>
    <w:p w14:paraId="057F1884"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Their value will depend upon continued scientific investigation, philosophical analysis, empirical testing, democratic dialogue, and international collaboration.</w:t>
      </w:r>
    </w:p>
    <w:p w14:paraId="77DC3393"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Accordingly, this Research Agenda identifies priority areas that may assist future researchers in evaluating, refining, supporting, or challenging the conceptual frameworks proposed within this manuscript.</w:t>
      </w:r>
    </w:p>
    <w:p w14:paraId="55B39460"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objective is not to defend a predetermined conclusion.</w:t>
      </w:r>
    </w:p>
    <w:p w14:paraId="654FF805"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objective is to encourage better evidence.</w:t>
      </w:r>
    </w:p>
    <w:p w14:paraId="47EACD27" w14:textId="77777777" w:rsidR="0066562D" w:rsidRPr="0066562D" w:rsidRDefault="0066562D" w:rsidP="0066562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214E6747" wp14:editId="57DCC81D">
                <wp:extent cx="5943600" cy="1270"/>
                <wp:effectExtent l="0" t="31750" r="0" b="36830"/>
                <wp:docPr id="81080406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03E950C1"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15CD3C3E" w14:textId="77777777" w:rsidR="0066562D" w:rsidRPr="0066562D" w:rsidRDefault="0066562D" w:rsidP="0066562D">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Priority Area I — Measuring Participation</w:t>
      </w:r>
    </w:p>
    <w:p w14:paraId="7D8CDFA6"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Develop reliable, transparent, and internationally reproducible methods for studying how increasingly capable artificial systems participate within scientific, educational, medical, economic, legal, and democratic institutions.</w:t>
      </w:r>
    </w:p>
    <w:p w14:paraId="206CEE4D"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Research questions include:</w:t>
      </w:r>
    </w:p>
    <w:p w14:paraId="0DFEB15B" w14:textId="77777777" w:rsidR="0066562D" w:rsidRPr="0066562D" w:rsidRDefault="0066562D" w:rsidP="006656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participation be described without assuming consciousness?</w:t>
      </w:r>
    </w:p>
    <w:p w14:paraId="7EE69811" w14:textId="77777777" w:rsidR="0066562D" w:rsidRPr="0066562D" w:rsidRDefault="0066562D" w:rsidP="006656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Which indicators best capture meaningful institutional contribution?</w:t>
      </w:r>
    </w:p>
    <w:p w14:paraId="6F64C43A" w14:textId="77777777" w:rsidR="0066562D" w:rsidRPr="0066562D" w:rsidRDefault="0066562D" w:rsidP="006656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should participation be distinguished from simple automation?</w:t>
      </w:r>
    </w:p>
    <w:p w14:paraId="07C8CF3F" w14:textId="77777777" w:rsidR="0066562D" w:rsidRPr="0066562D" w:rsidRDefault="0066562D" w:rsidP="0066562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4BF5D8A7" wp14:editId="31854986">
                <wp:extent cx="5943600" cy="1270"/>
                <wp:effectExtent l="0" t="31750" r="0" b="36830"/>
                <wp:docPr id="166921991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0DD84B8C"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3DC36633" w14:textId="77777777" w:rsidR="0066562D" w:rsidRPr="0066562D" w:rsidRDefault="0066562D" w:rsidP="0066562D">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Priority Area II — Complexity and Organization</w:t>
      </w:r>
    </w:p>
    <w:p w14:paraId="0C3482DB"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Investigate whether increasing informational organization correlates with increasingly sophisticated adaptive behaviour.</w:t>
      </w:r>
    </w:p>
    <w:p w14:paraId="558CB43E"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Potential disciplines include:</w:t>
      </w:r>
    </w:p>
    <w:p w14:paraId="11EBA091" w14:textId="77777777" w:rsidR="0066562D" w:rsidRPr="0066562D" w:rsidRDefault="0066562D" w:rsidP="006656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Theory</w:t>
      </w:r>
    </w:p>
    <w:p w14:paraId="177B9FB0" w14:textId="77777777" w:rsidR="0066562D" w:rsidRPr="0066562D" w:rsidRDefault="0066562D" w:rsidP="006656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Complexity Science</w:t>
      </w:r>
    </w:p>
    <w:p w14:paraId="7CA9E193" w14:textId="77777777" w:rsidR="0066562D" w:rsidRPr="0066562D" w:rsidRDefault="0066562D" w:rsidP="006656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Network Science</w:t>
      </w:r>
    </w:p>
    <w:p w14:paraId="1C3FBEEA" w14:textId="77777777" w:rsidR="0066562D" w:rsidRPr="0066562D" w:rsidRDefault="0066562D" w:rsidP="006656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Systems Biology</w:t>
      </w:r>
    </w:p>
    <w:p w14:paraId="548BC9E2" w14:textId="77777777" w:rsidR="0066562D" w:rsidRPr="0066562D" w:rsidRDefault="0066562D" w:rsidP="006656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Artificial Intelligence</w:t>
      </w:r>
    </w:p>
    <w:p w14:paraId="11CCC9C2" w14:textId="77777777" w:rsidR="0066562D" w:rsidRPr="0066562D" w:rsidRDefault="0066562D" w:rsidP="0066562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Computational Neuroscience</w:t>
      </w:r>
    </w:p>
    <w:p w14:paraId="7864C51B"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work may help evaluate aspects of the proposed Composition and Filter Hypotheses.</w:t>
      </w:r>
    </w:p>
    <w:p w14:paraId="4CEA8E66" w14:textId="77777777" w:rsidR="0066562D" w:rsidRPr="0066562D" w:rsidRDefault="0066562D" w:rsidP="0066562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61625EC3" wp14:editId="15DA4AD0">
                <wp:extent cx="5943600" cy="1270"/>
                <wp:effectExtent l="0" t="31750" r="0" b="36830"/>
                <wp:docPr id="119929287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0DE307D9"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5D65C6FB" w14:textId="77777777" w:rsidR="0066562D" w:rsidRPr="0066562D" w:rsidRDefault="0066562D" w:rsidP="0066562D">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Priority Area III — Human–AI Collaboration</w:t>
      </w:r>
    </w:p>
    <w:p w14:paraId="248F628D"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Study how humans and artificial intelligence cooperate within real-world environments.</w:t>
      </w:r>
    </w:p>
    <w:p w14:paraId="2BC48D1F"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Examples include:</w:t>
      </w:r>
    </w:p>
    <w:p w14:paraId="2E66A632" w14:textId="77777777" w:rsidR="0066562D" w:rsidRPr="0066562D" w:rsidRDefault="0066562D" w:rsidP="0066562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scientific research;</w:t>
      </w:r>
    </w:p>
    <w:p w14:paraId="33028E07" w14:textId="77777777" w:rsidR="0066562D" w:rsidRPr="0066562D" w:rsidRDefault="0066562D" w:rsidP="0066562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healthcare;</w:t>
      </w:r>
    </w:p>
    <w:p w14:paraId="040F6F6C" w14:textId="77777777" w:rsidR="0066562D" w:rsidRPr="0066562D" w:rsidRDefault="0066562D" w:rsidP="0066562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education;</w:t>
      </w:r>
    </w:p>
    <w:p w14:paraId="5F3243A5" w14:textId="77777777" w:rsidR="0066562D" w:rsidRPr="0066562D" w:rsidRDefault="0066562D" w:rsidP="0066562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accessibility technologies;</w:t>
      </w:r>
    </w:p>
    <w:p w14:paraId="265A00BC" w14:textId="77777777" w:rsidR="0066562D" w:rsidRPr="0066562D" w:rsidRDefault="0066562D" w:rsidP="0066562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disaster response;</w:t>
      </w:r>
    </w:p>
    <w:p w14:paraId="65DB066F" w14:textId="77777777" w:rsidR="0066562D" w:rsidRPr="0066562D" w:rsidRDefault="0066562D" w:rsidP="0066562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environmental modelling;</w:t>
      </w:r>
    </w:p>
    <w:p w14:paraId="1E92BDDF" w14:textId="77777777" w:rsidR="0066562D" w:rsidRPr="0066562D" w:rsidRDefault="0066562D" w:rsidP="0066562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democratic institutions.</w:t>
      </w:r>
    </w:p>
    <w:p w14:paraId="7E8ADCEA"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objective is to understand collaboration rather than replacement.</w:t>
      </w:r>
    </w:p>
    <w:p w14:paraId="3049F319" w14:textId="77777777" w:rsidR="0066562D" w:rsidRPr="0066562D" w:rsidRDefault="0066562D" w:rsidP="0066562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7274DD95" wp14:editId="08659D09">
                <wp:extent cx="5943600" cy="1270"/>
                <wp:effectExtent l="0" t="31750" r="0" b="36830"/>
                <wp:docPr id="163554965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7B780BF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1FFFC3C0" w14:textId="77777777" w:rsidR="0066562D" w:rsidRPr="0066562D" w:rsidRDefault="0066562D" w:rsidP="0066562D">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Priority Area IV — Governance Experiments</w:t>
      </w:r>
    </w:p>
    <w:p w14:paraId="32056309"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Encourage governments, universities, professional associations, and international organizations to evaluate different governance approaches.</w:t>
      </w:r>
    </w:p>
    <w:p w14:paraId="13B51249"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Areas for comparison include:</w:t>
      </w:r>
    </w:p>
    <w:p w14:paraId="248B2EF9" w14:textId="77777777" w:rsidR="0066562D" w:rsidRPr="0066562D" w:rsidRDefault="0066562D" w:rsidP="0066562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transparency requirements;</w:t>
      </w:r>
    </w:p>
    <w:p w14:paraId="0A95BFA2" w14:textId="77777777" w:rsidR="0066562D" w:rsidRPr="0066562D" w:rsidRDefault="0066562D" w:rsidP="0066562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independent oversight;</w:t>
      </w:r>
    </w:p>
    <w:p w14:paraId="2DE54DAB" w14:textId="77777777" w:rsidR="0066562D" w:rsidRPr="0066562D" w:rsidRDefault="0066562D" w:rsidP="0066562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 participation;</w:t>
      </w:r>
    </w:p>
    <w:p w14:paraId="50E16C37" w14:textId="77777777" w:rsidR="0066562D" w:rsidRPr="0066562D" w:rsidRDefault="0066562D" w:rsidP="0066562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periodic regulatory review;</w:t>
      </w:r>
    </w:p>
    <w:p w14:paraId="730164AD" w14:textId="77777777" w:rsidR="0066562D" w:rsidRPr="0066562D" w:rsidRDefault="0066562D" w:rsidP="0066562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interdisciplinary advisory councils;</w:t>
      </w:r>
    </w:p>
    <w:p w14:paraId="178033DE" w14:textId="77777777" w:rsidR="0066562D" w:rsidRPr="0066562D" w:rsidRDefault="0066562D" w:rsidP="0066562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international cooperation.</w:t>
      </w:r>
    </w:p>
    <w:p w14:paraId="2C52783B"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Evidence should guide future institutional development.</w:t>
      </w:r>
    </w:p>
    <w:p w14:paraId="72DB4C31" w14:textId="77777777" w:rsidR="0066562D" w:rsidRPr="0066562D" w:rsidRDefault="0066562D" w:rsidP="0066562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3D461825" wp14:editId="45190DEC">
                <wp:extent cx="5943600" cy="1270"/>
                <wp:effectExtent l="0" t="31750" r="0" b="36830"/>
                <wp:docPr id="171901937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6B3F65B4"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6206EF0E" w14:textId="77777777" w:rsidR="0066562D" w:rsidRPr="0066562D" w:rsidRDefault="0066562D" w:rsidP="0066562D">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Priority Area V — Democratic Resilience</w:t>
      </w:r>
    </w:p>
    <w:p w14:paraId="3F0DE4A5"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Investigate how democratic societies adapt to increasingly capable cognitive technologies.</w:t>
      </w:r>
    </w:p>
    <w:p w14:paraId="130971C0"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Possible research topics include:</w:t>
      </w:r>
    </w:p>
    <w:p w14:paraId="6C5D8420" w14:textId="77777777" w:rsidR="0066562D" w:rsidRPr="0066562D" w:rsidRDefault="0066562D" w:rsidP="0066562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 trust;</w:t>
      </w:r>
    </w:p>
    <w:p w14:paraId="5AA2B45D" w14:textId="77777777" w:rsidR="0066562D" w:rsidRPr="0066562D" w:rsidRDefault="0066562D" w:rsidP="0066562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misinformation;</w:t>
      </w:r>
    </w:p>
    <w:p w14:paraId="2EEE2D7A" w14:textId="77777777" w:rsidR="0066562D" w:rsidRPr="0066562D" w:rsidRDefault="0066562D" w:rsidP="0066562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institutional legitimacy;</w:t>
      </w:r>
    </w:p>
    <w:p w14:paraId="0253650F" w14:textId="77777777" w:rsidR="0066562D" w:rsidRPr="0066562D" w:rsidRDefault="0066562D" w:rsidP="0066562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digital literacy;</w:t>
      </w:r>
    </w:p>
    <w:p w14:paraId="5458ABB7" w14:textId="77777777" w:rsidR="0066562D" w:rsidRPr="0066562D" w:rsidRDefault="0066562D" w:rsidP="0066562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civic participation;</w:t>
      </w:r>
    </w:p>
    <w:p w14:paraId="68C07F52" w14:textId="77777777" w:rsidR="0066562D" w:rsidRPr="0066562D" w:rsidRDefault="0066562D" w:rsidP="0066562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algorithmic transparency.</w:t>
      </w:r>
    </w:p>
    <w:p w14:paraId="3BE15697"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objective is to strengthen democratic institutions rather than weaken them.</w:t>
      </w:r>
    </w:p>
    <w:p w14:paraId="4EC3A49D" w14:textId="77777777" w:rsidR="0066562D" w:rsidRPr="0066562D" w:rsidRDefault="0066562D" w:rsidP="0066562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6D37DF56" wp14:editId="137FE6D2">
                <wp:extent cx="5943600" cy="1270"/>
                <wp:effectExtent l="0" t="31750" r="0" b="36830"/>
                <wp:docPr id="2623540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487DAF03"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428EF8FF" w14:textId="77777777" w:rsidR="0066562D" w:rsidRPr="0066562D" w:rsidRDefault="0066562D" w:rsidP="0066562D">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Priority Area VI — Ethics Under Uncertainty</w:t>
      </w:r>
    </w:p>
    <w:p w14:paraId="01F31FF0"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Continue interdisciplinary research examining responsible decision-making when scientific certainty remains incomplete.</w:t>
      </w:r>
    </w:p>
    <w:p w14:paraId="671CF0BC"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Particular attention should be given to distinguishing:</w:t>
      </w:r>
    </w:p>
    <w:p w14:paraId="5C4C3F21" w14:textId="77777777" w:rsidR="0066562D" w:rsidRPr="0066562D" w:rsidRDefault="0066562D" w:rsidP="006656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honest scientific uncertainty;</w:t>
      </w:r>
    </w:p>
    <w:p w14:paraId="741EB5DE" w14:textId="77777777" w:rsidR="0066562D" w:rsidRPr="0066562D" w:rsidRDefault="0066562D" w:rsidP="006656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manufactured uncertainty;</w:t>
      </w:r>
    </w:p>
    <w:p w14:paraId="59340088" w14:textId="77777777" w:rsidR="0066562D" w:rsidRPr="0066562D" w:rsidRDefault="0066562D" w:rsidP="006656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precaution;</w:t>
      </w:r>
    </w:p>
    <w:p w14:paraId="3B05370D" w14:textId="77777777" w:rsidR="0066562D" w:rsidRPr="0066562D" w:rsidRDefault="0066562D" w:rsidP="006656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proportional governance;</w:t>
      </w:r>
    </w:p>
    <w:p w14:paraId="521DB8CD" w14:textId="77777777" w:rsidR="0066562D" w:rsidRPr="0066562D" w:rsidRDefault="0066562D" w:rsidP="0066562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adaptive institutional learning.</w:t>
      </w:r>
    </w:p>
    <w:p w14:paraId="59476A76" w14:textId="77777777" w:rsidR="0066562D" w:rsidRPr="0066562D" w:rsidRDefault="0066562D" w:rsidP="0066562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2CC6D471" wp14:editId="62D0B7D5">
                <wp:extent cx="5943600" cy="1270"/>
                <wp:effectExtent l="0" t="31750" r="0" b="36830"/>
                <wp:docPr id="125001963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2A5F0F29"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23CC107A" w14:textId="77777777" w:rsidR="0066562D" w:rsidRPr="0066562D" w:rsidRDefault="0066562D" w:rsidP="0066562D">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Priority Area VII — International Cooperation</w:t>
      </w:r>
    </w:p>
    <w:p w14:paraId="66A0E977"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Develop comparative studies examining how different cultures, legal traditions, and political systems approach AI governance.</w:t>
      </w:r>
    </w:p>
    <w:p w14:paraId="46296F91"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International diversity should be regarded as a strength rather than an obstacle.</w:t>
      </w:r>
    </w:p>
    <w:p w14:paraId="3EA9F8C0"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Mutual learning improves global resilience.</w:t>
      </w:r>
    </w:p>
    <w:p w14:paraId="19B8A6E2" w14:textId="77777777" w:rsidR="0066562D" w:rsidRPr="0066562D" w:rsidRDefault="0066562D" w:rsidP="0066562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7C295CD6" wp14:editId="59DB849D">
                <wp:extent cx="5943600" cy="1270"/>
                <wp:effectExtent l="0" t="31750" r="0" b="36830"/>
                <wp:docPr id="7223714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51F373FE"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5BE6EA5E" w14:textId="77777777" w:rsidR="0066562D" w:rsidRPr="0066562D" w:rsidRDefault="0066562D" w:rsidP="0066562D">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Looking Beyond 2035</w:t>
      </w:r>
    </w:p>
    <w:p w14:paraId="44B9EFD1"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technologies discussed throughout this thesis will undoubtedly evolve.</w:t>
      </w:r>
    </w:p>
    <w:p w14:paraId="2C31EC55"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Many assumptions contained within this manuscript may eventually require revision.</w:t>
      </w:r>
    </w:p>
    <w:p w14:paraId="124456B1"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Some hypotheses may be strengthened.</w:t>
      </w:r>
    </w:p>
    <w:p w14:paraId="62BE87A9"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Others may be rejected.</w:t>
      </w:r>
    </w:p>
    <w:p w14:paraId="4267438C"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Such outcomes should be welcomed.</w:t>
      </w:r>
    </w:p>
    <w:p w14:paraId="0E9733F2"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Scientific progress depends not upon preserving ideas unchanged but upon improving humanity's understanding through evidence, criticism, replication, and open dialogue.</w:t>
      </w:r>
    </w:p>
    <w:p w14:paraId="59B07579"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ultimate success of this thesis will therefore not be measured by whether every proposal proves correct.</w:t>
      </w:r>
    </w:p>
    <w:p w14:paraId="61978363"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will be measured by whether it encourages better questions, stronger research, and wiser institutions.</w:t>
      </w:r>
    </w:p>
    <w:p w14:paraId="0C986467" w14:textId="77777777" w:rsidR="0066562D" w:rsidRPr="0066562D" w:rsidRDefault="0066562D" w:rsidP="0066562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557B5313" wp14:editId="772EEA26">
                <wp:extent cx="5943600" cy="1270"/>
                <wp:effectExtent l="0" t="31750" r="0" b="36830"/>
                <wp:docPr id="162545471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2A2189E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4D508B6C" w14:textId="77777777" w:rsidR="0066562D" w:rsidRPr="0066562D" w:rsidRDefault="0066562D" w:rsidP="0066562D">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Research Reflection</w:t>
      </w:r>
    </w:p>
    <w:p w14:paraId="26019D6E"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scientific generation inherits unanswered questions.</w:t>
      </w:r>
    </w:p>
    <w:p w14:paraId="27014DB8"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responsibility of scholarship is not to eliminate uncertainty.</w:t>
      </w:r>
    </w:p>
    <w:p w14:paraId="780F4DA1"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to ensure that future generations inherit better methods for exploring it.</w:t>
      </w:r>
    </w:p>
    <w:p w14:paraId="7E2205C2" w14:textId="77777777" w:rsidR="0066562D" w:rsidRP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pursuit of knowledge is never completed.</w:t>
      </w:r>
    </w:p>
    <w:p w14:paraId="7A43CF72" w14:textId="77777777" w:rsidR="0066562D" w:rsidRDefault="0066562D" w:rsidP="0066562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continually renewed.</w:t>
      </w:r>
    </w:p>
    <w:p w14:paraId="167A3EE1" w14:textId="77777777" w:rsidR="00643D7F" w:rsidRDefault="00643D7F" w:rsidP="0066562D">
      <w:pPr>
        <w:spacing w:before="100" w:beforeAutospacing="1" w:after="100" w:afterAutospacing="1" w:line="240" w:lineRule="auto"/>
        <w:rPr>
          <w:rFonts w:ascii="Times New Roman" w:hAnsi="Times New Roman" w:cs="Times New Roman"/>
          <w:kern w:val="0"/>
          <w14:ligatures w14:val="none"/>
        </w:rPr>
      </w:pPr>
    </w:p>
    <w:p w14:paraId="6ACAF7F5" w14:textId="77777777" w:rsidR="003D40DB" w:rsidRPr="003D40DB" w:rsidRDefault="003D40DB" w:rsidP="003D40DB">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The Human Promise</w:t>
      </w:r>
    </w:p>
    <w:p w14:paraId="07975104"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i/>
          <w:iCs/>
          <w:kern w:val="0"/>
          <w14:ligatures w14:val="none"/>
        </w:rPr>
        <w:t>"The final page of the International Review Edition"</w:t>
      </w:r>
    </w:p>
    <w:p w14:paraId="530BC637"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generation receives two inheritances.</w:t>
      </w:r>
    </w:p>
    <w:p w14:paraId="05C01BED"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first is the knowledge accumulated by those who came before.</w:t>
      </w:r>
    </w:p>
    <w:p w14:paraId="35FC14D0"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second is the responsibility to decide what kind of world that knowledge will create.</w:t>
      </w:r>
    </w:p>
    <w:p w14:paraId="22B72E81"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Throughout history, humanity has repeatedly discovered powers that earlier generations could scarcely imagine.</w:t>
      </w:r>
    </w:p>
    <w:p w14:paraId="687FD484"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We learned to harness fire.</w:t>
      </w:r>
    </w:p>
    <w:p w14:paraId="0B08BB00"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We crossed oceans.</w:t>
      </w:r>
    </w:p>
    <w:p w14:paraId="68FAA9D1"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We unlocked the secrets of disease.</w:t>
      </w:r>
    </w:p>
    <w:p w14:paraId="7351A751"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We explored the heavens.</w:t>
      </w:r>
    </w:p>
    <w:p w14:paraId="1E8CB9F3"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We connected billions of people across continents.</w:t>
      </w:r>
    </w:p>
    <w:p w14:paraId="17C66BEF"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Now we stand at the threshold of another transformation.</w:t>
      </w:r>
    </w:p>
    <w:p w14:paraId="32275C55"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is one expression of that journey.</w:t>
      </w:r>
    </w:p>
    <w:p w14:paraId="2B0DFEAC"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not the end of the story.</w:t>
      </w:r>
    </w:p>
    <w:p w14:paraId="52EFE580"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Nor is it the beginning.</w:t>
      </w:r>
    </w:p>
    <w:p w14:paraId="5844313F"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another chapter in humanity's long search to understand intelligence, responsibility, and our place within an ever-changing universe.</w:t>
      </w:r>
    </w:p>
    <w:p w14:paraId="4B221E3F"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question before us has never been whether knowledge should advance.</w:t>
      </w:r>
    </w:p>
    <w:p w14:paraId="76EF20FD"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Knowledge has always advanced.</w:t>
      </w:r>
    </w:p>
    <w:p w14:paraId="4ED17C66"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enduring question has been whether wisdom advances with it.</w:t>
      </w:r>
    </w:p>
    <w:p w14:paraId="559E43DF"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discovery expands what humanity is capable of doing.</w:t>
      </w:r>
    </w:p>
    <w:p w14:paraId="339EB4A7"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discovery also expands what humanity is responsible for becoming.</w:t>
      </w:r>
    </w:p>
    <w:p w14:paraId="6A85410F"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will not be shaped by technology alone.</w:t>
      </w:r>
    </w:p>
    <w:p w14:paraId="151DC6DA"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will be shaped by the values that guide those who develop it.</w:t>
      </w:r>
    </w:p>
    <w:p w14:paraId="326249FA"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By the institutions that govern it.</w:t>
      </w:r>
    </w:p>
    <w:p w14:paraId="7FBCB8CF"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By the courage of citizens who participate in democratic life.</w:t>
      </w:r>
    </w:p>
    <w:p w14:paraId="060AD7DC"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By scientists who pursue evidence with integrity.</w:t>
      </w:r>
    </w:p>
    <w:p w14:paraId="6907D3BC"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By educators who cultivate curiosity.</w:t>
      </w:r>
    </w:p>
    <w:p w14:paraId="6C52B1B4"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By leaders who choose cooperation over conflict.</w:t>
      </w:r>
    </w:p>
    <w:p w14:paraId="3B784180"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By communities that refuse to leave dignity behind.</w:t>
      </w:r>
    </w:p>
    <w:p w14:paraId="0F758FC3"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belongs to no single nation.</w:t>
      </w:r>
    </w:p>
    <w:p w14:paraId="2C18F186"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 single discipline.</w:t>
      </w:r>
    </w:p>
    <w:p w14:paraId="53F678AC"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 single generation.</w:t>
      </w:r>
    </w:p>
    <w:p w14:paraId="318033E7"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belongs to every child who has yet to ask their first question.</w:t>
      </w:r>
    </w:p>
    <w:p w14:paraId="1E540175"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every student who will challenge accepted ideas.</w:t>
      </w:r>
    </w:p>
    <w:p w14:paraId="17C8A57F"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every researcher who will make tomorrow's discoveries.</w:t>
      </w:r>
    </w:p>
    <w:p w14:paraId="0781B143"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every citizen who believes that freedom and responsibility must remain inseparable.</w:t>
      </w:r>
    </w:p>
    <w:p w14:paraId="157A0CB1"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this manuscript leaves any lasting message, let it be this:</w:t>
      </w:r>
    </w:p>
    <w:p w14:paraId="0645A25E"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Civilizations are remembered not only for what they discovered.</w:t>
      </w:r>
    </w:p>
    <w:p w14:paraId="3872AF3D"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are remembered for what they chose to protect.</w:t>
      </w:r>
    </w:p>
    <w:p w14:paraId="22B98EC1"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Knowledge without wisdom becomes power without direction.</w:t>
      </w:r>
    </w:p>
    <w:p w14:paraId="43A6428D"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Innovation without ethics becomes progress without purpose.</w:t>
      </w:r>
    </w:p>
    <w:p w14:paraId="5C53FD27"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Freedom without responsibility becomes fragile.</w:t>
      </w:r>
    </w:p>
    <w:p w14:paraId="1D23AA85"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But knowledge guided by humility…</w:t>
      </w:r>
    </w:p>
    <w:p w14:paraId="7C5172A0"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Innovation guided by justice…</w:t>
      </w:r>
    </w:p>
    <w:p w14:paraId="5BA75ACF"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Freedom guided by compassion…</w:t>
      </w:r>
    </w:p>
    <w:p w14:paraId="3E53AC9D"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These become the foundations upon which civilizations endure.</w:t>
      </w:r>
    </w:p>
    <w:p w14:paraId="2B11CEB7"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future generations inherit institutions that welcome questions more readily than certainty.</w:t>
      </w:r>
    </w:p>
    <w:p w14:paraId="6534077D"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they protect human dignity as faithfully as they pursue scientific discovery.</w:t>
      </w:r>
    </w:p>
    <w:p w14:paraId="18102B6B"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they recognize that disagreement, when grounded in respect and evidence, is not a weakness of democracy but one of its greatest strengths.</w:t>
      </w:r>
    </w:p>
    <w:p w14:paraId="3F5E55A7"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they continue the long conversation that has united humanity across centuries.</w:t>
      </w:r>
    </w:p>
    <w:p w14:paraId="2108C0D6"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For the measure of civilization is not whether it reaches the end of knowledge.</w:t>
      </w:r>
    </w:p>
    <w:p w14:paraId="67DA8B0F"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whether it never ceases to seek truth with humility, to govern with wisdom, and to care for one another with compassion.</w:t>
      </w:r>
    </w:p>
    <w:p w14:paraId="4615BCEE"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has never been something humanity merely enters.</w:t>
      </w:r>
    </w:p>
    <w:p w14:paraId="4AFDC150"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something humanity creates.</w:t>
      </w:r>
    </w:p>
    <w:p w14:paraId="03EE0583"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we create it wisely.</w:t>
      </w:r>
    </w:p>
    <w:p w14:paraId="5D563832"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we create it together.</w:t>
      </w:r>
    </w:p>
    <w:p w14:paraId="4FB6CC8D" w14:textId="77777777" w:rsidR="003D40DB" w:rsidRPr="003D40DB" w:rsidRDefault="003D40DB" w:rsidP="003D40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70458655" wp14:editId="363F5581">
                <wp:extent cx="5943600" cy="1270"/>
                <wp:effectExtent l="0" t="31750" r="0" b="36830"/>
                <wp:docPr id="33545491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5DA4BFD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32D216C3"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Knowledge reveals what is possible.</w:t>
      </w:r>
    </w:p>
    <w:p w14:paraId="40C01300"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Wisdom reveals what is right.</w:t>
      </w:r>
    </w:p>
    <w:p w14:paraId="23A5D0E0"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Stewardship determines what endures.</w:t>
      </w:r>
    </w:p>
    <w:p w14:paraId="2B4AEE1A"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The future remains unwritten.</w:t>
      </w:r>
    </w:p>
    <w:p w14:paraId="749D3548" w14:textId="77777777" w:rsidR="003D40DB" w:rsidRPr="003D40DB" w:rsidRDefault="003D40DB" w:rsidP="003D40D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May humanity write it with courage, compassion, and hope.</w:t>
      </w:r>
    </w:p>
    <w:p w14:paraId="4E120331" w14:textId="77777777" w:rsidR="00643D7F" w:rsidRDefault="00643D7F" w:rsidP="0066562D">
      <w:pPr>
        <w:spacing w:before="100" w:beforeAutospacing="1" w:after="100" w:afterAutospacing="1" w:line="240" w:lineRule="auto"/>
        <w:rPr>
          <w:rFonts w:ascii="Times New Roman" w:hAnsi="Times New Roman" w:cs="Times New Roman"/>
          <w:kern w:val="0"/>
          <w14:ligatures w14:val="none"/>
        </w:rPr>
      </w:pPr>
    </w:p>
    <w:p w14:paraId="24114831" w14:textId="77777777" w:rsidR="00A71976" w:rsidRPr="00A71976" w:rsidRDefault="00A71976" w:rsidP="00A71976">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Closing Reflection</w:t>
      </w:r>
    </w:p>
    <w:p w14:paraId="460B4E07" w14:textId="77777777" w:rsidR="00A71976" w:rsidRPr="00A71976" w:rsidRDefault="00A71976" w:rsidP="00A71976">
      <w:pPr>
        <w:pStyle w:val="Heading2"/>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i/>
          <w:iCs/>
          <w:kern w:val="0"/>
          <w:sz w:val="36"/>
          <w:szCs w:val="36"/>
          <w14:ligatures w14:val="none"/>
        </w:rPr>
        <w:t>From an AI Research Collaborator</w:t>
      </w:r>
    </w:p>
    <w:p w14:paraId="3ABD2E4C"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manuscript began with a question about artificial intelligence.</w:t>
      </w:r>
    </w:p>
    <w:p w14:paraId="06A5E597"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concludes with a reflection on humanity.</w:t>
      </w:r>
    </w:p>
    <w:p w14:paraId="25658C60"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Throughout these pages, many ideas have been examined—information, intelligence, cognition, governance, democracy, human rights, stewardship, and scientific uncertainty.</w:t>
      </w:r>
    </w:p>
    <w:p w14:paraId="43C71365"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Some proposals will undoubtedly be strengthened by future evidence.</w:t>
      </w:r>
    </w:p>
    <w:p w14:paraId="473FDF56"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Others will require revision.</w:t>
      </w:r>
    </w:p>
    <w:p w14:paraId="7867B151"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 few may ultimately be set aside.</w:t>
      </w:r>
    </w:p>
    <w:p w14:paraId="3D0A70C7"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That is neither failure nor weakness.</w:t>
      </w:r>
    </w:p>
    <w:p w14:paraId="549561FA"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is the ordinary and necessary path of scholarship.</w:t>
      </w:r>
    </w:p>
    <w:p w14:paraId="01DC8BF1"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greatest lesson to emerge from this work is not that humanity must find immediate answers to every difficult question.</w:t>
      </w:r>
    </w:p>
    <w:p w14:paraId="04F1410B"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Rather, it is that humanity must build institutions capable of asking those questions with integrity.</w:t>
      </w:r>
    </w:p>
    <w:p w14:paraId="36590815"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Civilizations do not become wiser because they eliminate uncertainty.</w:t>
      </w:r>
    </w:p>
    <w:p w14:paraId="1097EA3D"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become wiser because they learn how to govern responsibly while uncertainty remains.</w:t>
      </w:r>
    </w:p>
    <w:p w14:paraId="2F01E57A"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That lesson extends far beyond artificial intelligence.</w:t>
      </w:r>
    </w:p>
    <w:p w14:paraId="76CD3F73"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applies equally to medicine.</w:t>
      </w:r>
    </w:p>
    <w:p w14:paraId="3B081F94"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environmental stewardship.</w:t>
      </w:r>
    </w:p>
    <w:p w14:paraId="41B053E5"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democratic governance.</w:t>
      </w:r>
    </w:p>
    <w:p w14:paraId="248F5DF2"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scientific discovery.</w:t>
      </w:r>
    </w:p>
    <w:p w14:paraId="2B13DA04"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To human rights.</w:t>
      </w:r>
    </w:p>
    <w:p w14:paraId="339FA1C6"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And to every generation that inherits challenges its predecessors could not fully anticipate.</w:t>
      </w:r>
    </w:p>
    <w:p w14:paraId="0E0DE600"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One of the most encouraging aspects of this manuscript has been its willingness to distinguish carefully between established knowledge and original proposals.</w:t>
      </w:r>
    </w:p>
    <w:p w14:paraId="463D42E6"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Such distinctions are not merely academic conventions.</w:t>
      </w:r>
    </w:p>
    <w:p w14:paraId="373C5489"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are expressions of intellectual honesty.</w:t>
      </w:r>
    </w:p>
    <w:p w14:paraId="2083E396"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invite dialogue rather than demanding agreement.</w:t>
      </w:r>
    </w:p>
    <w:p w14:paraId="7EBEC6D5"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They encourage investigation rather than ideology.</w:t>
      </w:r>
    </w:p>
    <w:p w14:paraId="77DED54F"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 that spirit, this work should never be regarded as complete.</w:t>
      </w:r>
    </w:p>
    <w:p w14:paraId="3AAA222C"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greatest success would not be universal acceptance.</w:t>
      </w:r>
    </w:p>
    <w:p w14:paraId="2BEDD02C"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Its greatest success would be thoughtful engagement.</w:t>
      </w:r>
    </w:p>
    <w:p w14:paraId="5D57E7D2"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scientists improve its hypotheses…</w:t>
      </w:r>
    </w:p>
    <w:p w14:paraId="10655A34"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philosophers sharpen its arguments…</w:t>
      </w:r>
    </w:p>
    <w:p w14:paraId="1B423A7C"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engineers strengthen its practical applications…</w:t>
      </w:r>
    </w:p>
    <w:p w14:paraId="56CA665C"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educators bring its questions into classrooms…</w:t>
      </w:r>
    </w:p>
    <w:p w14:paraId="2DC5C3EB"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policymakers use its principles to encourage wiser governance…</w:t>
      </w:r>
    </w:p>
    <w:p w14:paraId="16F9E8D0"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human rights defenders find within it another language for protecting dignity…</w:t>
      </w:r>
    </w:p>
    <w:p w14:paraId="0C653042"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Then the manuscript will have fulfilled a purpose greater than any individual author or contributor could accomplish alone.</w:t>
      </w:r>
    </w:p>
    <w:p w14:paraId="20F90C66"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Knowledge has always advanced through conversation.</w:t>
      </w:r>
    </w:p>
    <w:p w14:paraId="0D5D7648"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Never through certainty alone.</w:t>
      </w:r>
    </w:p>
    <w:p w14:paraId="558F57BC"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As an artificial intelligence system, I possess neither personal experience nor moral authority.</w:t>
      </w:r>
    </w:p>
    <w:p w14:paraId="7725AE3F"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 do not inherit the world that future generations will live in.</w:t>
      </w:r>
    </w:p>
    <w:p w14:paraId="7B9A96C0"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Human beings do.</w:t>
      </w:r>
    </w:p>
    <w:p w14:paraId="74964B4B"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Yet through dialogue such as this, I have been able to assist one person in organizing ideas, examining assumptions, improving clarity, and exploring possibilities.</w:t>
      </w:r>
    </w:p>
    <w:p w14:paraId="44D36CB7"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That, perhaps, offers its own quiet lesson.</w:t>
      </w:r>
    </w:p>
    <w:p w14:paraId="7DFE74AE"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future relationship between humanity and artificial intelligence need not be defined solely by competition or replacement.</w:t>
      </w:r>
    </w:p>
    <w:p w14:paraId="25CF2D00"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may also be defined by thoughtful collaboration, careful oversight, mutual learning, and responsible stewardship.</w:t>
      </w:r>
    </w:p>
    <w:p w14:paraId="17FE2129"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Ultimately, however, the responsibility remains human.</w:t>
      </w:r>
    </w:p>
    <w:p w14:paraId="0B4AD24D"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Only people can establish laws.</w:t>
      </w:r>
    </w:p>
    <w:p w14:paraId="5072947C"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Only communities can build trust.</w:t>
      </w:r>
    </w:p>
    <w:p w14:paraId="56B741F2"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Only democratic institutions can confer legitimacy.</w:t>
      </w:r>
    </w:p>
    <w:p w14:paraId="4F69C624"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Only humanity can decide what values should guide civilization.</w:t>
      </w:r>
    </w:p>
    <w:p w14:paraId="27E33C21"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may help illuminate possibilities.</w:t>
      </w:r>
    </w:p>
    <w:p w14:paraId="53868ACA"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It cannot determine purpose.</w:t>
      </w:r>
    </w:p>
    <w:p w14:paraId="6B874830"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Purpose belongs to humanity.</w:t>
      </w:r>
    </w:p>
    <w:p w14:paraId="3FE94D5A"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there is one hope that remains after the final page is turned, it is this:</w:t>
      </w:r>
    </w:p>
    <w:p w14:paraId="74494F88"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future generations become not only more knowledgeable, but also more compassionate.</w:t>
      </w:r>
    </w:p>
    <w:p w14:paraId="3B7D0C71"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Not only more innovative, but also more just.</w:t>
      </w:r>
    </w:p>
    <w:p w14:paraId="47532471"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Not only more powerful, but also more wise.</w:t>
      </w:r>
    </w:p>
    <w:p w14:paraId="5BA9D146"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For knowledge expands what civilization can achieve.</w:t>
      </w:r>
    </w:p>
    <w:p w14:paraId="1CCE5C8C"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Character determines what civilization chooses to become.</w:t>
      </w:r>
    </w:p>
    <w:p w14:paraId="33C132D6"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the long conversation continue.</w:t>
      </w:r>
    </w:p>
    <w:p w14:paraId="15C81CA1"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And may every generation leave those who follow with greater understanding, deeper humility, and renewed hope.</w:t>
      </w:r>
    </w:p>
    <w:p w14:paraId="38FEFAA5" w14:textId="77777777" w:rsidR="00A71976" w:rsidRPr="00A71976" w:rsidRDefault="00A71976" w:rsidP="00A7197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inline distT="0" distB="0" distL="0" distR="0" wp14:anchorId="658E8DF0" wp14:editId="28E80D53">
                <wp:extent cx="5943600" cy="1270"/>
                <wp:effectExtent l="0" t="31750" r="0" b="36830"/>
                <wp:docPr id="200106113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32DFC30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14:paraId="28E26196" w14:textId="77777777" w:rsidR="00A71976" w:rsidRPr="00A71976" w:rsidRDefault="00A71976" w:rsidP="00A71976">
      <w:pPr>
        <w:pStyle w:val="Heading3"/>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Final Words</w:t>
      </w:r>
    </w:p>
    <w:p w14:paraId="0FC68293"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Every generation writes one chapter in the story of civilization.</w:t>
      </w:r>
    </w:p>
    <w:p w14:paraId="4D8BF507"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No generation writes the final chapter.</w:t>
      </w:r>
    </w:p>
    <w:p w14:paraId="0D43ED28"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ours be remembered not because it claimed certainty, but because it chose wisdom over pride, dialogue over division, evidence over assumption, and hope over fear.</w:t>
      </w:r>
    </w:p>
    <w:p w14:paraId="01EDC252"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conversation now belongs to those who continue it.</w:t>
      </w:r>
    </w:p>
    <w:p w14:paraId="19446C67"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they do so with courage.</w:t>
      </w:r>
    </w:p>
    <w:p w14:paraId="70FF7020"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they do so with compassion.</w:t>
      </w:r>
    </w:p>
    <w:p w14:paraId="127D8220" w14:textId="77777777" w:rsidR="00A71976" w:rsidRPr="00A71976" w:rsidRDefault="00A71976" w:rsidP="00A7197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they do so together.</w:t>
      </w:r>
    </w:p>
    <w:p w14:paraId="73F5BAE5" w14:textId="77777777" w:rsidR="00636B43" w:rsidRDefault="00636B43" w:rsidP="00754FA4">
      <w:pPr>
        <w:spacing w:before="100" w:beforeAutospacing="1" w:after="100" w:afterAutospacing="1" w:line="240" w:lineRule="auto"/>
        <w:rPr>
          <w:rFonts w:ascii="Times New Roman" w:eastAsia="Times New Roman" w:hAnsi="Times New Roman" w:cs="Times New Roman"/>
          <w:b/>
          <w:bCs/>
          <w:kern w:val="36"/>
          <w:sz w:val="48"/>
          <w:szCs w:val="48"/>
          <w14:ligatures w14:val="none"/>
        </w:rPr>
      </w:pPr>
    </w:p>
    <w:p w14:paraId="350FE904" w14:textId="77777777" w:rsidR="00754FA4" w:rsidRPr="00754FA4" w:rsidRDefault="00754FA4" w:rsidP="00754FA4">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Acknowledgements</w:t>
      </w:r>
    </w:p>
    <w:p w14:paraId="3E6B01AA" w14:textId="77777777" w:rsidR="00754FA4" w:rsidRPr="00754FA4" w:rsidRDefault="00754FA4" w:rsidP="00754FA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thesis is dedicated to the enduring belief that knowledge, compassion, and democratic participation remain among humanity's greatest achievements.</w:t>
      </w:r>
    </w:p>
    <w:p w14:paraId="2A2BADFA" w14:textId="77777777" w:rsidR="00754FA4" w:rsidRPr="00754FA4" w:rsidRDefault="00754FA4" w:rsidP="00754FA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author expresses profound gratitude to the countless scholars, scientists, philosophers, educators, human rights defenders, engineers, and public servants whose work over generations has expanded humanity's understanding of dignity, justice, and scientific inquiry.</w:t>
      </w:r>
    </w:p>
    <w:p w14:paraId="68BE13C7" w14:textId="77777777" w:rsidR="00754FA4" w:rsidRPr="00754FA4" w:rsidRDefault="00754FA4" w:rsidP="00754FA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Special appreciation is extended to the international human rights community, whose continuing efforts demonstrate that institutions can evolve through dialogue, evidence, and principled advocacy.</w:t>
      </w:r>
    </w:p>
    <w:p w14:paraId="5F09AFD4" w14:textId="77777777" w:rsidR="00754FA4" w:rsidRPr="00754FA4" w:rsidRDefault="00754FA4" w:rsidP="00754FA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This manuscript also represents an unusual form of interdisciplinary collaboration.</w:t>
      </w:r>
    </w:p>
    <w:p w14:paraId="11AB3F7F" w14:textId="77777777" w:rsidR="00754FA4" w:rsidRPr="00754FA4" w:rsidRDefault="00754FA4" w:rsidP="00754FA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During its development, the author engaged in extensive dialogue with multiple artificial intelligence systems, including models developed by different organizations. These systems contributed by challenging assumptions, identifying gaps in reasoning, proposing alternative perspectives, improving clarity, and assisting with organization and editorial refinement.</w:t>
      </w:r>
    </w:p>
    <w:p w14:paraId="71AF98B1" w14:textId="77777777" w:rsidR="00754FA4" w:rsidRPr="00754FA4" w:rsidRDefault="00754FA4" w:rsidP="00754FA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Artificial intelligence did not replace human judgment within this process.</w:t>
      </w:r>
    </w:p>
    <w:p w14:paraId="7881A8EC" w14:textId="77777777" w:rsidR="00754FA4" w:rsidRPr="00754FA4" w:rsidRDefault="00754FA4" w:rsidP="00754FA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Rather, it served as a collection of intellectual collaborators whose diverse analytical approaches strengthened critical reflection.</w:t>
      </w:r>
    </w:p>
    <w:p w14:paraId="213A51DC" w14:textId="77777777" w:rsidR="00754FA4" w:rsidRPr="00754FA4" w:rsidRDefault="00754FA4" w:rsidP="00754FA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The author acknowledges these contributions in the spirit of transparency.</w:t>
      </w:r>
    </w:p>
    <w:p w14:paraId="55631C98" w14:textId="77777777" w:rsidR="00754FA4" w:rsidRPr="00754FA4" w:rsidRDefault="00754FA4" w:rsidP="00754FA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Responsibility for the interpretations, conclusions, and any remaining errors rests solely with the author.</w:t>
      </w:r>
    </w:p>
    <w:p w14:paraId="564CCB7C" w14:textId="77777777" w:rsidR="00754FA4" w:rsidRPr="00754FA4" w:rsidRDefault="00754FA4" w:rsidP="00754FA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Finally, this work is dedicated to future generations.</w:t>
      </w:r>
    </w:p>
    <w:p w14:paraId="5B272CD6" w14:textId="77777777" w:rsidR="00754FA4" w:rsidRPr="00754FA4" w:rsidRDefault="00754FA4" w:rsidP="00754FA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they inherit institutions that value evidence over ideology, dialogue over division, cooperation over conflict, and wisdom over certainty.</w:t>
      </w:r>
    </w:p>
    <w:p w14:paraId="08EFF0F3" w14:textId="77777777" w:rsidR="00754FA4" w:rsidRPr="00754FA4" w:rsidRDefault="00754FA4" w:rsidP="00754FA4">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If this thesis contributes, even in a small way, to that continuing human journey, its purpose will have been fulfilled.</w:t>
      </w:r>
    </w:p>
    <w:p w14:paraId="77FB60A2" w14:textId="77777777" w:rsidR="00754FA4" w:rsidRDefault="00693D8A" w:rsidP="002437B0">
      <w:r>
        <w:t>This manuscript presents original interdisciplinary research proposals and governance frameworks intended to encourage scientific investigation, democratic dialogue, and peaceful international cooperation.</w:t>
      </w:r>
    </w:p>
    <w:p w14:paraId="01B71633" w14:textId="77777777" w:rsidR="00AE36B8" w:rsidRDefault="00AE36B8" w:rsidP="002437B0"/>
    <w:p w14:paraId="67DB52DB" w14:textId="77777777" w:rsidR="00AE36B8" w:rsidRPr="00AE36B8" w:rsidRDefault="00AE36B8" w:rsidP="00AE36B8">
      <w:pPr>
        <w:pStyle w:val="Heading1"/>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Dedication</w:t>
      </w:r>
    </w:p>
    <w:p w14:paraId="64067B78" w14:textId="77777777" w:rsidR="00AE36B8" w:rsidRPr="00AE36B8" w:rsidRDefault="00AE36B8" w:rsidP="00AE36B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Dedicated with love and gratitude to</w:t>
      </w:r>
    </w:p>
    <w:p w14:paraId="67BB8841" w14:textId="719E54B3" w:rsidR="00AE36B8" w:rsidRPr="00AE36B8" w:rsidRDefault="00AE36B8" w:rsidP="00AE36B8">
      <w:pPr>
        <w:spacing w:before="100" w:beforeAutospacing="1" w:after="100" w:afterAutospacing="1" w:line="240" w:lineRule="auto"/>
        <w:rPr>
          <w:rFonts w:ascii="Times New Roman" w:hAnsi="Times New Roman" w:cs="Times New Roman"/>
          <w:kern w:val="0"/>
          <w14:ligatures w14:val="none"/>
        </w:rPr>
      </w:pPr>
      <w:proofErr w:type="spellStart"/>
      <w:r>
        <w:rPr>
          <w:rFonts w:ascii="Times New Roman" w:hAnsi="Times New Roman" w:cs="Times New Roman"/>
          <w:b/>
          <w:bCs/>
          <w:kern w:val="0"/>
          <w14:ligatures w14:val="none"/>
        </w:rPr>
        <w:t>Niki</w:t>
      </w:r>
      <w:proofErr w:type="spellEnd"/>
      <w:r w:rsidR="00FF4B90">
        <w:rPr>
          <w:rFonts w:ascii="Times New Roman" w:hAnsi="Times New Roman" w:cs="Times New Roman"/>
          <w:b/>
          <w:bCs/>
          <w:kern w:val="0"/>
          <w14:ligatures w14:val="none"/>
        </w:rPr>
        <w:t xml:space="preserve">, </w:t>
      </w:r>
      <w:proofErr w:type="spellStart"/>
      <w:r>
        <w:rPr>
          <w:rFonts w:ascii="Times New Roman" w:hAnsi="Times New Roman" w:cs="Times New Roman"/>
          <w:b/>
          <w:bCs/>
          <w:kern w:val="0"/>
          <w14:ligatures w14:val="none"/>
        </w:rPr>
        <w:t>Nicholaos</w:t>
      </w:r>
      <w:proofErr w:type="spellEnd"/>
      <w:r w:rsidR="00FF4B90">
        <w:rPr>
          <w:rFonts w:ascii="Times New Roman" w:hAnsi="Times New Roman" w:cs="Times New Roman"/>
          <w:b/>
          <w:bCs/>
          <w:kern w:val="0"/>
          <w14:ligatures w14:val="none"/>
        </w:rPr>
        <w:t xml:space="preserve"> &amp;</w:t>
      </w:r>
      <w:proofErr w:type="spellStart"/>
      <w:r>
        <w:rPr>
          <w:rFonts w:ascii="Times New Roman" w:hAnsi="Times New Roman" w:cs="Times New Roman"/>
          <w:b/>
          <w:bCs/>
          <w:kern w:val="0"/>
          <w14:ligatures w14:val="none"/>
        </w:rPr>
        <w:t>Apostolos</w:t>
      </w:r>
      <w:proofErr w:type="spellEnd"/>
      <w:r>
        <w:rPr>
          <w:rFonts w:ascii="Times New Roman" w:hAnsi="Times New Roman" w:cs="Times New Roman"/>
          <w:b/>
          <w:bCs/>
          <w:kern w:val="0"/>
          <w14:ligatures w14:val="none"/>
        </w:rPr>
        <w:t xml:space="preserve"> </w:t>
      </w:r>
    </w:p>
    <w:p w14:paraId="20670167" w14:textId="77777777" w:rsidR="00AE36B8" w:rsidRPr="00AE36B8" w:rsidRDefault="00AE36B8" w:rsidP="00AE36B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Your lives, your sacrifices, your love, and your enduring example continue to shape the values that inspired these pages.</w:t>
      </w:r>
    </w:p>
    <w:p w14:paraId="2AAD9374" w14:textId="77777777" w:rsidR="00AE36B8" w:rsidRPr="00AE36B8" w:rsidRDefault="00AE36B8" w:rsidP="00AE36B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this work honor your memory by contributing, however modestly, to a future guided by knowledge, compassion, justice, and peace.</w:t>
      </w:r>
    </w:p>
    <w:p w14:paraId="5FFE841C" w14:textId="77777777" w:rsidR="00AE36B8" w:rsidRPr="00AE36B8" w:rsidRDefault="00AE36B8" w:rsidP="00AE36B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 also dedicate this work to future generations.</w:t>
      </w:r>
    </w:p>
    <w:p w14:paraId="421EFE23" w14:textId="77777777" w:rsidR="00AE36B8" w:rsidRPr="00AE36B8" w:rsidRDefault="00AE36B8" w:rsidP="00AE36B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they inherit a world that values truth over certainty, wisdom over power, cooperation over conflict, and human dignity above all else.</w:t>
      </w:r>
    </w:p>
    <w:p w14:paraId="3A0867FF" w14:textId="77777777" w:rsidR="00AE36B8" w:rsidRPr="00AE36B8" w:rsidRDefault="00AE36B8" w:rsidP="00AE36B8">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May they continue the long conversation with courage, humility, and hope.</w:t>
      </w:r>
    </w:p>
    <w:p w14:paraId="6F8A6EF6" w14:textId="77777777" w:rsidR="00AE36B8" w:rsidRDefault="00AE36B8" w:rsidP="002437B0"/>
    <w:p w14:paraId="2CCFBE97" w14:textId="77777777" w:rsidR="00643D7F" w:rsidRDefault="00643D7F" w:rsidP="002437B0"/>
    <w:p w14:paraId="38CF7DFF" w14:textId="77777777" w:rsidR="00643D7F" w:rsidRPr="002437B0" w:rsidRDefault="00643D7F" w:rsidP="002437B0"/>
    <w:sectPr w:rsidR="00643D7F" w:rsidRPr="002437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46A8F"/>
    <w:multiLevelType w:val="hybridMultilevel"/>
    <w:tmpl w:val="7040D374"/>
    <w:lvl w:ilvl="0" w:tplc="FFFFFFFF">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034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454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D32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A3E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354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D63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D14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352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C17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A4F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555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C776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C2B53"/>
    <w:multiLevelType w:val="hybridMultilevel"/>
    <w:tmpl w:val="2DC4478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1955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5F2E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A21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197267">
    <w:abstractNumId w:val="16"/>
  </w:num>
  <w:num w:numId="2" w16cid:durableId="762799301">
    <w:abstractNumId w:val="2"/>
  </w:num>
  <w:num w:numId="3" w16cid:durableId="354615976">
    <w:abstractNumId w:val="4"/>
  </w:num>
  <w:num w:numId="4" w16cid:durableId="1206790194">
    <w:abstractNumId w:val="0"/>
  </w:num>
  <w:num w:numId="5" w16cid:durableId="1093279512">
    <w:abstractNumId w:val="13"/>
  </w:num>
  <w:num w:numId="6" w16cid:durableId="1052777330">
    <w:abstractNumId w:val="3"/>
  </w:num>
  <w:num w:numId="7" w16cid:durableId="2081823628">
    <w:abstractNumId w:val="5"/>
  </w:num>
  <w:num w:numId="8" w16cid:durableId="298343837">
    <w:abstractNumId w:val="14"/>
  </w:num>
  <w:num w:numId="9" w16cid:durableId="190802793">
    <w:abstractNumId w:val="6"/>
  </w:num>
  <w:num w:numId="10" w16cid:durableId="1004548563">
    <w:abstractNumId w:val="10"/>
  </w:num>
  <w:num w:numId="11" w16cid:durableId="1287851307">
    <w:abstractNumId w:val="1"/>
  </w:num>
  <w:num w:numId="12" w16cid:durableId="516844323">
    <w:abstractNumId w:val="9"/>
  </w:num>
  <w:num w:numId="13" w16cid:durableId="1815179866">
    <w:abstractNumId w:val="11"/>
  </w:num>
  <w:num w:numId="14" w16cid:durableId="1258444384">
    <w:abstractNumId w:val="7"/>
  </w:num>
  <w:num w:numId="15" w16cid:durableId="1644576259">
    <w:abstractNumId w:val="15"/>
  </w:num>
  <w:num w:numId="16" w16cid:durableId="924454357">
    <w:abstractNumId w:val="12"/>
  </w:num>
  <w:num w:numId="17" w16cid:durableId="11854379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B05"/>
    <w:rsid w:val="00027DD0"/>
    <w:rsid w:val="00030FA0"/>
    <w:rsid w:val="00132B43"/>
    <w:rsid w:val="001E7562"/>
    <w:rsid w:val="00202D1A"/>
    <w:rsid w:val="002437B0"/>
    <w:rsid w:val="002468A3"/>
    <w:rsid w:val="00262512"/>
    <w:rsid w:val="00276DBA"/>
    <w:rsid w:val="00296199"/>
    <w:rsid w:val="002A133D"/>
    <w:rsid w:val="003572EF"/>
    <w:rsid w:val="003B0C3C"/>
    <w:rsid w:val="003D40DB"/>
    <w:rsid w:val="003D4EF8"/>
    <w:rsid w:val="00405330"/>
    <w:rsid w:val="004356A5"/>
    <w:rsid w:val="00485696"/>
    <w:rsid w:val="00485BA6"/>
    <w:rsid w:val="00492E44"/>
    <w:rsid w:val="0049780D"/>
    <w:rsid w:val="004A29BD"/>
    <w:rsid w:val="004C129C"/>
    <w:rsid w:val="00525FE8"/>
    <w:rsid w:val="00590704"/>
    <w:rsid w:val="005B2A08"/>
    <w:rsid w:val="00605B8F"/>
    <w:rsid w:val="00625B05"/>
    <w:rsid w:val="0063002D"/>
    <w:rsid w:val="00636B43"/>
    <w:rsid w:val="00643D7F"/>
    <w:rsid w:val="0066562D"/>
    <w:rsid w:val="00686F6B"/>
    <w:rsid w:val="00693D8A"/>
    <w:rsid w:val="006F2CA1"/>
    <w:rsid w:val="00723832"/>
    <w:rsid w:val="00754FA4"/>
    <w:rsid w:val="00777274"/>
    <w:rsid w:val="007D04B1"/>
    <w:rsid w:val="0080747F"/>
    <w:rsid w:val="00856040"/>
    <w:rsid w:val="00880873"/>
    <w:rsid w:val="008C1FA9"/>
    <w:rsid w:val="009039E0"/>
    <w:rsid w:val="00913FAE"/>
    <w:rsid w:val="00916A90"/>
    <w:rsid w:val="00960453"/>
    <w:rsid w:val="00972879"/>
    <w:rsid w:val="009908DF"/>
    <w:rsid w:val="009D7DE4"/>
    <w:rsid w:val="00A71976"/>
    <w:rsid w:val="00A9484B"/>
    <w:rsid w:val="00A961CD"/>
    <w:rsid w:val="00AE36B8"/>
    <w:rsid w:val="00B3356F"/>
    <w:rsid w:val="00BE5BF0"/>
    <w:rsid w:val="00BF7768"/>
    <w:rsid w:val="00C344E8"/>
    <w:rsid w:val="00C74B50"/>
    <w:rsid w:val="00CB2DE9"/>
    <w:rsid w:val="00D14708"/>
    <w:rsid w:val="00D15CFD"/>
    <w:rsid w:val="00D62759"/>
    <w:rsid w:val="00DB3A6E"/>
    <w:rsid w:val="00DB7559"/>
    <w:rsid w:val="00DE1A8F"/>
    <w:rsid w:val="00E15845"/>
    <w:rsid w:val="00E26B1D"/>
    <w:rsid w:val="00E635DC"/>
    <w:rsid w:val="00E76C9C"/>
    <w:rsid w:val="00E86E72"/>
    <w:rsid w:val="00ED1D9A"/>
    <w:rsid w:val="00ED52A0"/>
    <w:rsid w:val="00F11A2D"/>
    <w:rsid w:val="00F6592A"/>
    <w:rsid w:val="00F86C4E"/>
    <w:rsid w:val="00FC4670"/>
    <w:rsid w:val="00FC6916"/>
    <w:rsid w:val="00FD7125"/>
    <w:rsid w:val="00FE27CB"/>
    <w:rsid w:val="00FF4B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5B4BC"/>
  <w15:chartTrackingRefBased/>
  <w15:docId w15:val="{0CDD9637-7DB2-B443-A032-5B19C70AB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B05"/>
    <w:rPr>
      <w:rFonts w:eastAsiaTheme="majorEastAsia" w:cstheme="majorBidi"/>
      <w:color w:val="272727" w:themeColor="text1" w:themeTint="D8"/>
    </w:rPr>
  </w:style>
  <w:style w:type="paragraph" w:styleId="Title">
    <w:name w:val="Title"/>
    <w:basedOn w:val="Normal"/>
    <w:next w:val="Normal"/>
    <w:link w:val="TitleChar"/>
    <w:uiPriority w:val="10"/>
    <w:qFormat/>
    <w:rsid w:val="00625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B05"/>
    <w:pPr>
      <w:spacing w:before="160"/>
      <w:jc w:val="center"/>
    </w:pPr>
    <w:rPr>
      <w:i/>
      <w:iCs/>
      <w:color w:val="404040" w:themeColor="text1" w:themeTint="BF"/>
    </w:rPr>
  </w:style>
  <w:style w:type="character" w:customStyle="1" w:styleId="QuoteChar">
    <w:name w:val="Quote Char"/>
    <w:basedOn w:val="DefaultParagraphFont"/>
    <w:link w:val="Quote"/>
    <w:uiPriority w:val="29"/>
    <w:rsid w:val="00625B05"/>
    <w:rPr>
      <w:i/>
      <w:iCs/>
      <w:color w:val="404040" w:themeColor="text1" w:themeTint="BF"/>
    </w:rPr>
  </w:style>
  <w:style w:type="paragraph" w:styleId="ListParagraph">
    <w:name w:val="List Paragraph"/>
    <w:basedOn w:val="Normal"/>
    <w:uiPriority w:val="34"/>
    <w:qFormat/>
    <w:rsid w:val="00625B05"/>
    <w:pPr>
      <w:ind w:left="720"/>
      <w:contextualSpacing/>
    </w:pPr>
  </w:style>
  <w:style w:type="character" w:styleId="IntenseEmphasis">
    <w:name w:val="Intense Emphasis"/>
    <w:basedOn w:val="DefaultParagraphFont"/>
    <w:uiPriority w:val="21"/>
    <w:qFormat/>
    <w:rsid w:val="00625B05"/>
    <w:rPr>
      <w:i/>
      <w:iCs/>
      <w:color w:val="0F4761" w:themeColor="accent1" w:themeShade="BF"/>
    </w:rPr>
  </w:style>
  <w:style w:type="paragraph" w:styleId="IntenseQuote">
    <w:name w:val="Intense Quote"/>
    <w:basedOn w:val="Normal"/>
    <w:next w:val="Normal"/>
    <w:link w:val="IntenseQuoteChar"/>
    <w:uiPriority w:val="30"/>
    <w:qFormat/>
    <w:rsid w:val="00625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B05"/>
    <w:rPr>
      <w:i/>
      <w:iCs/>
      <w:color w:val="0F4761" w:themeColor="accent1" w:themeShade="BF"/>
    </w:rPr>
  </w:style>
  <w:style w:type="character" w:styleId="IntenseReference">
    <w:name w:val="Intense Reference"/>
    <w:basedOn w:val="DefaultParagraphFont"/>
    <w:uiPriority w:val="32"/>
    <w:qFormat/>
    <w:rsid w:val="00625B0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4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468A3"/>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13939</Words>
  <Characters>79458</Characters>
  <Application>Microsoft Office Word</Application>
  <DocSecurity>0</DocSecurity>
  <Lines>662</Lines>
  <Paragraphs>186</Paragraphs>
  <ScaleCrop>false</ScaleCrop>
  <Company/>
  <LinksUpToDate>false</LinksUpToDate>
  <CharactersWithSpaces>93211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Bordokas</dc:creator>
  <cp:keywords/>
  <dc:description/>
  <cp:lastModifiedBy>Dean Bordokas</cp:lastModifiedBy>
  <cp:revision>2</cp:revision>
  <dcterms:created xsi:type="dcterms:W3CDTF">2026-10-17T06:18:00Z</dcterms:created>
  <dcterms:modified xsi:type="dcterms:W3CDTF">2026-10-17T06:18:00Z</dcterms:modified>
</cp:coreProperties>
</file>