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7E94D" w14:textId="45FC76B8" w:rsidR="00B36853" w:rsidRDefault="00A155CE">
      <w:proofErr w:type="spellStart"/>
      <w:r w:rsidRPr="00A155CE">
        <w:t>moving_window</w:t>
      </w:r>
      <w:proofErr w:type="spellEnd"/>
      <w:r w:rsidRPr="00A155CE">
        <w:t xml:space="preserve">(input=if(indicator(name='Mixed Age AVI', units='absolute')&gt;80,indicator(name='Mixed AVI unity </w:t>
      </w:r>
      <w:proofErr w:type="spellStart"/>
      <w:r w:rsidRPr="00A155CE">
        <w:t>ac_new</w:t>
      </w:r>
      <w:proofErr w:type="spellEnd"/>
      <w:r w:rsidRPr="00A155CE">
        <w:t xml:space="preserve">', units='density'),0)+if(indicator(name='Deciduous Age AVI', units='absolute')&gt;80,indicator(name='Deciduous AVI unity </w:t>
      </w:r>
      <w:proofErr w:type="spellStart"/>
      <w:r w:rsidRPr="00A155CE">
        <w:t>ac_new</w:t>
      </w:r>
      <w:proofErr w:type="spellEnd"/>
      <w:r w:rsidRPr="00A155CE">
        <w:t xml:space="preserve">', units='density'),0)+indicator(name='White Spruce AVI unity </w:t>
      </w:r>
      <w:proofErr w:type="spellStart"/>
      <w:r w:rsidRPr="00A155CE">
        <w:t>ac_new</w:t>
      </w:r>
      <w:proofErr w:type="spellEnd"/>
      <w:r w:rsidRPr="00A155CE">
        <w:t xml:space="preserve">', units='density')+indicator(name='Wetlands Swamp', units='density')+if(indicator(name='Pine Age AVI', units='absolute')&lt;80,indicator(name='Pine AVI unity </w:t>
      </w:r>
      <w:proofErr w:type="spellStart"/>
      <w:r w:rsidRPr="00A155CE">
        <w:t>ac_new</w:t>
      </w:r>
      <w:proofErr w:type="spellEnd"/>
      <w:r w:rsidRPr="00A155CE">
        <w:t xml:space="preserve">', units='density'),0)+indicator(name='Shrubland </w:t>
      </w:r>
      <w:proofErr w:type="spellStart"/>
      <w:r w:rsidRPr="00A155CE">
        <w:t>Unityb</w:t>
      </w:r>
      <w:proofErr w:type="spellEnd"/>
      <w:r w:rsidRPr="00A155CE">
        <w:t xml:space="preserve">', units='density')+indicator(name='Grassland', units='density')+indicator(name='Agriculture Pasture </w:t>
      </w:r>
      <w:proofErr w:type="spellStart"/>
      <w:r w:rsidRPr="00A155CE">
        <w:t>Unityb</w:t>
      </w:r>
      <w:proofErr w:type="spellEnd"/>
      <w:r w:rsidRPr="00A155CE">
        <w:t>', units='density'), radius=1000, method='mean')</w:t>
      </w:r>
    </w:p>
    <w:sectPr w:rsidR="00B36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FA"/>
    <w:rsid w:val="008D70FA"/>
    <w:rsid w:val="00A155CE"/>
    <w:rsid w:val="00B3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FF6F"/>
  <w15:chartTrackingRefBased/>
  <w15:docId w15:val="{C925EC75-CA01-4E71-B28C-5F443DF1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</cp:revision>
  <dcterms:created xsi:type="dcterms:W3CDTF">2020-05-28T20:30:00Z</dcterms:created>
  <dcterms:modified xsi:type="dcterms:W3CDTF">2020-05-28T20:31:00Z</dcterms:modified>
</cp:coreProperties>
</file>