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177A1611" w:rsidR="00B51B5C" w:rsidRPr="0075306E" w:rsidRDefault="00B04351">
      <w:r w:rsidRPr="00A417C8">
        <w:rPr>
          <w:highlight w:val="yellow"/>
        </w:rPr>
        <w:t>(</w:t>
      </w:r>
      <w:r w:rsidR="0075306E">
        <w:rPr>
          <w:highlight w:val="yellow"/>
        </w:rPr>
        <w:t>15.41598</w:t>
      </w:r>
      <w:r w:rsidRPr="0075306E">
        <w:t xml:space="preserve">+if(indicator(name='Black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75306E">
        <w:rPr>
          <w:highlight w:val="yellow"/>
        </w:rPr>
        <w:t>0.3797</w:t>
      </w:r>
      <w:r w:rsidRPr="0075306E">
        <w:t xml:space="preserve">,if(indicator(name='Deciduous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=0)&gt;50,0,if(indicator(name='Agriculture Crops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=0)&gt;50,-</w:t>
      </w:r>
      <w:r w:rsidR="0075306E" w:rsidRPr="0075306E">
        <w:rPr>
          <w:highlight w:val="yellow"/>
        </w:rPr>
        <w:t>10.66</w:t>
      </w:r>
      <w:r w:rsidRPr="0075306E">
        <w:t xml:space="preserve">,if(indicator(name='Wetlands Fen',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</w:t>
      </w:r>
      <w:r w:rsidR="0075306E" w:rsidRPr="0075306E">
        <w:rPr>
          <w:highlight w:val="yellow"/>
        </w:rPr>
        <w:t>13.4443</w:t>
      </w:r>
      <w:r w:rsidRPr="0075306E">
        <w:t xml:space="preserve">,if(indicator(name='Grassland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75306E">
        <w:rPr>
          <w:highlight w:val="yellow"/>
        </w:rPr>
        <w:t>1.3695</w:t>
      </w:r>
      <w:r w:rsidRPr="0075306E">
        <w:t xml:space="preserve">,if(indicator(name='Industrial Undifferentiated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75306E">
        <w:rPr>
          <w:highlight w:val="yellow"/>
        </w:rPr>
        <w:t>1.0395</w:t>
      </w:r>
      <w:r w:rsidRPr="0075306E">
        <w:t xml:space="preserve">,if(indicator(name='Larch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</w:t>
      </w:r>
      <w:r w:rsidR="0075306E" w:rsidRPr="0075306E">
        <w:rPr>
          <w:highlight w:val="yellow"/>
        </w:rPr>
        <w:t>0.5924</w:t>
      </w:r>
      <w:r w:rsidRPr="0075306E">
        <w:t xml:space="preserve">,if(indicator(name='Wetlands Marsh',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75306E">
        <w:rPr>
          <w:highlight w:val="yellow"/>
        </w:rPr>
        <w:t>0.8983</w:t>
      </w:r>
      <w:r w:rsidRPr="0075306E">
        <w:t xml:space="preserve">,if(indicator(name='Mine Pits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75306E">
        <w:rPr>
          <w:highlight w:val="yellow"/>
        </w:rPr>
        <w:t>1.0069</w:t>
      </w:r>
      <w:r w:rsidRPr="0075306E">
        <w:t xml:space="preserve">,if(indicator(name='Mixed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-0.</w:t>
      </w:r>
      <w:r w:rsidR="0075306E" w:rsidRPr="0075306E">
        <w:rPr>
          <w:highlight w:val="yellow"/>
        </w:rPr>
        <w:t>0017</w:t>
      </w:r>
      <w:r w:rsidRPr="0075306E">
        <w:t xml:space="preserve">,if(indicator(name='Pine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75306E">
        <w:rPr>
          <w:highlight w:val="yellow"/>
        </w:rPr>
        <w:t>0.0582</w:t>
      </w:r>
      <w:r w:rsidRPr="0075306E">
        <w:t xml:space="preserve">,if(indicator(name='Agriculture Pasture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-1</w:t>
      </w:r>
      <w:r w:rsidR="0075306E" w:rsidRPr="0075306E">
        <w:rPr>
          <w:highlight w:val="yellow"/>
        </w:rPr>
        <w:t>1.8203</w:t>
      </w:r>
      <w:r w:rsidRPr="0075306E">
        <w:t xml:space="preserve">,if(indicator(name='Rural Settlement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-1</w:t>
      </w:r>
      <w:r w:rsidR="0075306E" w:rsidRPr="0075306E">
        <w:rPr>
          <w:highlight w:val="yellow"/>
        </w:rPr>
        <w:t>1.7074</w:t>
      </w:r>
      <w:r w:rsidRPr="0075306E">
        <w:t xml:space="preserve">,if(indicator(name='Shrubland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75306E">
        <w:rPr>
          <w:highlight w:val="yellow"/>
        </w:rPr>
        <w:t>0.6520</w:t>
      </w:r>
      <w:r w:rsidRPr="0075306E">
        <w:t xml:space="preserve">,if(indicator(name='White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75306E">
        <w:rPr>
          <w:highlight w:val="yellow"/>
        </w:rPr>
        <w:t>0.553</w:t>
      </w:r>
      <w:r w:rsidRPr="0075306E">
        <w:t xml:space="preserve">,if(indicator(name='Wetlands Swamp',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3356E3">
        <w:rPr>
          <w:highlight w:val="yellow"/>
        </w:rPr>
        <w:t>2.2518</w:t>
      </w:r>
      <w:r w:rsidRPr="0075306E">
        <w:t xml:space="preserve">,if(indicator(name='Urban Undifferentiated </w:t>
      </w:r>
      <w:proofErr w:type="spellStart"/>
      <w:r w:rsidRPr="0075306E">
        <w:t>Unityb</w:t>
      </w:r>
      <w:proofErr w:type="spellEnd"/>
      <w:r w:rsidRPr="0075306E">
        <w:t>', units='density', nodata_fill=0)&gt;50,</w:t>
      </w:r>
      <w:r w:rsidRPr="003356E3">
        <w:rPr>
          <w:highlight w:val="yellow"/>
        </w:rPr>
        <w:t>-</w:t>
      </w:r>
      <w:r w:rsidR="003356E3" w:rsidRPr="003356E3">
        <w:rPr>
          <w:highlight w:val="yellow"/>
        </w:rPr>
        <w:t>9.8907</w:t>
      </w:r>
      <w:r w:rsidRPr="0075306E">
        <w:t>,</w:t>
      </w:r>
      <w:r w:rsidR="003356E3" w:rsidRPr="003356E3">
        <w:rPr>
          <w:highlight w:val="yellow"/>
        </w:rPr>
        <w:t>2.2342</w:t>
      </w:r>
      <w:r w:rsidRPr="0075306E">
        <w:t>)))))))))))))))))</w:t>
      </w:r>
      <w:r w:rsidR="003356E3" w:rsidRPr="003356E3">
        <w:rPr>
          <w:highlight w:val="yellow"/>
        </w:rPr>
        <w:t>-7.5314</w:t>
      </w:r>
      <w:r w:rsidR="00767683" w:rsidRPr="0075306E">
        <w:t xml:space="preserve">*indicator(name='MeanForestAgeBAMABMIbirdmodels v3 </w:t>
      </w:r>
      <w:proofErr w:type="spellStart"/>
      <w:r w:rsidR="00767683" w:rsidRPr="0075306E">
        <w:t>ac_new</w:t>
      </w:r>
      <w:proofErr w:type="spellEnd"/>
      <w:r w:rsidR="00767683" w:rsidRPr="0075306E">
        <w:t>', units='density', nodata_fill=0)</w:t>
      </w:r>
      <w:r w:rsidR="00A07764" w:rsidRPr="0075306E">
        <w:t>-</w:t>
      </w:r>
      <w:r w:rsidR="003356E3" w:rsidRPr="003356E3">
        <w:rPr>
          <w:highlight w:val="yellow"/>
        </w:rPr>
        <w:t>0</w:t>
      </w:r>
      <w:r w:rsidR="004C5E08" w:rsidRPr="0075306E">
        <w:t xml:space="preserve">*((indicator(name='MeanForestAgeBAMABMIbirdmodels v3 </w:t>
      </w:r>
      <w:proofErr w:type="spellStart"/>
      <w:r w:rsidR="004C5E08" w:rsidRPr="0075306E">
        <w:t>ac_new</w:t>
      </w:r>
      <w:proofErr w:type="spellEnd"/>
      <w:r w:rsidR="004C5E08" w:rsidRPr="0075306E">
        <w:t>', units='density', nodata_fill=0))**2)</w:t>
      </w:r>
      <w:r w:rsidR="00000D18" w:rsidRPr="0075306E">
        <w:t>+</w:t>
      </w:r>
      <w:r w:rsidR="003356E3" w:rsidRPr="003356E3">
        <w:rPr>
          <w:highlight w:val="yellow"/>
        </w:rPr>
        <w:t>1</w:t>
      </w:r>
      <w:r w:rsidR="00000D18" w:rsidRPr="003356E3">
        <w:rPr>
          <w:highlight w:val="yellow"/>
        </w:rPr>
        <w:t>0</w:t>
      </w:r>
      <w:r w:rsidR="003356E3" w:rsidRPr="003356E3">
        <w:rPr>
          <w:highlight w:val="yellow"/>
        </w:rPr>
        <w:t>.6601</w:t>
      </w:r>
      <w:r w:rsidR="00000D18" w:rsidRPr="0075306E">
        <w:t xml:space="preserve">*sqrt(indicator(name='MeanForestAgeBAMABMIbirdmodels v3 </w:t>
      </w:r>
      <w:proofErr w:type="spellStart"/>
      <w:r w:rsidR="00000D18" w:rsidRPr="0075306E">
        <w:t>ac_new</w:t>
      </w:r>
      <w:proofErr w:type="spellEnd"/>
      <w:r w:rsidR="00000D18" w:rsidRPr="0075306E">
        <w:t xml:space="preserve">', units='density', </w:t>
      </w:r>
      <w:proofErr w:type="spellStart"/>
      <w:r w:rsidR="00000D18" w:rsidRPr="0075306E">
        <w:t>nodata_fill</w:t>
      </w:r>
      <w:proofErr w:type="spellEnd"/>
      <w:r w:rsidR="00000D18" w:rsidRPr="0075306E">
        <w:t>=0))</w:t>
      </w:r>
      <w:r w:rsidRPr="003356E3">
        <w:rPr>
          <w:highlight w:val="yellow"/>
        </w:rPr>
        <w:t>-0.</w:t>
      </w:r>
      <w:r w:rsidR="00C02486" w:rsidRPr="003356E3">
        <w:rPr>
          <w:highlight w:val="yellow"/>
        </w:rPr>
        <w:t>2</w:t>
      </w:r>
      <w:r w:rsidR="003356E3" w:rsidRPr="003356E3">
        <w:rPr>
          <w:highlight w:val="yellow"/>
        </w:rPr>
        <w:t>23</w:t>
      </w:r>
      <w:r w:rsidRPr="0075306E">
        <w:t xml:space="preserve">*(indicator(name='Major Road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=0)+indicator(name='Minor Road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=0))/100</w:t>
      </w:r>
      <w:r w:rsidR="00944F7F" w:rsidRPr="003356E3">
        <w:rPr>
          <w:highlight w:val="yellow"/>
        </w:rPr>
        <w:t>-</w:t>
      </w:r>
      <w:r w:rsidR="003356E3" w:rsidRPr="003356E3">
        <w:rPr>
          <w:highlight w:val="yellow"/>
        </w:rPr>
        <w:t>3.8861</w:t>
      </w:r>
      <w:r w:rsidR="00944F7F" w:rsidRPr="0075306E">
        <w:t>*(indicator(name='</w:t>
      </w:r>
      <w:proofErr w:type="spellStart"/>
      <w:r w:rsidR="00944F7F" w:rsidRPr="0075306E">
        <w:t>PetroWell</w:t>
      </w:r>
      <w:proofErr w:type="spellEnd"/>
      <w:r w:rsidR="00944F7F" w:rsidRPr="0075306E">
        <w:t xml:space="preserve"> Gas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nodata_fill</w:t>
      </w:r>
      <w:proofErr w:type="spellEnd"/>
      <w:r w:rsidR="00944F7F" w:rsidRPr="0075306E">
        <w:t>=0)+indicator(name='</w:t>
      </w:r>
      <w:proofErr w:type="spellStart"/>
      <w:r w:rsidR="00944F7F" w:rsidRPr="0075306E">
        <w:t>PetroWell</w:t>
      </w:r>
      <w:proofErr w:type="spellEnd"/>
      <w:r w:rsidR="00944F7F" w:rsidRPr="0075306E">
        <w:t xml:space="preserve"> Oil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nodata_fill</w:t>
      </w:r>
      <w:proofErr w:type="spellEnd"/>
      <w:r w:rsidR="00944F7F" w:rsidRPr="0075306E">
        <w:t>=0)+indicator(name='</w:t>
      </w:r>
      <w:proofErr w:type="spellStart"/>
      <w:r w:rsidR="00944F7F" w:rsidRPr="0075306E">
        <w:t>PetroWell</w:t>
      </w:r>
      <w:proofErr w:type="spellEnd"/>
      <w:r w:rsidR="00944F7F" w:rsidRPr="0075306E">
        <w:t xml:space="preserve"> Other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nodata_fill</w:t>
      </w:r>
      <w:proofErr w:type="spellEnd"/>
      <w:r w:rsidR="00944F7F" w:rsidRPr="0075306E">
        <w:t>=0)+indicator(name='</w:t>
      </w:r>
      <w:proofErr w:type="spellStart"/>
      <w:r w:rsidR="00944F7F" w:rsidRPr="0075306E">
        <w:t>PetroWell</w:t>
      </w:r>
      <w:proofErr w:type="spellEnd"/>
      <w:r w:rsidR="00944F7F" w:rsidRPr="0075306E">
        <w:t xml:space="preserve"> Water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use_static</w:t>
      </w:r>
      <w:proofErr w:type="spellEnd"/>
      <w:r w:rsidR="00944F7F" w:rsidRPr="0075306E">
        <w:t xml:space="preserve">=True, </w:t>
      </w:r>
      <w:proofErr w:type="spellStart"/>
      <w:r w:rsidR="00944F7F" w:rsidRPr="0075306E">
        <w:t>static_time</w:t>
      </w:r>
      <w:proofErr w:type="spellEnd"/>
      <w:r w:rsidR="00944F7F" w:rsidRPr="0075306E">
        <w:t xml:space="preserve">=2010, </w:t>
      </w:r>
      <w:proofErr w:type="spellStart"/>
      <w:r w:rsidR="00944F7F" w:rsidRPr="0075306E">
        <w:t>nodata_fill</w:t>
      </w:r>
      <w:proofErr w:type="spellEnd"/>
      <w:r w:rsidR="00944F7F" w:rsidRPr="0075306E">
        <w:t>=0))/100</w:t>
      </w:r>
      <w:r w:rsidR="005A1BBD" w:rsidRPr="002A1341">
        <w:rPr>
          <w:highlight w:val="yellow"/>
        </w:rPr>
        <w:t>-1.5147</w:t>
      </w:r>
      <w:r w:rsidR="005A1BBD" w:rsidRPr="0075306E">
        <w:t xml:space="preserve">*indicator(name='Pipelines </w:t>
      </w:r>
      <w:proofErr w:type="spellStart"/>
      <w:r w:rsidR="005A1BBD" w:rsidRPr="0075306E">
        <w:t>Unityb</w:t>
      </w:r>
      <w:proofErr w:type="spellEnd"/>
      <w:r w:rsidR="005A1BBD" w:rsidRPr="0075306E">
        <w:t xml:space="preserve">', units='density', </w:t>
      </w:r>
      <w:proofErr w:type="spellStart"/>
      <w:r w:rsidR="005A1BBD" w:rsidRPr="0075306E">
        <w:t>nodata_fill</w:t>
      </w:r>
      <w:proofErr w:type="spellEnd"/>
      <w:r w:rsidR="005A1BBD" w:rsidRPr="0075306E">
        <w:t>=0)/100</w:t>
      </w:r>
      <w:r w:rsidR="00944F7F" w:rsidRPr="0075306E">
        <w:t>-</w:t>
      </w:r>
      <w:r w:rsidR="003356E3" w:rsidRPr="003356E3">
        <w:rPr>
          <w:highlight w:val="yellow"/>
        </w:rPr>
        <w:t>0</w:t>
      </w:r>
      <w:r w:rsidR="00944F7F" w:rsidRPr="0075306E">
        <w:t xml:space="preserve">*indicator(name='Seismic Lines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nodata_fill</w:t>
      </w:r>
      <w:proofErr w:type="spellEnd"/>
      <w:r w:rsidR="00944F7F" w:rsidRPr="0075306E">
        <w:t>=0)/100</w:t>
      </w:r>
      <w:r w:rsidR="005B79FC" w:rsidRPr="0075306E">
        <w:t>+</w:t>
      </w:r>
      <w:r w:rsidR="005B79FC" w:rsidRPr="003356E3">
        <w:rPr>
          <w:highlight w:val="yellow"/>
        </w:rPr>
        <w:t>0</w:t>
      </w:r>
      <w:r w:rsidR="005B79FC" w:rsidRPr="0075306E">
        <w:t xml:space="preserve">*indicator(name='Water Lentic 1000m', units='density', </w:t>
      </w:r>
      <w:proofErr w:type="spellStart"/>
      <w:r w:rsidR="005B79FC" w:rsidRPr="0075306E">
        <w:t>nodata_fill</w:t>
      </w:r>
      <w:proofErr w:type="spellEnd"/>
      <w:r w:rsidR="005B79FC" w:rsidRPr="0075306E">
        <w:t>=0)/100-</w:t>
      </w:r>
      <w:r w:rsidR="005B79FC" w:rsidRPr="003356E3">
        <w:rPr>
          <w:highlight w:val="yellow"/>
        </w:rPr>
        <w:t>0</w:t>
      </w:r>
      <w:r w:rsidR="005B79FC" w:rsidRPr="0075306E">
        <w:t xml:space="preserve">*((indicator(name='Water Lentic 1000m', units='density', </w:t>
      </w:r>
      <w:proofErr w:type="spellStart"/>
      <w:r w:rsidR="005B79FC" w:rsidRPr="0075306E">
        <w:t>nodata_fill</w:t>
      </w:r>
      <w:proofErr w:type="spellEnd"/>
      <w:r w:rsidR="005B79FC" w:rsidRPr="0075306E">
        <w:t>=0)/100)**2)</w:t>
      </w:r>
      <w:r w:rsidRPr="0075306E">
        <w:t>+</w:t>
      </w:r>
      <w:r w:rsidRPr="003356E3">
        <w:rPr>
          <w:highlight w:val="yellow"/>
        </w:rPr>
        <w:t>2.</w:t>
      </w:r>
      <w:r w:rsidR="003356E3" w:rsidRPr="003356E3">
        <w:rPr>
          <w:highlight w:val="yellow"/>
        </w:rPr>
        <w:t>4738</w:t>
      </w:r>
      <w:r w:rsidRPr="0075306E">
        <w:t>*indicator(name='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8A3A2F">
        <w:t xml:space="preserve"> </w:t>
      </w:r>
      <w:r w:rsidR="003356E3" w:rsidRPr="003356E3">
        <w:rPr>
          <w:highlight w:val="yellow"/>
        </w:rPr>
        <w:t>-0.1093</w:t>
      </w:r>
      <w:r w:rsidRPr="0075306E">
        <w:t>*indicator(name='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3356E3">
        <w:rPr>
          <w:highlight w:val="yellow"/>
        </w:rPr>
        <w:t>-</w:t>
      </w:r>
      <w:r w:rsidR="003356E3" w:rsidRPr="003356E3">
        <w:rPr>
          <w:highlight w:val="yellow"/>
        </w:rPr>
        <w:t>1.5420</w:t>
      </w:r>
      <w:r w:rsidRPr="0075306E">
        <w:t>*((indicator(name='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=0))**2)</w:t>
      </w:r>
      <w:r w:rsidRPr="003356E3">
        <w:rPr>
          <w:highlight w:val="yellow"/>
        </w:rPr>
        <w:t>-0.</w:t>
      </w:r>
      <w:r w:rsidR="003356E3" w:rsidRPr="003356E3">
        <w:rPr>
          <w:highlight w:val="yellow"/>
        </w:rPr>
        <w:t>1595</w:t>
      </w:r>
      <w:r w:rsidRPr="0075306E">
        <w:t>*((indicator(name='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=0))**2)</w:t>
      </w:r>
      <w:r w:rsidR="009440D5" w:rsidRPr="0075306E">
        <w:t xml:space="preserve"> </w:t>
      </w:r>
      <w:r w:rsidRPr="0075306E">
        <w:t>+</w:t>
      </w:r>
      <w:r w:rsidR="00223155" w:rsidRPr="003356E3">
        <w:rPr>
          <w:highlight w:val="yellow"/>
        </w:rPr>
        <w:t>0</w:t>
      </w:r>
      <w:r w:rsidRPr="0075306E">
        <w:t xml:space="preserve">*indicator(name='Total Agriculture 1000m', units='density', </w:t>
      </w:r>
      <w:proofErr w:type="spellStart"/>
      <w:r w:rsidRPr="0075306E">
        <w:t>nodata_fill</w:t>
      </w:r>
      <w:proofErr w:type="spellEnd"/>
      <w:r w:rsidRPr="0075306E">
        <w:t>=0)/100+</w:t>
      </w:r>
      <w:r w:rsidR="00457D85" w:rsidRPr="003356E3">
        <w:rPr>
          <w:highlight w:val="yellow"/>
        </w:rPr>
        <w:t>0</w:t>
      </w:r>
      <w:r w:rsidRPr="0075306E">
        <w:t xml:space="preserve">*indicator(name='Seismic Pipeline </w:t>
      </w:r>
      <w:proofErr w:type="spellStart"/>
      <w:r w:rsidRPr="0075306E">
        <w:t>Cutblock</w:t>
      </w:r>
      <w:proofErr w:type="spellEnd"/>
      <w:r w:rsidRPr="0075306E">
        <w:t xml:space="preserve"> AVI 1000m', units='density', </w:t>
      </w:r>
      <w:proofErr w:type="spellStart"/>
      <w:r w:rsidRPr="0075306E">
        <w:t>nodata_fill</w:t>
      </w:r>
      <w:proofErr w:type="spellEnd"/>
      <w:r w:rsidRPr="0075306E">
        <w:t>=0)/100</w:t>
      </w:r>
      <w:r w:rsidR="003356E3">
        <w:t>+</w:t>
      </w:r>
      <w:r w:rsidRPr="003356E3">
        <w:rPr>
          <w:highlight w:val="yellow"/>
        </w:rPr>
        <w:t>0.0</w:t>
      </w:r>
      <w:r w:rsidR="003356E3" w:rsidRPr="003356E3">
        <w:rPr>
          <w:highlight w:val="yellow"/>
        </w:rPr>
        <w:t>352</w:t>
      </w:r>
      <w:r w:rsidRPr="0075306E">
        <w:t>*indicator(name='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lastRenderedPageBreak/>
        <w:t>nodata_fill</w:t>
      </w:r>
      <w:proofErr w:type="spellEnd"/>
      <w:r w:rsidRPr="0075306E">
        <w:t>=0)+</w:t>
      </w:r>
      <w:r w:rsidR="003356E3" w:rsidRPr="003356E3">
        <w:rPr>
          <w:highlight w:val="yellow"/>
        </w:rPr>
        <w:t>123.6406</w:t>
      </w:r>
      <w:r w:rsidRPr="0075306E">
        <w:t>*indicator(name='</w:t>
      </w:r>
      <w:proofErr w:type="spellStart"/>
      <w:r w:rsidRPr="0075306E">
        <w:t>xPotential</w:t>
      </w:r>
      <w:proofErr w:type="spellEnd"/>
      <w:r w:rsidRPr="0075306E">
        <w:t xml:space="preserve"> Evapotranspiration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xMean</w:t>
      </w:r>
      <w:proofErr w:type="spellEnd"/>
      <w:r w:rsidRPr="0075306E">
        <w:t xml:space="preserve"> Annual Precipitation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3356E3" w:rsidRPr="003356E3">
        <w:rPr>
          <w:highlight w:val="yellow"/>
        </w:rPr>
        <w:t>-1.1882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xAnnual</w:t>
      </w:r>
      <w:proofErr w:type="spellEnd"/>
      <w:r w:rsidRPr="0075306E">
        <w:t xml:space="preserve"> Heat Moisture Index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767683" w:rsidRPr="0075306E">
        <w:t xml:space="preserve"> </w:t>
      </w:r>
      <w:r w:rsidRPr="0075306E">
        <w:t>-</w:t>
      </w:r>
      <w:r w:rsidR="00E87834" w:rsidRPr="003356E3">
        <w:rPr>
          <w:highlight w:val="yellow"/>
        </w:rPr>
        <w:t>0</w:t>
      </w:r>
      <w:r w:rsidRPr="0075306E">
        <w:t>*indicator(name='</w:t>
      </w:r>
      <w:proofErr w:type="spellStart"/>
      <w:r w:rsidRPr="0075306E">
        <w:t>Nonagricultural</w:t>
      </w:r>
      <w:proofErr w:type="spellEnd"/>
      <w:r w:rsidRPr="0075306E">
        <w:t xml:space="preserve"> Footprint </w:t>
      </w:r>
      <w:proofErr w:type="spellStart"/>
      <w:r w:rsidRPr="0075306E">
        <w:t>Alpac</w:t>
      </w:r>
      <w:proofErr w:type="spellEnd"/>
      <w:r w:rsidRPr="0075306E">
        <w:t xml:space="preserve"> 1000m', units='density', </w:t>
      </w:r>
      <w:proofErr w:type="spellStart"/>
      <w:r w:rsidRPr="0075306E">
        <w:t>nodata_fill</w:t>
      </w:r>
      <w:proofErr w:type="spellEnd"/>
      <w:r w:rsidRPr="0075306E">
        <w:t>=0)/100+</w:t>
      </w:r>
      <w:r w:rsidRPr="003356E3">
        <w:rPr>
          <w:highlight w:val="yellow"/>
        </w:rPr>
        <w:t>0</w:t>
      </w:r>
      <w:r w:rsidRPr="0075306E">
        <w:t>*((indicator(name='</w:t>
      </w:r>
      <w:proofErr w:type="spellStart"/>
      <w:r w:rsidRPr="0075306E">
        <w:t>Nonagricultural</w:t>
      </w:r>
      <w:proofErr w:type="spellEnd"/>
      <w:r w:rsidRPr="0075306E">
        <w:t xml:space="preserve"> Footprint </w:t>
      </w:r>
      <w:proofErr w:type="spellStart"/>
      <w:r w:rsidRPr="0075306E">
        <w:t>Alpac</w:t>
      </w:r>
      <w:proofErr w:type="spellEnd"/>
      <w:r w:rsidRPr="0075306E">
        <w:t xml:space="preserve"> 1000m', units='density', </w:t>
      </w:r>
      <w:proofErr w:type="spellStart"/>
      <w:r w:rsidRPr="0075306E">
        <w:t>nodata_fill</w:t>
      </w:r>
      <w:proofErr w:type="spellEnd"/>
      <w:r w:rsidRPr="0075306E">
        <w:t>=0)/100)**2)</w:t>
      </w:r>
      <w:r w:rsidRPr="002A1341">
        <w:rPr>
          <w:highlight w:val="yellow"/>
        </w:rPr>
        <w:t>-</w:t>
      </w:r>
      <w:r w:rsidR="00F178C9" w:rsidRPr="002A1341">
        <w:rPr>
          <w:highlight w:val="yellow"/>
        </w:rPr>
        <w:t>2</w:t>
      </w:r>
      <w:r w:rsidR="002A1341" w:rsidRPr="002A1341">
        <w:rPr>
          <w:highlight w:val="yellow"/>
        </w:rPr>
        <w:t>0.8028</w:t>
      </w:r>
      <w:r w:rsidRPr="0075306E">
        <w:t>*indicator(name='</w:t>
      </w:r>
      <w:proofErr w:type="spellStart"/>
      <w:r w:rsidRPr="0075306E">
        <w:t>xPotential</w:t>
      </w:r>
      <w:proofErr w:type="spellEnd"/>
      <w:r w:rsidRPr="0075306E">
        <w:t xml:space="preserve"> Evapotranspiration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2A1341">
        <w:t>+</w:t>
      </w:r>
      <w:r w:rsidR="002A1341" w:rsidRPr="002A1341">
        <w:rPr>
          <w:highlight w:val="yellow"/>
        </w:rPr>
        <w:t>0.3128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2A1341" w:rsidRPr="002A1341">
        <w:rPr>
          <w:highlight w:val="yellow"/>
        </w:rPr>
        <w:t>-2.4605</w:t>
      </w:r>
      <w:r w:rsidRPr="0075306E">
        <w:t>*indicator(name='</w:t>
      </w:r>
      <w:proofErr w:type="spellStart"/>
      <w:r w:rsidRPr="0075306E">
        <w:t>xAnnual</w:t>
      </w:r>
      <w:proofErr w:type="spellEnd"/>
      <w:r w:rsidRPr="0075306E">
        <w:t xml:space="preserve"> Heat Moisture Index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B7447F" w:rsidRPr="0075306E">
        <w:t xml:space="preserve"> -</w:t>
      </w:r>
      <w:r w:rsidR="00B7447F" w:rsidRPr="002A1341">
        <w:rPr>
          <w:highlight w:val="yellow"/>
        </w:rPr>
        <w:t>0</w:t>
      </w:r>
      <w:r w:rsidR="00B7447F" w:rsidRPr="0075306E">
        <w:t>*indicator(name='</w:t>
      </w:r>
      <w:proofErr w:type="spellStart"/>
      <w:r w:rsidR="00B7447F" w:rsidRPr="0075306E">
        <w:t>xFrost</w:t>
      </w:r>
      <w:proofErr w:type="spellEnd"/>
      <w:r w:rsidR="00B7447F" w:rsidRPr="0075306E">
        <w:t xml:space="preserve"> Free Period </w:t>
      </w:r>
      <w:proofErr w:type="spellStart"/>
      <w:r w:rsidR="00B7447F" w:rsidRPr="0075306E">
        <w:t>ac_new</w:t>
      </w:r>
      <w:proofErr w:type="spellEnd"/>
      <w:r w:rsidR="00B7447F" w:rsidRPr="0075306E">
        <w:t xml:space="preserve">', units='density', </w:t>
      </w:r>
      <w:proofErr w:type="spellStart"/>
      <w:r w:rsidR="00B7447F" w:rsidRPr="0075306E">
        <w:t>scen</w:t>
      </w:r>
      <w:proofErr w:type="spellEnd"/>
      <w:r w:rsidR="00B7447F" w:rsidRPr="0075306E">
        <w:t xml:space="preserve">='historic - empirical or loaded from outside data', </w:t>
      </w:r>
      <w:proofErr w:type="spellStart"/>
      <w:r w:rsidR="00B7447F" w:rsidRPr="0075306E">
        <w:t>use_static</w:t>
      </w:r>
      <w:proofErr w:type="spellEnd"/>
      <w:r w:rsidR="00B7447F" w:rsidRPr="0075306E">
        <w:t xml:space="preserve">=True, </w:t>
      </w:r>
      <w:proofErr w:type="spellStart"/>
      <w:r w:rsidR="00B7447F" w:rsidRPr="0075306E">
        <w:t>static_time</w:t>
      </w:r>
      <w:proofErr w:type="spellEnd"/>
      <w:r w:rsidR="00B7447F" w:rsidRPr="0075306E">
        <w:t xml:space="preserve">=2010, </w:t>
      </w:r>
      <w:proofErr w:type="spellStart"/>
      <w:r w:rsidR="00B7447F" w:rsidRPr="0075306E">
        <w:t>nodata_fill</w:t>
      </w:r>
      <w:proofErr w:type="spellEnd"/>
      <w:r w:rsidR="00B7447F" w:rsidRPr="0075306E">
        <w:t>=0)</w:t>
      </w:r>
      <w:r w:rsidRPr="002A1341">
        <w:rPr>
          <w:highlight w:val="yellow"/>
        </w:rPr>
        <w:t>-</w:t>
      </w:r>
      <w:r w:rsidR="002A1341" w:rsidRPr="002A1341">
        <w:rPr>
          <w:highlight w:val="yellow"/>
        </w:rPr>
        <w:t>103.961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Precipitation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7E3AF5" w:rsidRPr="0075306E">
        <w:t xml:space="preserve"> +</w:t>
      </w:r>
      <w:r w:rsidR="00F56C5A" w:rsidRPr="002A1341">
        <w:rPr>
          <w:highlight w:val="yellow"/>
        </w:rPr>
        <w:t>0</w:t>
      </w:r>
      <w:r w:rsidR="007E3AF5" w:rsidRPr="0075306E">
        <w:t>*indicator(name='</w:t>
      </w:r>
      <w:proofErr w:type="spellStart"/>
      <w:r w:rsidR="007E3AF5" w:rsidRPr="0075306E">
        <w:t>xFrost</w:t>
      </w:r>
      <w:proofErr w:type="spellEnd"/>
      <w:r w:rsidR="007E3AF5" w:rsidRPr="0075306E">
        <w:t xml:space="preserve"> Free Period </w:t>
      </w:r>
      <w:proofErr w:type="spellStart"/>
      <w:r w:rsidR="007E3AF5" w:rsidRPr="0075306E">
        <w:t>ac_new</w:t>
      </w:r>
      <w:proofErr w:type="spellEnd"/>
      <w:r w:rsidR="007E3AF5" w:rsidRPr="0075306E">
        <w:t xml:space="preserve">', units='density', </w:t>
      </w:r>
      <w:proofErr w:type="spellStart"/>
      <w:r w:rsidR="007E3AF5" w:rsidRPr="0075306E">
        <w:t>scen</w:t>
      </w:r>
      <w:proofErr w:type="spellEnd"/>
      <w:r w:rsidR="007E3AF5" w:rsidRPr="0075306E">
        <w:t xml:space="preserve">='historic - empirical or loaded from outside data', </w:t>
      </w:r>
      <w:proofErr w:type="spellStart"/>
      <w:r w:rsidR="007E3AF5" w:rsidRPr="0075306E">
        <w:t>use_static</w:t>
      </w:r>
      <w:proofErr w:type="spellEnd"/>
      <w:r w:rsidR="007E3AF5" w:rsidRPr="0075306E">
        <w:t xml:space="preserve">=True, </w:t>
      </w:r>
      <w:proofErr w:type="spellStart"/>
      <w:r w:rsidR="007E3AF5" w:rsidRPr="0075306E">
        <w:t>static_time</w:t>
      </w:r>
      <w:proofErr w:type="spellEnd"/>
      <w:r w:rsidR="007E3AF5" w:rsidRPr="0075306E">
        <w:t xml:space="preserve">=2010, </w:t>
      </w:r>
      <w:proofErr w:type="spellStart"/>
      <w:r w:rsidR="007E3AF5" w:rsidRPr="0075306E">
        <w:t>nodata_fill</w:t>
      </w:r>
      <w:proofErr w:type="spellEnd"/>
      <w:r w:rsidR="007E3AF5" w:rsidRPr="0075306E">
        <w:t>=0)*indicator(name='</w:t>
      </w:r>
      <w:proofErr w:type="spellStart"/>
      <w:r w:rsidR="007E3AF5" w:rsidRPr="0075306E">
        <w:t>xMean</w:t>
      </w:r>
      <w:proofErr w:type="spellEnd"/>
      <w:r w:rsidR="007E3AF5" w:rsidRPr="0075306E">
        <w:t xml:space="preserve"> Annual Precipitation </w:t>
      </w:r>
      <w:proofErr w:type="spellStart"/>
      <w:r w:rsidR="007E3AF5" w:rsidRPr="0075306E">
        <w:t>ac_new</w:t>
      </w:r>
      <w:proofErr w:type="spellEnd"/>
      <w:r w:rsidR="007E3AF5" w:rsidRPr="0075306E">
        <w:t xml:space="preserve">', units='density', </w:t>
      </w:r>
      <w:proofErr w:type="spellStart"/>
      <w:r w:rsidR="007E3AF5" w:rsidRPr="0075306E">
        <w:t>scen</w:t>
      </w:r>
      <w:proofErr w:type="spellEnd"/>
      <w:r w:rsidR="007E3AF5" w:rsidRPr="0075306E">
        <w:t xml:space="preserve">='historic - empirical or loaded from outside data', </w:t>
      </w:r>
      <w:proofErr w:type="spellStart"/>
      <w:r w:rsidR="007E3AF5" w:rsidRPr="0075306E">
        <w:t>use_static</w:t>
      </w:r>
      <w:proofErr w:type="spellEnd"/>
      <w:r w:rsidR="007E3AF5" w:rsidRPr="0075306E">
        <w:t xml:space="preserve">=True, </w:t>
      </w:r>
      <w:proofErr w:type="spellStart"/>
      <w:r w:rsidR="007E3AF5" w:rsidRPr="0075306E">
        <w:t>static_time</w:t>
      </w:r>
      <w:proofErr w:type="spellEnd"/>
      <w:r w:rsidR="007E3AF5" w:rsidRPr="0075306E">
        <w:t xml:space="preserve">=2010, </w:t>
      </w:r>
      <w:proofErr w:type="spellStart"/>
      <w:r w:rsidR="007E3AF5" w:rsidRPr="0075306E">
        <w:t>nodata_fill</w:t>
      </w:r>
      <w:proofErr w:type="spellEnd"/>
      <w:r w:rsidR="007E3AF5" w:rsidRPr="0075306E">
        <w:t>=0)</w:t>
      </w:r>
      <w:r w:rsidR="001A7B85" w:rsidRPr="0075306E">
        <w:t xml:space="preserve"> </w:t>
      </w:r>
      <w:r w:rsidRPr="0075306E">
        <w:t xml:space="preserve">+if((if(indicator(name='Mixed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=0)==3,indicator(name='Mixed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=0),0)+if(indicator(name='Deciduous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=0)==3,indicator(name='Deciduous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=0),0)+if(indicator(name='White Spruce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=0),0)+if(indicator(name='Pine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nodata_fill=0),0))&gt;50,1-(indicator(name='MeanForestAgeBAMABMIbirdmodels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=0)*200/50),0)-</w:t>
      </w:r>
      <w:r w:rsidR="00057857" w:rsidRPr="002A1341">
        <w:rPr>
          <w:highlight w:val="yellow"/>
        </w:rPr>
        <w:t>0</w:t>
      </w:r>
      <w:r w:rsidRPr="0075306E">
        <w:t xml:space="preserve">*indicator(name='Alienating land use 1000m', units='density', </w:t>
      </w:r>
      <w:proofErr w:type="spellStart"/>
      <w:r w:rsidRPr="0075306E">
        <w:t>nodata_fill</w:t>
      </w:r>
      <w:proofErr w:type="spellEnd"/>
      <w:r w:rsidRPr="0075306E">
        <w:t>=0)/100-</w:t>
      </w:r>
      <w:r w:rsidRPr="002A1341">
        <w:rPr>
          <w:highlight w:val="yellow"/>
        </w:rPr>
        <w:t>0</w:t>
      </w:r>
      <w:r w:rsidRPr="0075306E">
        <w:t xml:space="preserve">*((indicator(name='Alienating land use 1000m', units='density', </w:t>
      </w:r>
      <w:proofErr w:type="spellStart"/>
      <w:r w:rsidRPr="0075306E">
        <w:t>nodata_fill</w:t>
      </w:r>
      <w:proofErr w:type="spellEnd"/>
      <w:r w:rsidRPr="0075306E">
        <w:t>=0)/100)**2)</w:t>
      </w:r>
      <w:r w:rsidR="002D6C2B" w:rsidRPr="0075306E">
        <w:t xml:space="preserve"> </w:t>
      </w:r>
      <w:r w:rsidRPr="0075306E">
        <w:t>-</w:t>
      </w:r>
      <w:r w:rsidR="00FE6DA2" w:rsidRPr="002A1341">
        <w:rPr>
          <w:highlight w:val="yellow"/>
        </w:rPr>
        <w:t>0</w:t>
      </w:r>
      <w:r w:rsidRPr="0075306E">
        <w:t xml:space="preserve">*((indicator(name='Seismic Pipeline </w:t>
      </w:r>
      <w:proofErr w:type="spellStart"/>
      <w:r w:rsidRPr="0075306E">
        <w:t>Cutblock</w:t>
      </w:r>
      <w:proofErr w:type="spellEnd"/>
      <w:r w:rsidRPr="0075306E">
        <w:t xml:space="preserve"> AVI 1000m', units='density', </w:t>
      </w:r>
      <w:proofErr w:type="spellStart"/>
      <w:r w:rsidRPr="0075306E">
        <w:t>nodata_fill</w:t>
      </w:r>
      <w:proofErr w:type="spellEnd"/>
      <w:r w:rsidRPr="0075306E">
        <w:t>=0)/100)**2)</w:t>
      </w:r>
      <w:r w:rsidR="00A83D8A" w:rsidRPr="0075306E">
        <w:t xml:space="preserve"> </w:t>
      </w:r>
      <w:r w:rsidRPr="0075306E">
        <w:t xml:space="preserve">+if((indicator(name='Black Spruce AVI unity </w:t>
      </w:r>
      <w:proofErr w:type="spellStart"/>
      <w:r w:rsidRPr="0075306E">
        <w:t>ac_new</w:t>
      </w:r>
      <w:proofErr w:type="spellEnd"/>
      <w:r w:rsidRPr="0075306E">
        <w:t>', units='density', nodata_fill=0))&gt;50,</w:t>
      </w:r>
      <w:r w:rsidR="002A1341" w:rsidRPr="002A1341">
        <w:rPr>
          <w:highlight w:val="yellow"/>
        </w:rPr>
        <w:t>3.8399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="0023294C" w:rsidRPr="002A1341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</w:t>
      </w:r>
      <w:r w:rsidRPr="002A1341">
        <w:rPr>
          <w:highlight w:val="yellow"/>
        </w:rPr>
        <w:t>-</w:t>
      </w:r>
      <w:r w:rsidR="002A1341" w:rsidRPr="002A1341">
        <w:rPr>
          <w:highlight w:val="yellow"/>
        </w:rPr>
        <w:t>5.2867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=0)),if(indicator(name='White Spruce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="002A1341" w:rsidRPr="002A1341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</w:t>
      </w:r>
      <w:r w:rsidR="002A1341" w:rsidRPr="002A1341">
        <w:rPr>
          <w:highlight w:val="yellow"/>
        </w:rPr>
        <w:t xml:space="preserve"> 0</w:t>
      </w:r>
      <w:r w:rsidRPr="0075306E">
        <w:t>*((indicator(name='</w:t>
      </w:r>
      <w:proofErr w:type="spellStart"/>
      <w:r w:rsidRPr="0075306E">
        <w:t>MeanForestAgeBAMABMIbirdmodels</w:t>
      </w:r>
      <w:proofErr w:type="spellEnd"/>
      <w:r w:rsidRPr="0075306E">
        <w:t xml:space="preserve"> v3 </w:t>
      </w:r>
      <w:proofErr w:type="spellStart"/>
      <w:r w:rsidRPr="0075306E">
        <w:t>ac_new</w:t>
      </w:r>
      <w:proofErr w:type="spellEnd"/>
      <w:r w:rsidRPr="0075306E">
        <w:t>', units='density', nodata_fill=0))**2)-</w:t>
      </w:r>
      <w:r w:rsidRPr="002A1341">
        <w:rPr>
          <w:highlight w:val="yellow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r w:rsidRPr="0075306E">
        <w:lastRenderedPageBreak/>
        <w:t>nodata_fill=0)&gt;50,</w:t>
      </w:r>
      <w:r w:rsidR="002A1341" w:rsidRPr="002A1341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="00BB7FB1" w:rsidRPr="002A1341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nodata_fill=0))**2)+</w:t>
      </w:r>
      <w:r w:rsidR="00BB7FB1" w:rsidRPr="002A1341">
        <w:rPr>
          <w:highlight w:val="yellow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=0)),if(indicator(name='Mixed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="00D05150"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="00B907F9"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</w:t>
      </w:r>
      <w:r w:rsidR="00505ABB">
        <w:t>+</w:t>
      </w:r>
      <w:r w:rsidR="00505ABB" w:rsidRPr="00505ABB">
        <w:rPr>
          <w:highlight w:val="yellow"/>
        </w:rPr>
        <w:t>1.2339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=0)+indicator(name='Pine AVI unity </w:t>
      </w:r>
      <w:proofErr w:type="spellStart"/>
      <w:r w:rsidRPr="0075306E">
        <w:t>ac_new</w:t>
      </w:r>
      <w:proofErr w:type="spellEnd"/>
      <w:r w:rsidRPr="0075306E">
        <w:t>', units='density', nodata_fill=0))&gt;50,-</w:t>
      </w:r>
      <w:r w:rsidR="00C77D7E"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="00C77D7E"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nodata_fill=0))**2)-</w:t>
      </w:r>
      <w:r w:rsidR="00C77D7E" w:rsidRPr="00505ABB">
        <w:rPr>
          <w:highlight w:val="yellow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=0)+indicator(name='Black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=0)+indicator(name='Larch AVI unity </w:t>
      </w:r>
      <w:proofErr w:type="spellStart"/>
      <w:r w:rsidRPr="0075306E">
        <w:t>ac_new</w:t>
      </w:r>
      <w:proofErr w:type="spellEnd"/>
      <w:r w:rsidRPr="0075306E">
        <w:t>', units='density', nodata_fill=0))&gt;50,-</w:t>
      </w:r>
      <w:r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=0))**2),0))))))</w:t>
      </w:r>
      <w:r w:rsidRPr="00F6096B">
        <w:rPr>
          <w:highlight w:val="yellow"/>
        </w:rPr>
        <w:t>-</w:t>
      </w:r>
      <w:r w:rsidR="00F6096B" w:rsidRPr="00F6096B">
        <w:rPr>
          <w:highlight w:val="yellow"/>
        </w:rPr>
        <w:t>2.9689</w:t>
      </w:r>
      <w:r w:rsidRPr="0075306E">
        <w:t xml:space="preserve">*indicator(name='Linear footprint 1000m', units='density', </w:t>
      </w:r>
      <w:proofErr w:type="spellStart"/>
      <w:r w:rsidRPr="0075306E">
        <w:t>nodata_fill</w:t>
      </w:r>
      <w:proofErr w:type="spellEnd"/>
      <w:r w:rsidRPr="0075306E">
        <w:t>=0)/100</w:t>
      </w:r>
      <w:r w:rsidR="00F6096B" w:rsidRPr="00F6096B">
        <w:rPr>
          <w:highlight w:val="yellow"/>
        </w:rPr>
        <w:t>-2.83849</w:t>
      </w:r>
      <w:r w:rsidRPr="0075306E">
        <w:t xml:space="preserve">*indicator(name='Nonlinear footprint AVI 1000m', units='density', </w:t>
      </w:r>
      <w:proofErr w:type="spellStart"/>
      <w:r w:rsidRPr="0075306E">
        <w:t>nodata_fill</w:t>
      </w:r>
      <w:proofErr w:type="spellEnd"/>
      <w:r w:rsidRPr="0075306E">
        <w:t>=0)/100</w:t>
      </w:r>
      <w:r w:rsidR="00F6096B">
        <w:t>+</w:t>
      </w:r>
      <w:r w:rsidR="00F6096B" w:rsidRPr="00F6096B">
        <w:rPr>
          <w:highlight w:val="yellow"/>
        </w:rPr>
        <w:t>2.982</w:t>
      </w:r>
      <w:r w:rsidR="00C26B3E" w:rsidRPr="0075306E">
        <w:t>*((indicator(name='Nonlinear footprint AVI 1000m', units='density',nodata_fill=0)/100)**2)</w:t>
      </w:r>
      <w:r w:rsidR="00F6096B">
        <w:t>-</w:t>
      </w:r>
      <w:r w:rsidR="00F6096B" w:rsidRPr="00F6096B">
        <w:rPr>
          <w:highlight w:val="yellow"/>
        </w:rPr>
        <w:t>0.1804</w:t>
      </w:r>
      <w:r w:rsidRPr="0075306E">
        <w:t>*indicator(name='</w:t>
      </w:r>
      <w:r w:rsidR="00F6096B">
        <w:t>BB</w:t>
      </w:r>
      <w:r w:rsidRPr="0075306E">
        <w:t xml:space="preserve">WA preferred habitat 1000m', units='density', </w:t>
      </w:r>
      <w:proofErr w:type="spellStart"/>
      <w:r w:rsidRPr="0075306E">
        <w:t>nodata_fill</w:t>
      </w:r>
      <w:proofErr w:type="spellEnd"/>
      <w:r w:rsidRPr="0075306E">
        <w:t>=0)/100+</w:t>
      </w:r>
      <w:r w:rsidR="00F6096B" w:rsidRPr="00F6096B">
        <w:rPr>
          <w:highlight w:val="yellow"/>
        </w:rPr>
        <w:t>0</w:t>
      </w:r>
      <w:r w:rsidRPr="0075306E">
        <w:t>*sqrt(indicator(name='</w:t>
      </w:r>
      <w:r w:rsidR="00F6096B">
        <w:t>BB</w:t>
      </w:r>
      <w:r w:rsidRPr="0075306E">
        <w:t>WA preferred habitat 1000m', units='density',</w:t>
      </w:r>
      <w:proofErr w:type="spellStart"/>
      <w:r w:rsidRPr="0075306E">
        <w:t>nodata_fill</w:t>
      </w:r>
      <w:proofErr w:type="spellEnd"/>
      <w:r w:rsidRPr="0075306E">
        <w:t>=0)/100)-</w:t>
      </w:r>
      <w:r w:rsidR="00925026" w:rsidRPr="00F6096B">
        <w:rPr>
          <w:highlight w:val="yellow"/>
        </w:rPr>
        <w:t>0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Coldest Month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=0)+</w:t>
      </w:r>
      <w:r w:rsidR="004C0B47" w:rsidRPr="00F6096B">
        <w:rPr>
          <w:highlight w:val="yellow"/>
        </w:rPr>
        <w:t>0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Warmest Month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>=2010)</w:t>
      </w:r>
      <w:r w:rsidR="00C26B3E" w:rsidRPr="0075306E">
        <w:t xml:space="preserve"> </w:t>
      </w:r>
      <w:r w:rsidRPr="0075306E">
        <w:t>-</w:t>
      </w:r>
      <w:r w:rsidR="00A25B19" w:rsidRPr="00F6096B">
        <w:rPr>
          <w:highlight w:val="yellow"/>
        </w:rPr>
        <w:t>0</w:t>
      </w:r>
      <w:r w:rsidRPr="0075306E">
        <w:t xml:space="preserve">*((indicator(name='Linear footprint 1000m', units='density', </w:t>
      </w:r>
      <w:proofErr w:type="spellStart"/>
      <w:r w:rsidRPr="0075306E">
        <w:t>nodata_fill</w:t>
      </w:r>
      <w:proofErr w:type="spellEnd"/>
      <w:r w:rsidRPr="0075306E">
        <w:t>=0)+indicator(name='Nonlinear footprint AVI 1000m', units='density',</w:t>
      </w:r>
      <w:proofErr w:type="spellStart"/>
      <w:r w:rsidRPr="0075306E">
        <w:t>nodata_fill</w:t>
      </w:r>
      <w:proofErr w:type="spellEnd"/>
      <w:r w:rsidRPr="0075306E">
        <w:t>=0))/100)+</w:t>
      </w:r>
      <w:r w:rsidR="00F87FB2" w:rsidRPr="00F6096B">
        <w:rPr>
          <w:highlight w:val="yellow"/>
        </w:rPr>
        <w:t>0</w:t>
      </w:r>
      <w:r w:rsidRPr="0075306E">
        <w:t xml:space="preserve">*(((indicator(name='Linear footprint 1000m', units='density', </w:t>
      </w:r>
      <w:proofErr w:type="spellStart"/>
      <w:r w:rsidRPr="0075306E">
        <w:t>nodata_fill</w:t>
      </w:r>
      <w:proofErr w:type="spellEnd"/>
      <w:r w:rsidRPr="0075306E">
        <w:t>=0)+indicator(name='Nonlinear footprint AVI 1000m', units='density',</w:t>
      </w:r>
      <w:proofErr w:type="spellStart"/>
      <w:r w:rsidRPr="0075306E">
        <w:t>nodata_fill</w:t>
      </w:r>
      <w:proofErr w:type="spellEnd"/>
      <w:r w:rsidRPr="0075306E">
        <w:t>=0))/100)**2))</w:t>
      </w:r>
      <w:r w:rsidR="002A1341">
        <w:t xml:space="preserve"> </w:t>
      </w:r>
    </w:p>
    <w:p w14:paraId="5735356B" w14:textId="6E13C128" w:rsidR="00BA7157" w:rsidRPr="0075306E" w:rsidRDefault="00BA7157">
      <w:r w:rsidRPr="0075306E">
        <w:t>Abbreviated:</w:t>
      </w:r>
    </w:p>
    <w:p w14:paraId="54FBE250" w14:textId="628143A3" w:rsidR="006D384C" w:rsidRPr="0075306E" w:rsidRDefault="006D384C" w:rsidP="006D384C">
      <w:r w:rsidRPr="00A417C8">
        <w:rPr>
          <w:highlight w:val="yellow"/>
        </w:rPr>
        <w:t>(</w:t>
      </w:r>
      <w:r>
        <w:rPr>
          <w:highlight w:val="yellow"/>
        </w:rPr>
        <w:t>15.41598</w:t>
      </w:r>
      <w:r w:rsidRPr="0075306E">
        <w:t xml:space="preserve">+if(indicator(name='Black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0.3797</w:t>
      </w:r>
      <w:r w:rsidRPr="0075306E">
        <w:t xml:space="preserve">,if(indicator(name='Deciduous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=0)&gt;50,0,if(indicator(name='Agriculture Crops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=0)&gt;50,-</w:t>
      </w:r>
      <w:r w:rsidRPr="0075306E">
        <w:rPr>
          <w:highlight w:val="yellow"/>
        </w:rPr>
        <w:t>10.66</w:t>
      </w:r>
      <w:r w:rsidRPr="0075306E">
        <w:t xml:space="preserve">,if(indicator(name='Wetlands Fen',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-13.4443</w:t>
      </w:r>
      <w:r w:rsidRPr="0075306E">
        <w:t xml:space="preserve">,if(indicator(name='Grassland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1.3695</w:t>
      </w:r>
      <w:r w:rsidRPr="0075306E">
        <w:t xml:space="preserve">,if(indicator(name='Industrial Undifferentiated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1.0395</w:t>
      </w:r>
      <w:r w:rsidRPr="0075306E">
        <w:t xml:space="preserve">,if(indicator(name='Larch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-0.5924</w:t>
      </w:r>
      <w:r w:rsidRPr="0075306E">
        <w:t xml:space="preserve">,if(indicator(name='Wetlands Marsh',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0.8983</w:t>
      </w:r>
      <w:r w:rsidRPr="0075306E">
        <w:t xml:space="preserve">,if(indicator(name='Mine Pits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1.0069</w:t>
      </w:r>
      <w:r w:rsidRPr="0075306E">
        <w:t xml:space="preserve">,if(indicator(name='Mixed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-0.0017</w:t>
      </w:r>
      <w:r w:rsidRPr="0075306E">
        <w:t xml:space="preserve">,if(indicator(name='Pine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0.0582</w:t>
      </w:r>
      <w:r w:rsidRPr="0075306E">
        <w:t xml:space="preserve">,if(indicator(name='Agriculture Pasture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lastRenderedPageBreak/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-11.8203</w:t>
      </w:r>
      <w:r w:rsidRPr="0075306E">
        <w:t xml:space="preserve">,if(indicator(name='Rural Settlement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-11.7074</w:t>
      </w:r>
      <w:r w:rsidRPr="0075306E">
        <w:t xml:space="preserve">,if(indicator(name='Shrubland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0.6520</w:t>
      </w:r>
      <w:r w:rsidRPr="0075306E">
        <w:t xml:space="preserve">,if(indicator(name='White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75306E">
        <w:rPr>
          <w:highlight w:val="yellow"/>
        </w:rPr>
        <w:t>0.553</w:t>
      </w:r>
      <w:r w:rsidRPr="0075306E">
        <w:t xml:space="preserve">,if(indicator(name='Wetlands Swamp',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3356E3">
        <w:rPr>
          <w:highlight w:val="yellow"/>
        </w:rPr>
        <w:t>2.2518</w:t>
      </w:r>
      <w:r w:rsidRPr="0075306E">
        <w:t xml:space="preserve">,if(indicator(name='Urban Undifferentiated </w:t>
      </w:r>
      <w:proofErr w:type="spellStart"/>
      <w:r w:rsidRPr="0075306E">
        <w:t>Unityb</w:t>
      </w:r>
      <w:proofErr w:type="spellEnd"/>
      <w:r w:rsidRPr="0075306E">
        <w:t>', units='density', nodata_fill=0)&gt;50,</w:t>
      </w:r>
      <w:r w:rsidRPr="003356E3">
        <w:rPr>
          <w:highlight w:val="yellow"/>
        </w:rPr>
        <w:t>-9.8907</w:t>
      </w:r>
      <w:r w:rsidRPr="0075306E">
        <w:t>,</w:t>
      </w:r>
      <w:r w:rsidRPr="003356E3">
        <w:rPr>
          <w:highlight w:val="yellow"/>
        </w:rPr>
        <w:t>2.2342</w:t>
      </w:r>
      <w:r w:rsidRPr="0075306E">
        <w:t>)))))))))))))))))</w:t>
      </w:r>
      <w:r w:rsidRPr="003356E3">
        <w:rPr>
          <w:highlight w:val="yellow"/>
        </w:rPr>
        <w:t>-7.5314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</w:t>
      </w:r>
      <w:r w:rsidR="00024516" w:rsidRPr="0075306E">
        <w:t xml:space="preserve"> </w:t>
      </w:r>
      <w:r w:rsidRPr="0075306E">
        <w:t>+</w:t>
      </w:r>
      <w:r w:rsidRPr="003356E3">
        <w:rPr>
          <w:highlight w:val="yellow"/>
        </w:rPr>
        <w:t>10.6601</w:t>
      </w:r>
      <w:r w:rsidRPr="0075306E">
        <w:t>*sqrt(indicator(name='</w:t>
      </w:r>
      <w:proofErr w:type="spellStart"/>
      <w:r w:rsidRPr="0075306E">
        <w:t>MeanForestAgeBAMABMIbirdmodels</w:t>
      </w:r>
      <w:proofErr w:type="spellEnd"/>
      <w:r w:rsidRPr="0075306E">
        <w:t xml:space="preserve">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</w:t>
      </w:r>
      <w:r w:rsidRPr="003356E3">
        <w:rPr>
          <w:highlight w:val="yellow"/>
        </w:rPr>
        <w:t>-0.223</w:t>
      </w:r>
      <w:r w:rsidRPr="0075306E">
        <w:t xml:space="preserve">*(indicator(name='Major Road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=0)+indicator(name='Minor Road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=0))/100</w:t>
      </w:r>
      <w:r w:rsidRPr="003356E3">
        <w:rPr>
          <w:highlight w:val="yellow"/>
        </w:rPr>
        <w:t>-3.8861</w:t>
      </w:r>
      <w:r w:rsidRPr="0075306E">
        <w:t>*(indicator(name='</w:t>
      </w:r>
      <w:proofErr w:type="spellStart"/>
      <w:r w:rsidRPr="0075306E">
        <w:t>PetroWell</w:t>
      </w:r>
      <w:proofErr w:type="spellEnd"/>
      <w:r w:rsidRPr="0075306E">
        <w:t xml:space="preserve"> Gas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=0)+indicator(name='</w:t>
      </w:r>
      <w:proofErr w:type="spellStart"/>
      <w:r w:rsidRPr="0075306E">
        <w:t>PetroWell</w:t>
      </w:r>
      <w:proofErr w:type="spellEnd"/>
      <w:r w:rsidRPr="0075306E">
        <w:t xml:space="preserve"> Oil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=0)+indicator(name='</w:t>
      </w:r>
      <w:proofErr w:type="spellStart"/>
      <w:r w:rsidRPr="0075306E">
        <w:t>PetroWell</w:t>
      </w:r>
      <w:proofErr w:type="spellEnd"/>
      <w:r w:rsidRPr="0075306E">
        <w:t xml:space="preserve"> Other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=0)+indicator(name='</w:t>
      </w:r>
      <w:proofErr w:type="spellStart"/>
      <w:r w:rsidRPr="0075306E">
        <w:t>PetroWell</w:t>
      </w:r>
      <w:proofErr w:type="spellEnd"/>
      <w:r w:rsidRPr="0075306E">
        <w:t xml:space="preserve"> Water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=0))/100+</w:t>
      </w:r>
      <w:r w:rsidRPr="003356E3">
        <w:rPr>
          <w:highlight w:val="yellow"/>
        </w:rPr>
        <w:t>2.4738</w:t>
      </w:r>
      <w:r w:rsidRPr="0075306E">
        <w:t>*indicator(name='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3356E3">
        <w:rPr>
          <w:highlight w:val="yellow"/>
        </w:rPr>
        <w:t>-0.1093</w:t>
      </w:r>
      <w:r w:rsidRPr="0075306E">
        <w:t>*indicator(name='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3356E3">
        <w:rPr>
          <w:highlight w:val="yellow"/>
        </w:rPr>
        <w:t>-1.5420</w:t>
      </w:r>
      <w:r w:rsidRPr="0075306E">
        <w:t>*((indicator(name='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=0))**2)</w:t>
      </w:r>
      <w:r w:rsidRPr="003356E3">
        <w:rPr>
          <w:highlight w:val="yellow"/>
        </w:rPr>
        <w:t>-0.1595</w:t>
      </w:r>
      <w:r w:rsidRPr="0075306E">
        <w:t>*((indicator(name='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=0))**2)</w:t>
      </w:r>
      <w:r w:rsidR="00024516">
        <w:t xml:space="preserve"> </w:t>
      </w:r>
      <w:r>
        <w:t>+</w:t>
      </w:r>
      <w:r w:rsidRPr="003356E3">
        <w:rPr>
          <w:highlight w:val="yellow"/>
        </w:rPr>
        <w:t>0.0352</w:t>
      </w:r>
      <w:r w:rsidRPr="0075306E">
        <w:t>*indicator(name='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=0)+</w:t>
      </w:r>
      <w:r w:rsidRPr="003356E3">
        <w:rPr>
          <w:highlight w:val="yellow"/>
        </w:rPr>
        <w:t>123.6406</w:t>
      </w:r>
      <w:r w:rsidRPr="0075306E">
        <w:t>*indicator(name='</w:t>
      </w:r>
      <w:proofErr w:type="spellStart"/>
      <w:r w:rsidRPr="0075306E">
        <w:t>xPotential</w:t>
      </w:r>
      <w:proofErr w:type="spellEnd"/>
      <w:r w:rsidRPr="0075306E">
        <w:t xml:space="preserve"> Evapotranspiration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xMean</w:t>
      </w:r>
      <w:proofErr w:type="spellEnd"/>
      <w:r w:rsidRPr="0075306E">
        <w:t xml:space="preserve"> Annual Precipitation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3356E3">
        <w:rPr>
          <w:highlight w:val="yellow"/>
        </w:rPr>
        <w:t>-1.1882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xAnnual</w:t>
      </w:r>
      <w:proofErr w:type="spellEnd"/>
      <w:r w:rsidRPr="0075306E">
        <w:t xml:space="preserve"> Heat Moisture Index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 xml:space="preserve">=0) </w:t>
      </w:r>
      <w:r w:rsidRPr="002A1341">
        <w:rPr>
          <w:highlight w:val="yellow"/>
        </w:rPr>
        <w:t>-20.8028</w:t>
      </w:r>
      <w:r w:rsidRPr="0075306E">
        <w:t>*indicator(name='</w:t>
      </w:r>
      <w:proofErr w:type="spellStart"/>
      <w:r w:rsidRPr="0075306E">
        <w:t>xPotential</w:t>
      </w:r>
      <w:proofErr w:type="spellEnd"/>
      <w:r w:rsidRPr="0075306E">
        <w:t xml:space="preserve"> Evapotranspiration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>
        <w:t>+</w:t>
      </w:r>
      <w:r w:rsidRPr="002A1341">
        <w:rPr>
          <w:highlight w:val="yellow"/>
        </w:rPr>
        <w:t>0.3128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2A1341">
        <w:rPr>
          <w:highlight w:val="yellow"/>
        </w:rPr>
        <w:t>-2.4605</w:t>
      </w:r>
      <w:r w:rsidRPr="0075306E">
        <w:t>*indicator(name='</w:t>
      </w:r>
      <w:proofErr w:type="spellStart"/>
      <w:r w:rsidRPr="0075306E">
        <w:t>xAnnual</w:t>
      </w:r>
      <w:proofErr w:type="spellEnd"/>
      <w:r w:rsidRPr="0075306E">
        <w:t xml:space="preserve"> Heat Moisture Index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 xml:space="preserve">=0) </w:t>
      </w:r>
      <w:r w:rsidRPr="002A1341">
        <w:rPr>
          <w:highlight w:val="yellow"/>
        </w:rPr>
        <w:t>-103.961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Precipitation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 xml:space="preserve">=0) </w:t>
      </w:r>
      <w:r w:rsidRPr="002A1341">
        <w:rPr>
          <w:highlight w:val="yellow"/>
        </w:rPr>
        <w:t>-1.5147</w:t>
      </w:r>
      <w:r w:rsidRPr="0075306E">
        <w:t xml:space="preserve">*indicator(name='Pipelines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=0)/100+if((if(indicator(name='Mixed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=0)==3,indicator(name='Mixed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lastRenderedPageBreak/>
        <w:t>nodata_fill</w:t>
      </w:r>
      <w:proofErr w:type="spellEnd"/>
      <w:r w:rsidRPr="0075306E">
        <w:t xml:space="preserve">=0),0)+if(indicator(name='Deciduous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=0)==3,indicator(name='Deciduous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=0),0)+if(indicator(name='White Spruce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=0),0)+if(indicator(name='Pine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nodata_fill=0),0))&gt;50,1-(indicator(name='MeanForestAgeBAMABMIbirdmodels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=0)*200/50),0) +if((indicator(name='Black Spruce AVI unity </w:t>
      </w:r>
      <w:proofErr w:type="spellStart"/>
      <w:r w:rsidRPr="0075306E">
        <w:t>ac_new</w:t>
      </w:r>
      <w:proofErr w:type="spellEnd"/>
      <w:r w:rsidRPr="0075306E">
        <w:t>', units='density', nodata_fill=0))&gt;50,</w:t>
      </w:r>
      <w:r w:rsidRPr="002A1341">
        <w:rPr>
          <w:highlight w:val="yellow"/>
        </w:rPr>
        <w:t>3.8399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2A1341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</w:t>
      </w:r>
      <w:r w:rsidRPr="002A1341">
        <w:rPr>
          <w:highlight w:val="yellow"/>
        </w:rPr>
        <w:t>-5.2867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=0)),if(indicator(name='White Spruce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Pr="002A1341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</w:t>
      </w:r>
      <w:r w:rsidRPr="002A1341">
        <w:rPr>
          <w:highlight w:val="yellow"/>
        </w:rPr>
        <w:t xml:space="preserve"> 0</w:t>
      </w:r>
      <w:r w:rsidRPr="0075306E">
        <w:t>*((indicator(name='</w:t>
      </w:r>
      <w:proofErr w:type="spellStart"/>
      <w:r w:rsidRPr="0075306E">
        <w:t>MeanForestAgeBAMABMIbirdmodels</w:t>
      </w:r>
      <w:proofErr w:type="spellEnd"/>
      <w:r w:rsidRPr="0075306E">
        <w:t xml:space="preserve"> v3 </w:t>
      </w:r>
      <w:proofErr w:type="spellStart"/>
      <w:r w:rsidRPr="0075306E">
        <w:t>ac_new</w:t>
      </w:r>
      <w:proofErr w:type="spellEnd"/>
      <w:r w:rsidRPr="0075306E">
        <w:t>', units='density', nodata_fill=0))**2)-</w:t>
      </w:r>
      <w:r w:rsidRPr="002A1341">
        <w:rPr>
          <w:highlight w:val="yellow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=0)),if(indicator(name='Pine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Pr="002A1341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2A1341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nodata_fill=0))**2)+</w:t>
      </w:r>
      <w:r w:rsidRPr="002A1341">
        <w:rPr>
          <w:highlight w:val="yellow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=0)),if(indicator(name='Mixed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</w:t>
      </w:r>
      <w:r>
        <w:t>+</w:t>
      </w:r>
      <w:r w:rsidRPr="00505ABB">
        <w:rPr>
          <w:highlight w:val="yellow"/>
        </w:rPr>
        <w:t>1.2339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=0)+indicator(name='Pine AVI unity </w:t>
      </w:r>
      <w:proofErr w:type="spellStart"/>
      <w:r w:rsidRPr="0075306E">
        <w:t>ac_new</w:t>
      </w:r>
      <w:proofErr w:type="spellEnd"/>
      <w:r w:rsidRPr="0075306E">
        <w:t>', units='density', nodata_fill=0))&gt;50,-</w:t>
      </w:r>
      <w:r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nodata_fill=0))**2)-</w:t>
      </w:r>
      <w:r w:rsidRPr="00505ABB">
        <w:rPr>
          <w:highlight w:val="yellow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=0)+indicator(name='Black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=0)+indicator(name='Larch AVI unity </w:t>
      </w:r>
      <w:proofErr w:type="spellStart"/>
      <w:r w:rsidRPr="0075306E">
        <w:t>ac_new</w:t>
      </w:r>
      <w:proofErr w:type="spellEnd"/>
      <w:r w:rsidRPr="0075306E">
        <w:t>', units='density', nodata_fill=0))&gt;50,-</w:t>
      </w:r>
      <w:r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=0))**2),0))))))</w:t>
      </w:r>
      <w:r w:rsidRPr="00F6096B">
        <w:rPr>
          <w:highlight w:val="yellow"/>
        </w:rPr>
        <w:t>-2.9689</w:t>
      </w:r>
      <w:r w:rsidRPr="0075306E">
        <w:t xml:space="preserve">*indicator(name='Linear footprint 1000m', units='density', </w:t>
      </w:r>
      <w:proofErr w:type="spellStart"/>
      <w:r w:rsidRPr="0075306E">
        <w:t>nodata_fill</w:t>
      </w:r>
      <w:proofErr w:type="spellEnd"/>
      <w:r w:rsidRPr="0075306E">
        <w:t>=0)/100</w:t>
      </w:r>
      <w:r w:rsidRPr="00F6096B">
        <w:rPr>
          <w:highlight w:val="yellow"/>
        </w:rPr>
        <w:t>-2.83849</w:t>
      </w:r>
      <w:r w:rsidRPr="0075306E">
        <w:t xml:space="preserve">*indicator(name='Nonlinear footprint AVI 1000m', units='density', </w:t>
      </w:r>
      <w:proofErr w:type="spellStart"/>
      <w:r w:rsidRPr="0075306E">
        <w:t>nodata_fill</w:t>
      </w:r>
      <w:proofErr w:type="spellEnd"/>
      <w:r w:rsidRPr="0075306E">
        <w:t>=0)/100</w:t>
      </w:r>
      <w:r>
        <w:t>+</w:t>
      </w:r>
      <w:r w:rsidRPr="00F6096B">
        <w:rPr>
          <w:highlight w:val="yellow"/>
        </w:rPr>
        <w:t>2.982</w:t>
      </w:r>
      <w:r w:rsidRPr="0075306E">
        <w:t>*((indicator(name='Nonlinear footprint AVI 1000m', units='density',nodata_fill=0)/100)**2)</w:t>
      </w:r>
      <w:r>
        <w:t>-</w:t>
      </w:r>
      <w:r w:rsidRPr="00F6096B">
        <w:rPr>
          <w:highlight w:val="yellow"/>
        </w:rPr>
        <w:t>0.1804</w:t>
      </w:r>
      <w:r w:rsidRPr="0075306E">
        <w:t>*indicator(name='</w:t>
      </w:r>
      <w:r>
        <w:t>BB</w:t>
      </w:r>
      <w:r w:rsidRPr="0075306E">
        <w:t xml:space="preserve">WA preferred habitat 1000m', units='density', </w:t>
      </w:r>
      <w:proofErr w:type="spellStart"/>
      <w:r w:rsidRPr="0075306E">
        <w:t>nodata_fill</w:t>
      </w:r>
      <w:proofErr w:type="spellEnd"/>
      <w:r w:rsidRPr="0075306E">
        <w:t>=0)/100)</w:t>
      </w:r>
      <w:r>
        <w:t xml:space="preserve"> </w:t>
      </w:r>
    </w:p>
    <w:p w14:paraId="06E61C1D" w14:textId="77777777" w:rsidR="00BA7157" w:rsidRDefault="00BA7157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24516"/>
    <w:rsid w:val="00041C70"/>
    <w:rsid w:val="00050527"/>
    <w:rsid w:val="00057857"/>
    <w:rsid w:val="000630AE"/>
    <w:rsid w:val="000A057C"/>
    <w:rsid w:val="000B59B3"/>
    <w:rsid w:val="00116F85"/>
    <w:rsid w:val="001171B9"/>
    <w:rsid w:val="00117FE0"/>
    <w:rsid w:val="0013259C"/>
    <w:rsid w:val="00153536"/>
    <w:rsid w:val="00156D0C"/>
    <w:rsid w:val="001756B9"/>
    <w:rsid w:val="001832FD"/>
    <w:rsid w:val="00193483"/>
    <w:rsid w:val="00194022"/>
    <w:rsid w:val="001A5F53"/>
    <w:rsid w:val="001A7AC6"/>
    <w:rsid w:val="001A7B85"/>
    <w:rsid w:val="001E3E47"/>
    <w:rsid w:val="00207CCB"/>
    <w:rsid w:val="00211308"/>
    <w:rsid w:val="00221BF1"/>
    <w:rsid w:val="00222B8C"/>
    <w:rsid w:val="00223155"/>
    <w:rsid w:val="0023294C"/>
    <w:rsid w:val="00241B59"/>
    <w:rsid w:val="002505AE"/>
    <w:rsid w:val="002774DB"/>
    <w:rsid w:val="00281E94"/>
    <w:rsid w:val="0029092F"/>
    <w:rsid w:val="002A1341"/>
    <w:rsid w:val="002A2521"/>
    <w:rsid w:val="002A58FE"/>
    <w:rsid w:val="002B308A"/>
    <w:rsid w:val="002D12CB"/>
    <w:rsid w:val="002D6C2B"/>
    <w:rsid w:val="002E6832"/>
    <w:rsid w:val="002F18EF"/>
    <w:rsid w:val="003356E3"/>
    <w:rsid w:val="0036005D"/>
    <w:rsid w:val="003869EF"/>
    <w:rsid w:val="003930CF"/>
    <w:rsid w:val="003956F3"/>
    <w:rsid w:val="003C5D1B"/>
    <w:rsid w:val="003D1ADB"/>
    <w:rsid w:val="003F09A8"/>
    <w:rsid w:val="004143E7"/>
    <w:rsid w:val="00445232"/>
    <w:rsid w:val="00445EBD"/>
    <w:rsid w:val="00454C99"/>
    <w:rsid w:val="00457D85"/>
    <w:rsid w:val="004B246C"/>
    <w:rsid w:val="004C0B47"/>
    <w:rsid w:val="004C42ED"/>
    <w:rsid w:val="004C5E08"/>
    <w:rsid w:val="004D336D"/>
    <w:rsid w:val="004D350A"/>
    <w:rsid w:val="004E297D"/>
    <w:rsid w:val="004E5A38"/>
    <w:rsid w:val="004F507C"/>
    <w:rsid w:val="00505ABB"/>
    <w:rsid w:val="005236DE"/>
    <w:rsid w:val="005236EA"/>
    <w:rsid w:val="0055596F"/>
    <w:rsid w:val="00583F8E"/>
    <w:rsid w:val="0058694C"/>
    <w:rsid w:val="005A1BBD"/>
    <w:rsid w:val="005B79FC"/>
    <w:rsid w:val="005D0FB4"/>
    <w:rsid w:val="005E3C20"/>
    <w:rsid w:val="006127ED"/>
    <w:rsid w:val="00634CB5"/>
    <w:rsid w:val="006362E3"/>
    <w:rsid w:val="00636AE0"/>
    <w:rsid w:val="0064452F"/>
    <w:rsid w:val="006569F2"/>
    <w:rsid w:val="006669C6"/>
    <w:rsid w:val="00674E10"/>
    <w:rsid w:val="006D384C"/>
    <w:rsid w:val="006E2C29"/>
    <w:rsid w:val="00726552"/>
    <w:rsid w:val="00730E7F"/>
    <w:rsid w:val="007511DA"/>
    <w:rsid w:val="0075306E"/>
    <w:rsid w:val="00767683"/>
    <w:rsid w:val="00770A35"/>
    <w:rsid w:val="00784525"/>
    <w:rsid w:val="007A1662"/>
    <w:rsid w:val="007A1CE0"/>
    <w:rsid w:val="007D3B3D"/>
    <w:rsid w:val="007D7C66"/>
    <w:rsid w:val="007E3AF5"/>
    <w:rsid w:val="007E58E4"/>
    <w:rsid w:val="007F54FD"/>
    <w:rsid w:val="0081141A"/>
    <w:rsid w:val="00814799"/>
    <w:rsid w:val="008201D9"/>
    <w:rsid w:val="00821717"/>
    <w:rsid w:val="0083450A"/>
    <w:rsid w:val="008450D3"/>
    <w:rsid w:val="00865109"/>
    <w:rsid w:val="008722CF"/>
    <w:rsid w:val="008A3A2F"/>
    <w:rsid w:val="008A6B19"/>
    <w:rsid w:val="008B25C3"/>
    <w:rsid w:val="008C5009"/>
    <w:rsid w:val="008C527B"/>
    <w:rsid w:val="008D500B"/>
    <w:rsid w:val="008F246E"/>
    <w:rsid w:val="008F2D24"/>
    <w:rsid w:val="009101C5"/>
    <w:rsid w:val="0091744B"/>
    <w:rsid w:val="009211E6"/>
    <w:rsid w:val="00925026"/>
    <w:rsid w:val="009440D5"/>
    <w:rsid w:val="00944F7F"/>
    <w:rsid w:val="009816B4"/>
    <w:rsid w:val="009909EF"/>
    <w:rsid w:val="00997D55"/>
    <w:rsid w:val="00997DE4"/>
    <w:rsid w:val="009B3026"/>
    <w:rsid w:val="009B727E"/>
    <w:rsid w:val="009F5332"/>
    <w:rsid w:val="00A07764"/>
    <w:rsid w:val="00A25B19"/>
    <w:rsid w:val="00A417C8"/>
    <w:rsid w:val="00A43519"/>
    <w:rsid w:val="00A61C7B"/>
    <w:rsid w:val="00A6431F"/>
    <w:rsid w:val="00A83D8A"/>
    <w:rsid w:val="00A94A5F"/>
    <w:rsid w:val="00AB18BB"/>
    <w:rsid w:val="00AC1FE0"/>
    <w:rsid w:val="00AC5E4D"/>
    <w:rsid w:val="00AE0DB3"/>
    <w:rsid w:val="00AF5729"/>
    <w:rsid w:val="00B04351"/>
    <w:rsid w:val="00B1066E"/>
    <w:rsid w:val="00B23907"/>
    <w:rsid w:val="00B317A6"/>
    <w:rsid w:val="00B51B5C"/>
    <w:rsid w:val="00B52439"/>
    <w:rsid w:val="00B5776B"/>
    <w:rsid w:val="00B6050C"/>
    <w:rsid w:val="00B7447F"/>
    <w:rsid w:val="00B744DC"/>
    <w:rsid w:val="00B907F9"/>
    <w:rsid w:val="00B91D32"/>
    <w:rsid w:val="00BA331A"/>
    <w:rsid w:val="00BA7157"/>
    <w:rsid w:val="00BB6D9F"/>
    <w:rsid w:val="00BB7FB1"/>
    <w:rsid w:val="00BC5646"/>
    <w:rsid w:val="00BF1F53"/>
    <w:rsid w:val="00C02486"/>
    <w:rsid w:val="00C26B3E"/>
    <w:rsid w:val="00C37AD4"/>
    <w:rsid w:val="00C77D7E"/>
    <w:rsid w:val="00C83C04"/>
    <w:rsid w:val="00C90149"/>
    <w:rsid w:val="00CB74E1"/>
    <w:rsid w:val="00CD1334"/>
    <w:rsid w:val="00CF5F98"/>
    <w:rsid w:val="00D0216A"/>
    <w:rsid w:val="00D05150"/>
    <w:rsid w:val="00D22520"/>
    <w:rsid w:val="00D26B6B"/>
    <w:rsid w:val="00D310CF"/>
    <w:rsid w:val="00D46025"/>
    <w:rsid w:val="00D54757"/>
    <w:rsid w:val="00D568E6"/>
    <w:rsid w:val="00DD044C"/>
    <w:rsid w:val="00DE50FD"/>
    <w:rsid w:val="00DE6A2E"/>
    <w:rsid w:val="00E24661"/>
    <w:rsid w:val="00E25343"/>
    <w:rsid w:val="00E35BB1"/>
    <w:rsid w:val="00E70F6D"/>
    <w:rsid w:val="00E73DBD"/>
    <w:rsid w:val="00E87834"/>
    <w:rsid w:val="00EB7283"/>
    <w:rsid w:val="00EC5643"/>
    <w:rsid w:val="00EE5EBE"/>
    <w:rsid w:val="00F01094"/>
    <w:rsid w:val="00F178C9"/>
    <w:rsid w:val="00F20640"/>
    <w:rsid w:val="00F5607B"/>
    <w:rsid w:val="00F56C5A"/>
    <w:rsid w:val="00F6096B"/>
    <w:rsid w:val="00F67727"/>
    <w:rsid w:val="00F87FB2"/>
    <w:rsid w:val="00F95C48"/>
    <w:rsid w:val="00FB240E"/>
    <w:rsid w:val="00FB2A50"/>
    <w:rsid w:val="00FC3C88"/>
    <w:rsid w:val="00FD5420"/>
    <w:rsid w:val="00FE6DA2"/>
    <w:rsid w:val="00FF1B16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11</cp:revision>
  <dcterms:created xsi:type="dcterms:W3CDTF">2020-05-17T02:00:00Z</dcterms:created>
  <dcterms:modified xsi:type="dcterms:W3CDTF">2020-05-17T16:27:00Z</dcterms:modified>
</cp:coreProperties>
</file>