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6953AC78" w:rsidR="00B51B5C" w:rsidRPr="00794D94" w:rsidRDefault="00B04351">
      <w:r w:rsidRPr="00794D94">
        <w:t>(</w:t>
      </w:r>
      <w:r w:rsidR="001D3E21">
        <w:t>3.3211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0C3ACA">
        <w:t>-</w:t>
      </w:r>
      <w:r w:rsidR="001D3E21">
        <w:t>1.6879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9D6710">
        <w:t>0.2082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E40D0">
        <w:t xml:space="preserve"> </w:t>
      </w:r>
      <w:r w:rsidR="009D6710">
        <w:t>0.4061</w:t>
      </w:r>
      <w:r w:rsidRPr="00794D94">
        <w:t>,</w:t>
      </w:r>
      <w:r w:rsidR="006E40D0"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286C33" w:rsidRPr="00794D94">
        <w:t xml:space="preserve"> </w:t>
      </w:r>
      <w:r w:rsidR="0004365E">
        <w:t>0.5653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 w:rsidRPr="00794D94">
        <w:t xml:space="preserve"> </w:t>
      </w:r>
      <w:r w:rsidR="00CB27B3">
        <w:t>-1</w:t>
      </w:r>
      <w:r w:rsidR="0004365E">
        <w:t>3.1381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D512F">
        <w:t>-</w:t>
      </w:r>
      <w:r w:rsidR="006616A7">
        <w:t>1.</w:t>
      </w:r>
      <w:r w:rsidR="0004365E">
        <w:t>5583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>
        <w:t>-</w:t>
      </w:r>
      <w:r w:rsidR="00646263">
        <w:t>1.2818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01FCA">
        <w:t xml:space="preserve"> </w:t>
      </w:r>
      <w:r w:rsidR="00542C68">
        <w:t>-1</w:t>
      </w:r>
      <w:r w:rsidR="00646263">
        <w:t>3.3892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46263">
        <w:t xml:space="preserve"> 2.3699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 xml:space="preserve"> </w:t>
      </w:r>
      <w:r w:rsidR="00993A92">
        <w:t>0.3092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>-1</w:t>
      </w:r>
      <w:r w:rsidR="00993A92">
        <w:t>2.1341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A1041">
        <w:t>-</w:t>
      </w:r>
      <w:r w:rsidR="009C0705">
        <w:t>1</w:t>
      </w:r>
      <w:r w:rsidR="00993A92">
        <w:t>1.8743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C0705">
        <w:t>-</w:t>
      </w:r>
      <w:r w:rsidR="0037562F">
        <w:t>0.1109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AB62BC">
        <w:t>-</w:t>
      </w:r>
      <w:r w:rsidR="0037562F">
        <w:t>2.5751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7562F">
        <w:t>0.2334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 w:rsidR="00C35F6C">
        <w:t>1</w:t>
      </w:r>
      <w:r w:rsidR="00D758CA">
        <w:t>1.7492</w:t>
      </w:r>
      <w:r w:rsidRPr="00794D94">
        <w:t>,</w:t>
      </w:r>
      <w:r w:rsidR="00D758CA">
        <w:t>2.5905</w:t>
      </w:r>
      <w:r w:rsidRPr="00794D94">
        <w:t>)))))))))))))))))</w:t>
      </w:r>
      <w:r w:rsidR="00A77E78">
        <w:t>-9.1034</w:t>
      </w:r>
      <w:r w:rsidR="00767683" w:rsidRPr="00794D94">
        <w:t xml:space="preserve">*indicator(name='MeanForestAgeBAMABMIbirdmodels v3 </w:t>
      </w:r>
      <w:proofErr w:type="spellStart"/>
      <w:r w:rsidR="00767683" w:rsidRPr="00794D94">
        <w:t>ac_new</w:t>
      </w:r>
      <w:proofErr w:type="spellEnd"/>
      <w:r w:rsidR="00767683" w:rsidRPr="00794D94">
        <w:t>', units='density', nodata_fill=0)</w:t>
      </w:r>
      <w:r w:rsidR="00A07764" w:rsidRPr="00794D94">
        <w:t>-</w:t>
      </w:r>
      <w:r w:rsidR="00403EEA" w:rsidRPr="002D2FE7">
        <w:rPr>
          <w:highlight w:val="yellow"/>
        </w:rPr>
        <w:t>0</w:t>
      </w:r>
      <w:r w:rsidR="004C5E08" w:rsidRPr="00794D94">
        <w:t xml:space="preserve">*((indicator(name='MeanForestAgeBAMABMIbirdmodels v3 </w:t>
      </w:r>
      <w:proofErr w:type="spellStart"/>
      <w:r w:rsidR="004C5E08" w:rsidRPr="00794D94">
        <w:t>ac_new</w:t>
      </w:r>
      <w:proofErr w:type="spellEnd"/>
      <w:r w:rsidR="004C5E08" w:rsidRPr="00794D94">
        <w:t>', units='density', nodata_fill=0))**2)</w:t>
      </w:r>
      <w:r w:rsidR="00000D18" w:rsidRPr="00794D94">
        <w:t>+</w:t>
      </w:r>
      <w:r w:rsidR="00A77E78">
        <w:t>6.0532</w:t>
      </w:r>
      <w:r w:rsidR="00000D18" w:rsidRPr="00794D94">
        <w:t xml:space="preserve">*sqrt(indicator(name='MeanForestAgeBAMABMIbirdmodels v3 </w:t>
      </w:r>
      <w:proofErr w:type="spellStart"/>
      <w:r w:rsidR="00000D18" w:rsidRPr="00794D94">
        <w:t>ac_new</w:t>
      </w:r>
      <w:proofErr w:type="spellEnd"/>
      <w:r w:rsidR="00000D18" w:rsidRPr="00794D94">
        <w:t xml:space="preserve">', units='density', </w:t>
      </w:r>
      <w:proofErr w:type="spellStart"/>
      <w:r w:rsidR="00000D18" w:rsidRPr="00794D94">
        <w:t>nodata_fill</w:t>
      </w:r>
      <w:proofErr w:type="spellEnd"/>
      <w:r w:rsidR="00000D18" w:rsidRPr="00794D94">
        <w:t>=0))</w:t>
      </w:r>
      <w:r w:rsidRPr="00794D94">
        <w:t>-</w:t>
      </w:r>
      <w:r w:rsidR="00A77E78">
        <w:t>2</w:t>
      </w:r>
      <w:r w:rsidR="00061A1E">
        <w:t>.0684</w:t>
      </w:r>
      <w:r w:rsidR="00A77E78" w:rsidRPr="00794D94">
        <w:t xml:space="preserve"> 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 w:rsidR="00061A1E">
        <w:t>-3.0572</w:t>
      </w:r>
      <w:r w:rsidR="00944F7F" w:rsidRPr="00794D94">
        <w:t>*(indicator(name='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Gas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Oil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Other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Water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use_static</w:t>
      </w:r>
      <w:proofErr w:type="spellEnd"/>
      <w:r w:rsidR="00944F7F" w:rsidRPr="00794D94">
        <w:t xml:space="preserve">=True, </w:t>
      </w:r>
      <w:proofErr w:type="spellStart"/>
      <w:r w:rsidR="00944F7F" w:rsidRPr="00794D94">
        <w:t>static_time</w:t>
      </w:r>
      <w:proofErr w:type="spellEnd"/>
      <w:r w:rsidR="00944F7F" w:rsidRPr="00794D94">
        <w:t xml:space="preserve">=2010, </w:t>
      </w:r>
      <w:proofErr w:type="spellStart"/>
      <w:r w:rsidR="00944F7F" w:rsidRPr="00794D94">
        <w:t>nodata_fill</w:t>
      </w:r>
      <w:proofErr w:type="spellEnd"/>
      <w:r w:rsidR="00944F7F" w:rsidRPr="00794D94">
        <w:t>=0))/100-</w:t>
      </w:r>
      <w:r w:rsidR="002D2FE7" w:rsidRPr="002D2FE7">
        <w:rPr>
          <w:highlight w:val="yellow"/>
        </w:rPr>
        <w:t>0</w:t>
      </w:r>
      <w:r w:rsidR="00944F7F" w:rsidRPr="00794D94">
        <w:t xml:space="preserve">*indicator(name='Seismic Lines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=0)/100</w:t>
      </w:r>
      <w:r w:rsidR="009745EC">
        <w:t>+</w:t>
      </w:r>
      <w:r w:rsidR="00410615">
        <w:t>0.1479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410615">
        <w:t>-0.9641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 w:rsidR="004F7736">
        <w:t>2162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</w:t>
      </w:r>
      <w:r w:rsidR="004F7736">
        <w:t xml:space="preserve"> 0.1654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857840">
        <w:t>+6.9468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857840">
        <w:t>16.0012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223155" w:rsidRPr="00BD2B09">
        <w:rPr>
          <w:highlight w:val="yellow"/>
        </w:rPr>
        <w:t>0</w:t>
      </w:r>
      <w:r w:rsidRPr="00794D94">
        <w:t xml:space="preserve">*indicator(name='Total Agriculture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B85D47" w:rsidRPr="00BD2B09">
        <w:rPr>
          <w:highlight w:val="yellow"/>
        </w:rPr>
        <w:t>0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7279C5">
        <w:t>+0.</w:t>
      </w:r>
      <w:r w:rsidR="00B85D47">
        <w:t>3039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970C03">
        <w:t>-15.5489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</w:t>
      </w:r>
      <w:r w:rsidRPr="00794D94">
        <w:lastRenderedPageBreak/>
        <w:t xml:space="preserve">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0E1B36">
        <w:t>-</w:t>
      </w:r>
      <w:r w:rsidR="00970C03" w:rsidRPr="00970C03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67683" w:rsidRPr="00794D94">
        <w:t xml:space="preserve"> </w:t>
      </w:r>
      <w:r w:rsidRPr="00794D94">
        <w:t>-</w:t>
      </w:r>
      <w:r w:rsidR="00E87834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Pr="00D27319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=0)/100)**2)-</w:t>
      </w:r>
      <w:r w:rsidR="001B10DE" w:rsidRPr="001B10DE">
        <w:rPr>
          <w:highlight w:val="yellow"/>
        </w:rPr>
        <w:t xml:space="preserve"> </w:t>
      </w:r>
      <w:r w:rsidR="001B10DE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DF5596">
        <w:t>+</w:t>
      </w:r>
      <w:r w:rsidR="001B10DE" w:rsidRPr="001B10DE">
        <w:rPr>
          <w:highlight w:val="yellow"/>
        </w:rPr>
        <w:t xml:space="preserve"> </w:t>
      </w:r>
      <w:r w:rsidR="001B10DE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1B10DE">
        <w:t>-6.38</w:t>
      </w:r>
      <w:r w:rsidR="00312A65">
        <w:t>3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B7447F" w:rsidRPr="00794D94">
        <w:t xml:space="preserve"> </w:t>
      </w:r>
      <w:r w:rsidR="00B7447F" w:rsidRPr="00624C39">
        <w:rPr>
          <w:highlight w:val="yellow"/>
        </w:rPr>
        <w:t>-0</w:t>
      </w:r>
      <w:r w:rsidR="00B7447F" w:rsidRPr="00794D94">
        <w:t>*indicator(name='</w:t>
      </w:r>
      <w:proofErr w:type="spellStart"/>
      <w:r w:rsidR="00B7447F" w:rsidRPr="00794D94">
        <w:t>xFrost</w:t>
      </w:r>
      <w:proofErr w:type="spellEnd"/>
      <w:r w:rsidR="00B7447F" w:rsidRPr="00794D94">
        <w:t xml:space="preserve"> Free Period </w:t>
      </w:r>
      <w:proofErr w:type="spellStart"/>
      <w:r w:rsidR="00B7447F" w:rsidRPr="00794D94">
        <w:t>ac_new</w:t>
      </w:r>
      <w:proofErr w:type="spellEnd"/>
      <w:r w:rsidR="00B7447F" w:rsidRPr="00794D94">
        <w:t xml:space="preserve">', units='density', </w:t>
      </w:r>
      <w:proofErr w:type="spellStart"/>
      <w:r w:rsidR="00B7447F" w:rsidRPr="00794D94">
        <w:t>scen</w:t>
      </w:r>
      <w:proofErr w:type="spellEnd"/>
      <w:r w:rsidR="00B7447F" w:rsidRPr="00794D94">
        <w:t xml:space="preserve">='historic - empirical or loaded from outside data', </w:t>
      </w:r>
      <w:proofErr w:type="spellStart"/>
      <w:r w:rsidR="00B7447F" w:rsidRPr="00794D94">
        <w:t>use_static</w:t>
      </w:r>
      <w:proofErr w:type="spellEnd"/>
      <w:r w:rsidR="00B7447F" w:rsidRPr="00794D94">
        <w:t xml:space="preserve">=True, </w:t>
      </w:r>
      <w:proofErr w:type="spellStart"/>
      <w:r w:rsidR="00B7447F" w:rsidRPr="00794D94">
        <w:t>static_time</w:t>
      </w:r>
      <w:proofErr w:type="spellEnd"/>
      <w:r w:rsidR="00B7447F" w:rsidRPr="00794D94">
        <w:t xml:space="preserve">=2010, </w:t>
      </w:r>
      <w:proofErr w:type="spellStart"/>
      <w:r w:rsidR="00B7447F" w:rsidRPr="00794D94">
        <w:t>nodata_fill</w:t>
      </w:r>
      <w:proofErr w:type="spellEnd"/>
      <w:r w:rsidR="00B7447F" w:rsidRPr="00794D94">
        <w:t>=0)</w:t>
      </w:r>
      <w:r w:rsidRPr="00794D94">
        <w:t>-</w:t>
      </w:r>
      <w:r w:rsidR="00312A65">
        <w:t>8.086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E3AF5" w:rsidRPr="00794D94">
        <w:t xml:space="preserve"> </w:t>
      </w:r>
      <w:r w:rsidR="007E3AF5" w:rsidRPr="00624C39">
        <w:rPr>
          <w:highlight w:val="yellow"/>
        </w:rPr>
        <w:t>+</w:t>
      </w:r>
      <w:r w:rsidR="00F56C5A" w:rsidRPr="00624C39">
        <w:rPr>
          <w:highlight w:val="yellow"/>
        </w:rPr>
        <w:t>0</w:t>
      </w:r>
      <w:r w:rsidR="007E3AF5" w:rsidRPr="00794D94">
        <w:t>*indicator(name='</w:t>
      </w:r>
      <w:proofErr w:type="spellStart"/>
      <w:r w:rsidR="007E3AF5" w:rsidRPr="00794D94">
        <w:t>xFrost</w:t>
      </w:r>
      <w:proofErr w:type="spellEnd"/>
      <w:r w:rsidR="007E3AF5" w:rsidRPr="00794D94">
        <w:t xml:space="preserve"> Free Period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=0)*indicator(name='</w:t>
      </w:r>
      <w:proofErr w:type="spellStart"/>
      <w:r w:rsidR="007E3AF5" w:rsidRPr="00794D94">
        <w:t>xMean</w:t>
      </w:r>
      <w:proofErr w:type="spellEnd"/>
      <w:r w:rsidR="007E3AF5" w:rsidRPr="00794D94">
        <w:t xml:space="preserve"> Annual Precipitation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</w:t>
      </w:r>
      <w:r w:rsidR="00A67DFF">
        <w:t>+</w:t>
      </w:r>
      <w:r w:rsidR="00A67DFF" w:rsidRPr="00271D22">
        <w:rPr>
          <w:highlight w:val="yellow"/>
        </w:rPr>
        <w:t>0</w:t>
      </w:r>
      <w:r w:rsidRPr="00794D94">
        <w:t xml:space="preserve">*indicator(name='Pipelines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 w:rsidR="00AA736E" w:rsidRPr="00AA736E">
        <w:rPr>
          <w:highlight w:val="yellow"/>
        </w:rPr>
        <w:t>0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Pr="00AA736E">
        <w:rPr>
          <w:highlight w:val="yellow"/>
        </w:rPr>
        <w:t>0</w:t>
      </w:r>
      <w:r w:rsidRPr="00794D94">
        <w:t xml:space="preserve">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2D6C2B" w:rsidRPr="00794D94">
        <w:t xml:space="preserve"> </w:t>
      </w:r>
      <w:r w:rsidR="005E43BA">
        <w:t>-</w:t>
      </w:r>
      <w:r w:rsidR="00080EC9" w:rsidRPr="00AA736E">
        <w:rPr>
          <w:highlight w:val="yellow"/>
        </w:rPr>
        <w:t>0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83D8A" w:rsidRPr="00794D94">
        <w:t xml:space="preserve"> </w:t>
      </w:r>
      <w:r w:rsidRPr="00794D94">
        <w:t>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 w:rsidR="00DD5AA6">
        <w:t>-</w:t>
      </w:r>
      <w:r w:rsidR="00C204C7">
        <w:t>3.5199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23294C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DD5AA6">
        <w:t>+</w:t>
      </w:r>
      <w:r w:rsidR="00C204C7">
        <w:t>5.5081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6C293C">
        <w:t>-5.8124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844693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640CB0">
        <w:t>+</w:t>
      </w:r>
      <w:r w:rsidR="006C293C">
        <w:t>8.4054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r w:rsidRPr="00FE083B">
        <w:lastRenderedPageBreak/>
        <w:t>nodata_fill=0)&gt;50,</w:t>
      </w:r>
      <w:r w:rsidR="00BA331A" w:rsidRPr="00FE083B">
        <w:t>-</w:t>
      </w:r>
      <w:r w:rsidR="00C449A2">
        <w:t>8.2783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BB7FB1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nodata_fill=0))**2)+</w:t>
      </w:r>
      <w:r w:rsidR="00C449A2">
        <w:t>5.4683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4F271A">
        <w:t>8.3138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B907F9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4F271A">
        <w:t>-8.6839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nodata_fill=0))&gt;50,-</w:t>
      </w:r>
      <w:r w:rsidR="00C77D7E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C77D7E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C77D7E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="007252A1">
        <w:t>+0.453</w:t>
      </w:r>
      <w:r w:rsidRPr="00794D94">
        <w:t xml:space="preserve">*indicator(name='Linear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7252A1">
        <w:t>-0.6143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C26B3E" w:rsidRPr="00794D94">
        <w:t>-</w:t>
      </w:r>
      <w:r w:rsidR="00D46025" w:rsidRPr="00BC40D9">
        <w:rPr>
          <w:highlight w:val="yellow"/>
        </w:rPr>
        <w:t>0</w:t>
      </w:r>
      <w:r w:rsidR="00C26B3E" w:rsidRPr="00794D94">
        <w:t>*((indicator(name='Nonlinear footprint AVI 1000m', units='density',nodata_fill=0)/100)**2)</w:t>
      </w:r>
      <w:r w:rsidRPr="00794D94">
        <w:t>+</w:t>
      </w:r>
      <w:r w:rsidR="00CE06D2">
        <w:t>1.1346</w:t>
      </w:r>
      <w:r w:rsidRPr="00794D94">
        <w:t>*indicator(name='</w:t>
      </w:r>
      <w:r w:rsidR="007252A1">
        <w:t>BLPW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1B5CDB" w:rsidRPr="00CE06D2">
        <w:rPr>
          <w:highlight w:val="yellow"/>
        </w:rPr>
        <w:t>0</w:t>
      </w:r>
      <w:r w:rsidRPr="00794D94">
        <w:t>*sqrt(indicator(name='</w:t>
      </w:r>
      <w:r w:rsidR="007252A1">
        <w:t>BLPW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=0)/100)-</w:t>
      </w:r>
      <w:r w:rsidR="00925026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Coldest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4C0B47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Warmest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>=2010)</w:t>
      </w:r>
      <w:r w:rsidR="00C26B3E" w:rsidRPr="00794D94">
        <w:t xml:space="preserve"> </w:t>
      </w:r>
      <w:r w:rsidRPr="00794D94">
        <w:t>-</w:t>
      </w:r>
      <w:r w:rsidR="00A25B19" w:rsidRPr="00E23383">
        <w:rPr>
          <w:highlight w:val="yellow"/>
        </w:rPr>
        <w:t>0</w:t>
      </w:r>
      <w:r w:rsidRPr="00794D94">
        <w:t xml:space="preserve">*((indicator(name='Linear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=0))/100)+</w:t>
      </w:r>
      <w:r w:rsidR="00F87FB2" w:rsidRPr="00E23383">
        <w:rPr>
          <w:highlight w:val="yellow"/>
        </w:rPr>
        <w:t>0</w:t>
      </w:r>
      <w:r w:rsidRPr="00794D94">
        <w:t xml:space="preserve">*(((indicator(name='Linear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=0))/100)**2))</w:t>
      </w:r>
    </w:p>
    <w:p w14:paraId="5735356B" w14:textId="6E13C128" w:rsidR="00BA7157" w:rsidRPr="00794D94" w:rsidRDefault="00BA7157">
      <w:r w:rsidRPr="00794D94">
        <w:t>Abbreviated:</w:t>
      </w:r>
    </w:p>
    <w:p w14:paraId="6F2171A4" w14:textId="086F9610" w:rsidR="00EE7B85" w:rsidRPr="00794D94" w:rsidRDefault="00EE7B85" w:rsidP="00EE7B85">
      <w:r w:rsidRPr="00794D94">
        <w:t>(</w:t>
      </w:r>
      <w:r>
        <w:t>3.3211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-1.6879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0.2082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0.4061</w:t>
      </w:r>
      <w:r w:rsidRPr="00794D94">
        <w:t>,</w:t>
      </w:r>
      <w:r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0.5653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-13.1381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-1.5583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-1.2818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-13.3892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2.3699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0.3092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</w:t>
      </w:r>
      <w:r>
        <w:lastRenderedPageBreak/>
        <w:t>12.1341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-11.8743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-0.1109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-2.5751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0.2334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>
        <w:t>11.7492</w:t>
      </w:r>
      <w:r w:rsidRPr="00794D94">
        <w:t>,</w:t>
      </w:r>
      <w:r>
        <w:t>2.5905</w:t>
      </w:r>
      <w:r w:rsidRPr="00794D94">
        <w:t>)))))))))))))))))</w:t>
      </w:r>
      <w:r>
        <w:t>-9.1034</w:t>
      </w:r>
      <w:r w:rsidRPr="00794D94">
        <w:t xml:space="preserve">*indicator(name='MeanForestAgeBAMABMIbirdmodels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</w:t>
      </w:r>
      <w:r w:rsidR="00303207" w:rsidRPr="00794D94">
        <w:t xml:space="preserve"> </w:t>
      </w:r>
      <w:r w:rsidRPr="00794D94">
        <w:t>+</w:t>
      </w:r>
      <w:r>
        <w:t>6.0532</w:t>
      </w:r>
      <w:r w:rsidRPr="00794D94">
        <w:t>*sqrt(indicator(name='</w:t>
      </w:r>
      <w:proofErr w:type="spellStart"/>
      <w:r w:rsidRPr="00794D94">
        <w:t>MeanForestAgeBAMABMIbirdmodels</w:t>
      </w:r>
      <w:proofErr w:type="spellEnd"/>
      <w:r w:rsidRPr="00794D94">
        <w:t xml:space="preserve">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=0))-</w:t>
      </w:r>
      <w:r>
        <w:t>2.0684</w:t>
      </w:r>
      <w:r w:rsidRPr="00794D94">
        <w:t xml:space="preserve"> 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>
        <w:t>-3.0572</w:t>
      </w:r>
      <w:r w:rsidRPr="00794D94">
        <w:t>*(indicator(name='</w:t>
      </w:r>
      <w:proofErr w:type="spellStart"/>
      <w:r w:rsidRPr="00794D94">
        <w:t>PetroWell</w:t>
      </w:r>
      <w:proofErr w:type="spellEnd"/>
      <w:r w:rsidRPr="00794D94">
        <w:t xml:space="preserve"> Gas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Oil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Other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Water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=0))/100</w:t>
      </w:r>
      <w:r>
        <w:t>+0.1479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-0.9641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>
        <w:t>2162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</w:t>
      </w:r>
      <w:r>
        <w:t xml:space="preserve"> 0.1654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>
        <w:t>+6.9468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>
        <w:t>16.0012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063E67">
        <w:t xml:space="preserve"> </w:t>
      </w:r>
      <w:r>
        <w:t>0.3039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-15.5489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</w:t>
      </w:r>
      <w:r>
        <w:t>-6.383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 -</w:t>
      </w:r>
      <w:r>
        <w:t>8.086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 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r w:rsidRPr="00FE083B">
        <w:lastRenderedPageBreak/>
        <w:t>nodata_fill=0))&gt;50,</w:t>
      </w:r>
      <w:r>
        <w:t>-3.5199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+5.5081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-5.8124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+8.4054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nodata_fill=0)&gt;50,-</w:t>
      </w:r>
      <w:r>
        <w:t>8.2783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nodata_fill=0))**2)+</w:t>
      </w:r>
      <w:r>
        <w:t>5.4683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8.3138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-8.6839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>
        <w:t>+0.453</w:t>
      </w:r>
      <w:r w:rsidRPr="00794D94">
        <w:t xml:space="preserve">*indicator(name='Linear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>
        <w:t>-0.6143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>
        <w:t>1.1346</w:t>
      </w:r>
      <w:r w:rsidRPr="00794D94">
        <w:t>*indicator(name='</w:t>
      </w:r>
      <w:r>
        <w:t>BLPW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=0)/100)</w:t>
      </w:r>
    </w:p>
    <w:p w14:paraId="06E61C1D" w14:textId="77777777" w:rsidR="00BA7157" w:rsidRDefault="00BA7157" w:rsidP="00EE7B85"/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41C70"/>
    <w:rsid w:val="00041D89"/>
    <w:rsid w:val="0004365E"/>
    <w:rsid w:val="00050527"/>
    <w:rsid w:val="00057857"/>
    <w:rsid w:val="00061A1E"/>
    <w:rsid w:val="000630AE"/>
    <w:rsid w:val="00063E67"/>
    <w:rsid w:val="00076648"/>
    <w:rsid w:val="00077393"/>
    <w:rsid w:val="00080EC9"/>
    <w:rsid w:val="000A057C"/>
    <w:rsid w:val="000A30A5"/>
    <w:rsid w:val="000B59B3"/>
    <w:rsid w:val="000C3ACA"/>
    <w:rsid w:val="000E1B36"/>
    <w:rsid w:val="00107D4D"/>
    <w:rsid w:val="001171B9"/>
    <w:rsid w:val="001179B2"/>
    <w:rsid w:val="00117FE0"/>
    <w:rsid w:val="00126A51"/>
    <w:rsid w:val="00131FC9"/>
    <w:rsid w:val="0013259C"/>
    <w:rsid w:val="00146BD2"/>
    <w:rsid w:val="00153536"/>
    <w:rsid w:val="00156D0C"/>
    <w:rsid w:val="00160DBD"/>
    <w:rsid w:val="0016416A"/>
    <w:rsid w:val="001756B9"/>
    <w:rsid w:val="00180CB9"/>
    <w:rsid w:val="001832FD"/>
    <w:rsid w:val="00193483"/>
    <w:rsid w:val="00194022"/>
    <w:rsid w:val="001A5F53"/>
    <w:rsid w:val="001A7AC6"/>
    <w:rsid w:val="001B10DE"/>
    <w:rsid w:val="001B5CDB"/>
    <w:rsid w:val="001C0FA8"/>
    <w:rsid w:val="001C3E78"/>
    <w:rsid w:val="001D3E21"/>
    <w:rsid w:val="001D5F53"/>
    <w:rsid w:val="001D6ABA"/>
    <w:rsid w:val="001E3E47"/>
    <w:rsid w:val="001F72CA"/>
    <w:rsid w:val="00207CCB"/>
    <w:rsid w:val="00210562"/>
    <w:rsid w:val="00211308"/>
    <w:rsid w:val="00221BF1"/>
    <w:rsid w:val="00222B8C"/>
    <w:rsid w:val="00223155"/>
    <w:rsid w:val="0023294C"/>
    <w:rsid w:val="00241B59"/>
    <w:rsid w:val="002505AE"/>
    <w:rsid w:val="00271D22"/>
    <w:rsid w:val="002774DB"/>
    <w:rsid w:val="00281E94"/>
    <w:rsid w:val="00286C33"/>
    <w:rsid w:val="0029092F"/>
    <w:rsid w:val="002A2521"/>
    <w:rsid w:val="002A58FE"/>
    <w:rsid w:val="002B308A"/>
    <w:rsid w:val="002B3105"/>
    <w:rsid w:val="002D12CB"/>
    <w:rsid w:val="002D2FE7"/>
    <w:rsid w:val="002D6C2B"/>
    <w:rsid w:val="002E6832"/>
    <w:rsid w:val="002F18EF"/>
    <w:rsid w:val="00301FCA"/>
    <w:rsid w:val="00303207"/>
    <w:rsid w:val="00312A65"/>
    <w:rsid w:val="003455A9"/>
    <w:rsid w:val="0036005D"/>
    <w:rsid w:val="00366B2A"/>
    <w:rsid w:val="00373578"/>
    <w:rsid w:val="0037562F"/>
    <w:rsid w:val="00375947"/>
    <w:rsid w:val="00386021"/>
    <w:rsid w:val="003869EF"/>
    <w:rsid w:val="003930CF"/>
    <w:rsid w:val="003956F3"/>
    <w:rsid w:val="003C5D1B"/>
    <w:rsid w:val="003D1ADB"/>
    <w:rsid w:val="003D512F"/>
    <w:rsid w:val="003F09A8"/>
    <w:rsid w:val="00403EEA"/>
    <w:rsid w:val="00410615"/>
    <w:rsid w:val="004143E7"/>
    <w:rsid w:val="00437817"/>
    <w:rsid w:val="00445232"/>
    <w:rsid w:val="00445EBD"/>
    <w:rsid w:val="00454C99"/>
    <w:rsid w:val="00457D85"/>
    <w:rsid w:val="004977DA"/>
    <w:rsid w:val="004B03B4"/>
    <w:rsid w:val="004B1FEF"/>
    <w:rsid w:val="004B246C"/>
    <w:rsid w:val="004C0B47"/>
    <w:rsid w:val="004C42ED"/>
    <w:rsid w:val="004C5E08"/>
    <w:rsid w:val="004D336D"/>
    <w:rsid w:val="004D350A"/>
    <w:rsid w:val="004E16A0"/>
    <w:rsid w:val="004E297D"/>
    <w:rsid w:val="004E5A38"/>
    <w:rsid w:val="004F271A"/>
    <w:rsid w:val="004F507C"/>
    <w:rsid w:val="004F7736"/>
    <w:rsid w:val="00522DF0"/>
    <w:rsid w:val="005236DE"/>
    <w:rsid w:val="005236EA"/>
    <w:rsid w:val="005239C8"/>
    <w:rsid w:val="00523CFB"/>
    <w:rsid w:val="00527F38"/>
    <w:rsid w:val="00536348"/>
    <w:rsid w:val="00542C68"/>
    <w:rsid w:val="0054395D"/>
    <w:rsid w:val="0055596F"/>
    <w:rsid w:val="00555E2D"/>
    <w:rsid w:val="00583F8E"/>
    <w:rsid w:val="0058694C"/>
    <w:rsid w:val="00590A22"/>
    <w:rsid w:val="005B754D"/>
    <w:rsid w:val="005D0FB4"/>
    <w:rsid w:val="005D2B13"/>
    <w:rsid w:val="005E3C20"/>
    <w:rsid w:val="005E43BA"/>
    <w:rsid w:val="005E6D62"/>
    <w:rsid w:val="006127ED"/>
    <w:rsid w:val="00624C39"/>
    <w:rsid w:val="00633CC5"/>
    <w:rsid w:val="00634CB5"/>
    <w:rsid w:val="006362E3"/>
    <w:rsid w:val="00636AE0"/>
    <w:rsid w:val="00640CB0"/>
    <w:rsid w:val="0064452F"/>
    <w:rsid w:val="00646263"/>
    <w:rsid w:val="00647FEA"/>
    <w:rsid w:val="006515A6"/>
    <w:rsid w:val="006569F2"/>
    <w:rsid w:val="006616A7"/>
    <w:rsid w:val="006669C6"/>
    <w:rsid w:val="00674E10"/>
    <w:rsid w:val="006859CB"/>
    <w:rsid w:val="0069009C"/>
    <w:rsid w:val="006C293C"/>
    <w:rsid w:val="006C7C3F"/>
    <w:rsid w:val="006D1275"/>
    <w:rsid w:val="006D5527"/>
    <w:rsid w:val="006E2C29"/>
    <w:rsid w:val="006E40D0"/>
    <w:rsid w:val="006E6A13"/>
    <w:rsid w:val="0070289C"/>
    <w:rsid w:val="007161BC"/>
    <w:rsid w:val="00716294"/>
    <w:rsid w:val="007168AD"/>
    <w:rsid w:val="007252A1"/>
    <w:rsid w:val="00726552"/>
    <w:rsid w:val="007279C5"/>
    <w:rsid w:val="00730E7F"/>
    <w:rsid w:val="00741939"/>
    <w:rsid w:val="007511DA"/>
    <w:rsid w:val="00767683"/>
    <w:rsid w:val="00770A35"/>
    <w:rsid w:val="00784525"/>
    <w:rsid w:val="00794D94"/>
    <w:rsid w:val="00795781"/>
    <w:rsid w:val="007A1662"/>
    <w:rsid w:val="007A1CE0"/>
    <w:rsid w:val="007A7710"/>
    <w:rsid w:val="007C6BCD"/>
    <w:rsid w:val="007D1BEF"/>
    <w:rsid w:val="007D3B3D"/>
    <w:rsid w:val="007D64B1"/>
    <w:rsid w:val="007D7C66"/>
    <w:rsid w:val="007E3AF5"/>
    <w:rsid w:val="007E58E4"/>
    <w:rsid w:val="007F54FD"/>
    <w:rsid w:val="0081141A"/>
    <w:rsid w:val="00814799"/>
    <w:rsid w:val="008174BF"/>
    <w:rsid w:val="008201D9"/>
    <w:rsid w:val="00821717"/>
    <w:rsid w:val="0083450A"/>
    <w:rsid w:val="00844693"/>
    <w:rsid w:val="008450D3"/>
    <w:rsid w:val="00856C5D"/>
    <w:rsid w:val="00857840"/>
    <w:rsid w:val="0086418B"/>
    <w:rsid w:val="00865109"/>
    <w:rsid w:val="008722CF"/>
    <w:rsid w:val="00890805"/>
    <w:rsid w:val="008A360B"/>
    <w:rsid w:val="008A6B19"/>
    <w:rsid w:val="008A6C1B"/>
    <w:rsid w:val="008B25C3"/>
    <w:rsid w:val="008C5009"/>
    <w:rsid w:val="008C527B"/>
    <w:rsid w:val="008D500B"/>
    <w:rsid w:val="008F246E"/>
    <w:rsid w:val="008F2D24"/>
    <w:rsid w:val="008F2DCD"/>
    <w:rsid w:val="009079F0"/>
    <w:rsid w:val="009101C5"/>
    <w:rsid w:val="00915D83"/>
    <w:rsid w:val="0091744B"/>
    <w:rsid w:val="009211E6"/>
    <w:rsid w:val="00925026"/>
    <w:rsid w:val="00944F7F"/>
    <w:rsid w:val="00965657"/>
    <w:rsid w:val="00970C03"/>
    <w:rsid w:val="009745EC"/>
    <w:rsid w:val="009816B4"/>
    <w:rsid w:val="009909EF"/>
    <w:rsid w:val="00993A92"/>
    <w:rsid w:val="00997D55"/>
    <w:rsid w:val="00997DE4"/>
    <w:rsid w:val="009A1041"/>
    <w:rsid w:val="009B1CFD"/>
    <w:rsid w:val="009B3026"/>
    <w:rsid w:val="009B727E"/>
    <w:rsid w:val="009C0705"/>
    <w:rsid w:val="009D6710"/>
    <w:rsid w:val="009F5332"/>
    <w:rsid w:val="00A07764"/>
    <w:rsid w:val="00A25B19"/>
    <w:rsid w:val="00A3682D"/>
    <w:rsid w:val="00A417C8"/>
    <w:rsid w:val="00A43519"/>
    <w:rsid w:val="00A61C7B"/>
    <w:rsid w:val="00A6431F"/>
    <w:rsid w:val="00A67DFF"/>
    <w:rsid w:val="00A720A9"/>
    <w:rsid w:val="00A728CA"/>
    <w:rsid w:val="00A72E37"/>
    <w:rsid w:val="00A77E78"/>
    <w:rsid w:val="00A80949"/>
    <w:rsid w:val="00A83D8A"/>
    <w:rsid w:val="00A94A5F"/>
    <w:rsid w:val="00A97FAD"/>
    <w:rsid w:val="00AA736E"/>
    <w:rsid w:val="00AA7DF7"/>
    <w:rsid w:val="00AB18BB"/>
    <w:rsid w:val="00AB62BC"/>
    <w:rsid w:val="00AC1FE0"/>
    <w:rsid w:val="00AC5E4D"/>
    <w:rsid w:val="00AE0DB3"/>
    <w:rsid w:val="00AF5729"/>
    <w:rsid w:val="00AF5C7C"/>
    <w:rsid w:val="00AF7828"/>
    <w:rsid w:val="00B04351"/>
    <w:rsid w:val="00B07C18"/>
    <w:rsid w:val="00B1066E"/>
    <w:rsid w:val="00B23907"/>
    <w:rsid w:val="00B317A6"/>
    <w:rsid w:val="00B37F39"/>
    <w:rsid w:val="00B51B5C"/>
    <w:rsid w:val="00B52439"/>
    <w:rsid w:val="00B5776B"/>
    <w:rsid w:val="00B6050C"/>
    <w:rsid w:val="00B64EE4"/>
    <w:rsid w:val="00B652BC"/>
    <w:rsid w:val="00B7447F"/>
    <w:rsid w:val="00B744DC"/>
    <w:rsid w:val="00B85D47"/>
    <w:rsid w:val="00B907F9"/>
    <w:rsid w:val="00B91D32"/>
    <w:rsid w:val="00BA331A"/>
    <w:rsid w:val="00BA52C5"/>
    <w:rsid w:val="00BA7157"/>
    <w:rsid w:val="00BB6D9F"/>
    <w:rsid w:val="00BB7FB1"/>
    <w:rsid w:val="00BC40D9"/>
    <w:rsid w:val="00BC5646"/>
    <w:rsid w:val="00BD2B09"/>
    <w:rsid w:val="00BD6217"/>
    <w:rsid w:val="00BE4713"/>
    <w:rsid w:val="00BF08F1"/>
    <w:rsid w:val="00BF1F53"/>
    <w:rsid w:val="00C02486"/>
    <w:rsid w:val="00C05124"/>
    <w:rsid w:val="00C07830"/>
    <w:rsid w:val="00C204C7"/>
    <w:rsid w:val="00C26B3E"/>
    <w:rsid w:val="00C35F6C"/>
    <w:rsid w:val="00C37AD4"/>
    <w:rsid w:val="00C449A2"/>
    <w:rsid w:val="00C51675"/>
    <w:rsid w:val="00C77D7E"/>
    <w:rsid w:val="00C83C04"/>
    <w:rsid w:val="00C87E9F"/>
    <w:rsid w:val="00C90149"/>
    <w:rsid w:val="00CB27B3"/>
    <w:rsid w:val="00CB74E1"/>
    <w:rsid w:val="00CD1334"/>
    <w:rsid w:val="00CD3C69"/>
    <w:rsid w:val="00CE06D2"/>
    <w:rsid w:val="00CF21C8"/>
    <w:rsid w:val="00CF5F98"/>
    <w:rsid w:val="00D0216A"/>
    <w:rsid w:val="00D05150"/>
    <w:rsid w:val="00D05537"/>
    <w:rsid w:val="00D22520"/>
    <w:rsid w:val="00D26B6B"/>
    <w:rsid w:val="00D27319"/>
    <w:rsid w:val="00D310CF"/>
    <w:rsid w:val="00D43257"/>
    <w:rsid w:val="00D46025"/>
    <w:rsid w:val="00D54757"/>
    <w:rsid w:val="00D568E6"/>
    <w:rsid w:val="00D758CA"/>
    <w:rsid w:val="00D76614"/>
    <w:rsid w:val="00DA1AF6"/>
    <w:rsid w:val="00DB2265"/>
    <w:rsid w:val="00DC3EA9"/>
    <w:rsid w:val="00DC7CCE"/>
    <w:rsid w:val="00DD044C"/>
    <w:rsid w:val="00DD5AA6"/>
    <w:rsid w:val="00DE50FD"/>
    <w:rsid w:val="00DE6A2E"/>
    <w:rsid w:val="00DF5596"/>
    <w:rsid w:val="00E01DCE"/>
    <w:rsid w:val="00E04236"/>
    <w:rsid w:val="00E04AA6"/>
    <w:rsid w:val="00E158BD"/>
    <w:rsid w:val="00E229B2"/>
    <w:rsid w:val="00E23383"/>
    <w:rsid w:val="00E24661"/>
    <w:rsid w:val="00E25343"/>
    <w:rsid w:val="00E2638A"/>
    <w:rsid w:val="00E321EE"/>
    <w:rsid w:val="00E35BB1"/>
    <w:rsid w:val="00E47779"/>
    <w:rsid w:val="00E70F6D"/>
    <w:rsid w:val="00E73DBD"/>
    <w:rsid w:val="00E87834"/>
    <w:rsid w:val="00E90BD7"/>
    <w:rsid w:val="00E91422"/>
    <w:rsid w:val="00E92F5D"/>
    <w:rsid w:val="00EA2250"/>
    <w:rsid w:val="00EA4C6F"/>
    <w:rsid w:val="00EB58AC"/>
    <w:rsid w:val="00EB7283"/>
    <w:rsid w:val="00EC5643"/>
    <w:rsid w:val="00EE5EBE"/>
    <w:rsid w:val="00EE7B85"/>
    <w:rsid w:val="00EF63C7"/>
    <w:rsid w:val="00F01094"/>
    <w:rsid w:val="00F0521F"/>
    <w:rsid w:val="00F178C9"/>
    <w:rsid w:val="00F20640"/>
    <w:rsid w:val="00F50C20"/>
    <w:rsid w:val="00F5607B"/>
    <w:rsid w:val="00F56C5A"/>
    <w:rsid w:val="00F67727"/>
    <w:rsid w:val="00F87FB2"/>
    <w:rsid w:val="00F95C48"/>
    <w:rsid w:val="00FB240E"/>
    <w:rsid w:val="00FB2A50"/>
    <w:rsid w:val="00FC3C88"/>
    <w:rsid w:val="00FD5420"/>
    <w:rsid w:val="00FE083B"/>
    <w:rsid w:val="00FE6DA2"/>
    <w:rsid w:val="00FF1B16"/>
    <w:rsid w:val="00FF1D69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2701</Words>
  <Characters>15402</Characters>
  <Application>Microsoft Office Word</Application>
  <DocSecurity>0</DocSecurity>
  <Lines>128</Lines>
  <Paragraphs>36</Paragraphs>
  <ScaleCrop>false</ScaleCrop>
  <Company/>
  <LinksUpToDate>false</LinksUpToDate>
  <CharactersWithSpaces>18067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31</cp:revision>
  <dcterms:created xsi:type="dcterms:W3CDTF">2020-05-20T01:24:00Z</dcterms:created>
  <dcterms:modified xsi:type="dcterms:W3CDTF">2020-05-20T01:42:00Z</dcterms:modified>
</cp:coreProperties>
</file>