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68333A5A" w:rsidR="00B51B5C" w:rsidRPr="00794D94" w:rsidRDefault="00B04351">
      <w:r w:rsidRPr="00794D94">
        <w:t>(</w:t>
      </w:r>
      <w:r w:rsidR="00652956">
        <w:t>-5.9098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652956">
        <w:t>0.1083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-1</w:t>
      </w:r>
      <w:r w:rsidR="0054395D">
        <w:t>.</w:t>
      </w:r>
      <w:r w:rsidR="00894852">
        <w:t>1588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54395D">
        <w:t>0.</w:t>
      </w:r>
      <w:r w:rsidR="00894852">
        <w:t>2544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-1</w:t>
      </w:r>
      <w:r w:rsidR="00894852">
        <w:t>.0972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-1</w:t>
      </w:r>
      <w:r w:rsidR="00EB6598">
        <w:t>.9442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B6598">
        <w:t>0.0596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EB6598">
        <w:t>3616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542C68">
        <w:t>-1</w:t>
      </w:r>
      <w:r w:rsidR="006652BC">
        <w:t>.0946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515A6">
        <w:t>-</w:t>
      </w:r>
      <w:r w:rsidR="006652BC">
        <w:t>0.3717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6859CB">
        <w:t>-</w:t>
      </w:r>
      <w:r w:rsidR="006652BC">
        <w:t>0.6852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</w:t>
      </w:r>
      <w:r w:rsidR="006652BC">
        <w:t>0.7885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6F0CCA">
        <w:t>.6827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6F0CCA">
        <w:t>0.57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</w:t>
      </w:r>
      <w:r w:rsidR="006F0CCA">
        <w:t>0.0488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2638A">
        <w:t>-</w:t>
      </w:r>
      <w:r w:rsidR="000223E1">
        <w:t>1.008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7C0552">
        <w:t>1.5709</w:t>
      </w:r>
      <w:r w:rsidRPr="00794D94">
        <w:t>,</w:t>
      </w:r>
      <w:r w:rsidR="00E2638A">
        <w:t>-</w:t>
      </w:r>
      <w:r w:rsidR="000223E1">
        <w:t>1.1496</w:t>
      </w:r>
      <w:r w:rsidRPr="00794D94">
        <w:t>)))))))))))))))))</w:t>
      </w:r>
      <w:r w:rsidR="007C0552">
        <w:t>-3.6227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7C0552">
        <w:t>+3.9013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7C0552" w:rsidRPr="007C0552">
        <w:rPr>
          <w:highlight w:val="yellow"/>
        </w:rPr>
        <w:t>0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="007C0552">
        <w:t>+0.1401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BA10F7">
        <w:t>-0.5731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BA10F7">
        <w:t>0.0092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728CA">
        <w:t>+</w:t>
      </w:r>
      <w:r w:rsidR="00210562" w:rsidRPr="00210562">
        <w:rPr>
          <w:highlight w:val="yellow"/>
        </w:rPr>
        <w:t xml:space="preserve"> </w:t>
      </w:r>
      <w:r w:rsidR="00210562" w:rsidRPr="00BA10F7">
        <w:t>0</w:t>
      </w:r>
      <w:r w:rsidR="00BA10F7">
        <w:t>.0704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A10F7">
        <w:t>+</w:t>
      </w:r>
      <w:r w:rsidRPr="00794D94">
        <w:t>0.</w:t>
      </w:r>
      <w:r w:rsidR="00BA10F7">
        <w:t>1047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BA10F7">
        <w:t>+0.0568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131FC9">
        <w:t>-</w:t>
      </w:r>
      <w:r w:rsidR="00AB3DD1" w:rsidRPr="00AB3DD1">
        <w:rPr>
          <w:highlight w:val="yellow"/>
        </w:rPr>
        <w:t xml:space="preserve"> </w:t>
      </w:r>
      <w:r w:rsidR="00AB3DD1" w:rsidRPr="00BD2B09">
        <w:rPr>
          <w:highlight w:val="yellow"/>
        </w:rPr>
        <w:t>0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A3682D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AB3DD1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</w:t>
      </w:r>
      <w:r w:rsidR="00ED6B59">
        <w:t>0533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ED6B59">
        <w:t>-0.2452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</w:t>
      </w:r>
      <w:r w:rsidRPr="00794D94">
        <w:lastRenderedPageBreak/>
        <w:t xml:space="preserve">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8174BF">
        <w:t>1.</w:t>
      </w:r>
      <w:r w:rsidR="00804CA1">
        <w:t>3029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DB6E08">
        <w:t>+0.1731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8174BF">
        <w:t>0.</w:t>
      </w:r>
      <w:r w:rsidR="00DB6E08">
        <w:t>5715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174BF">
        <w:t>+</w:t>
      </w:r>
      <w:r w:rsidR="00DB6E08">
        <w:t>3.3964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="00DA0EB6">
        <w:t>+2.8077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2501F5" w:rsidRPr="00AA736E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67851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DD54D3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373578">
        <w:t>0</w:t>
      </w:r>
      <w:r w:rsidR="00DD54D3">
        <w:t>.5306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DD54D3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nodata_fill=0)&gt;50,</w:t>
      </w:r>
      <w:r w:rsidR="004024EF">
        <w:t>1.0365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54377D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54377D">
        <w:t>1.1131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</w:t>
      </w:r>
      <w:r w:rsidR="0054377D">
        <w:t>-1.923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9009C">
        <w:t>+</w:t>
      </w:r>
      <w:r w:rsidR="00316EDC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316EDC" w:rsidRPr="00316EDC">
        <w:rPr>
          <w:highlight w:val="yellow"/>
        </w:rPr>
        <w:t xml:space="preserve"> </w:t>
      </w:r>
      <w:r w:rsidR="00316EDC" w:rsidRPr="002B3105">
        <w:rPr>
          <w:highlight w:val="yellow"/>
        </w:rPr>
        <w:t>0</w:t>
      </w:r>
      <w:r w:rsidRPr="00794D94">
        <w:t>*indicator(name='</w:t>
      </w:r>
      <w:r w:rsidR="0086418B">
        <w:t>ATTW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B5CDB">
        <w:t>0</w:t>
      </w:r>
      <w:r w:rsidR="00316EDC">
        <w:t>.665</w:t>
      </w:r>
      <w:r w:rsidRPr="00794D94">
        <w:t>*sqrt(indicator(name='</w:t>
      </w:r>
      <w:r w:rsidR="0086418B">
        <w:t>ATTW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42402844" w14:textId="48A3BB53" w:rsidR="00B907E9" w:rsidRPr="00794D94" w:rsidRDefault="00B907E9" w:rsidP="00B907E9">
      <w:r w:rsidRPr="00794D94">
        <w:t>(</w:t>
      </w:r>
      <w:r>
        <w:t>-5.9098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0.1083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-1.1588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-0.2544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-1.0972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-1.9442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0.0596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-0.3616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-1.0946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-0.3717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</w:t>
      </w:r>
      <w:r>
        <w:lastRenderedPageBreak/>
        <w:t>0.6852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-0.7885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-1.6827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-0.57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-0.0488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-1.008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1.5709</w:t>
      </w:r>
      <w:r w:rsidRPr="00794D94">
        <w:t>,</w:t>
      </w:r>
      <w:r>
        <w:t>-1.1496</w:t>
      </w:r>
      <w:r w:rsidRPr="00794D94">
        <w:t>)))))))))))))))))</w:t>
      </w:r>
      <w:r>
        <w:t>-3.6227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>', units='density', nodata_fill=0)</w:t>
      </w:r>
      <w:r>
        <w:t>+3.9013</w:t>
      </w:r>
      <w:r w:rsidRPr="00794D94">
        <w:t xml:space="preserve">*((indicator(name='MeanForestAgeBAMABMIbirdmodels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=0))**2)</w:t>
      </w:r>
      <w:r w:rsidR="006B57C1">
        <w:t xml:space="preserve"> </w:t>
      </w:r>
      <w:r>
        <w:t>+0.1401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-0.5731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+0.0092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</w:t>
      </w:r>
      <w:r w:rsidRPr="00BA10F7">
        <w:t>0</w:t>
      </w:r>
      <w:r>
        <w:t>.0704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</w:t>
      </w:r>
      <w:r w:rsidRPr="00794D94">
        <w:t>0.</w:t>
      </w:r>
      <w:r>
        <w:t>1047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>
        <w:t>+0.0568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496278">
        <w:t xml:space="preserve"> </w:t>
      </w:r>
      <w:r>
        <w:t>+0.0533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-0.2452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-1.3029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+0.1731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+0.5715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+3.3964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+2.8077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0.5306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1.0365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1.1131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</w:t>
      </w:r>
      <w:r>
        <w:t>-1.923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 xml:space="preserve"> </w:t>
      </w:r>
      <w:r w:rsidRPr="00794D94">
        <w:t>+</w:t>
      </w:r>
      <w:r>
        <w:t>0.665</w:t>
      </w:r>
      <w:r w:rsidRPr="00794D94">
        <w:t>*sqrt(indicator(name='</w:t>
      </w:r>
      <w:r>
        <w:t>ATTW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p w14:paraId="06E61C1D" w14:textId="77777777" w:rsidR="00BA7157" w:rsidRDefault="00BA7157" w:rsidP="00B907E9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223E1"/>
    <w:rsid w:val="00041C70"/>
    <w:rsid w:val="00041D89"/>
    <w:rsid w:val="00050527"/>
    <w:rsid w:val="00057857"/>
    <w:rsid w:val="000630AE"/>
    <w:rsid w:val="00076648"/>
    <w:rsid w:val="00077393"/>
    <w:rsid w:val="000A057C"/>
    <w:rsid w:val="000A30A5"/>
    <w:rsid w:val="000B59B3"/>
    <w:rsid w:val="000C3ACA"/>
    <w:rsid w:val="000E1B36"/>
    <w:rsid w:val="000E5141"/>
    <w:rsid w:val="00107D4D"/>
    <w:rsid w:val="001171B9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1F5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16EDC"/>
    <w:rsid w:val="003455A9"/>
    <w:rsid w:val="0036005D"/>
    <w:rsid w:val="00366B2A"/>
    <w:rsid w:val="00373578"/>
    <w:rsid w:val="00375947"/>
    <w:rsid w:val="00386021"/>
    <w:rsid w:val="003869EF"/>
    <w:rsid w:val="003930CF"/>
    <w:rsid w:val="003956F3"/>
    <w:rsid w:val="003C5D1B"/>
    <w:rsid w:val="003D1ADB"/>
    <w:rsid w:val="003D512F"/>
    <w:rsid w:val="003F09A8"/>
    <w:rsid w:val="004024EF"/>
    <w:rsid w:val="00403EEA"/>
    <w:rsid w:val="004143E7"/>
    <w:rsid w:val="00437817"/>
    <w:rsid w:val="00445232"/>
    <w:rsid w:val="00445EBD"/>
    <w:rsid w:val="00454C99"/>
    <w:rsid w:val="00457D85"/>
    <w:rsid w:val="00496278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77D"/>
    <w:rsid w:val="0054395D"/>
    <w:rsid w:val="0055596F"/>
    <w:rsid w:val="00555E2D"/>
    <w:rsid w:val="00583F8E"/>
    <w:rsid w:val="0058694C"/>
    <w:rsid w:val="00590A22"/>
    <w:rsid w:val="005B754D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2956"/>
    <w:rsid w:val="00656190"/>
    <w:rsid w:val="006569F2"/>
    <w:rsid w:val="006616A7"/>
    <w:rsid w:val="006652BC"/>
    <w:rsid w:val="006669C6"/>
    <w:rsid w:val="00674E10"/>
    <w:rsid w:val="006859CB"/>
    <w:rsid w:val="0069009C"/>
    <w:rsid w:val="006B57C1"/>
    <w:rsid w:val="006C7C3F"/>
    <w:rsid w:val="006D1275"/>
    <w:rsid w:val="006D5527"/>
    <w:rsid w:val="006E2C29"/>
    <w:rsid w:val="006E40D0"/>
    <w:rsid w:val="006E6A13"/>
    <w:rsid w:val="006F0CCA"/>
    <w:rsid w:val="0070289C"/>
    <w:rsid w:val="007161BC"/>
    <w:rsid w:val="00716294"/>
    <w:rsid w:val="007168AD"/>
    <w:rsid w:val="00726552"/>
    <w:rsid w:val="007279C5"/>
    <w:rsid w:val="00730E7F"/>
    <w:rsid w:val="00741939"/>
    <w:rsid w:val="007511DA"/>
    <w:rsid w:val="00767683"/>
    <w:rsid w:val="00770A35"/>
    <w:rsid w:val="00784525"/>
    <w:rsid w:val="00794D94"/>
    <w:rsid w:val="00795781"/>
    <w:rsid w:val="007A1662"/>
    <w:rsid w:val="007A1CE0"/>
    <w:rsid w:val="007A7710"/>
    <w:rsid w:val="007C0552"/>
    <w:rsid w:val="007C6BCD"/>
    <w:rsid w:val="007D1BEF"/>
    <w:rsid w:val="007D3B3D"/>
    <w:rsid w:val="007D64B1"/>
    <w:rsid w:val="007D7C66"/>
    <w:rsid w:val="007E3AF5"/>
    <w:rsid w:val="007E58E4"/>
    <w:rsid w:val="007F54FD"/>
    <w:rsid w:val="00804CA1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6418B"/>
    <w:rsid w:val="00865109"/>
    <w:rsid w:val="008722CF"/>
    <w:rsid w:val="00890805"/>
    <w:rsid w:val="00894852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7D55"/>
    <w:rsid w:val="00997DE4"/>
    <w:rsid w:val="009A1041"/>
    <w:rsid w:val="009B1CFD"/>
    <w:rsid w:val="009B3026"/>
    <w:rsid w:val="009B727E"/>
    <w:rsid w:val="009C0705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4A5F"/>
    <w:rsid w:val="00AA736E"/>
    <w:rsid w:val="00AA7DF7"/>
    <w:rsid w:val="00AB18BB"/>
    <w:rsid w:val="00AB3DD1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E9"/>
    <w:rsid w:val="00B907F9"/>
    <w:rsid w:val="00B91D32"/>
    <w:rsid w:val="00BA10F7"/>
    <w:rsid w:val="00BA331A"/>
    <w:rsid w:val="00BA7157"/>
    <w:rsid w:val="00BB6D9F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51675"/>
    <w:rsid w:val="00C77D7E"/>
    <w:rsid w:val="00C83C04"/>
    <w:rsid w:val="00C87E9F"/>
    <w:rsid w:val="00C90149"/>
    <w:rsid w:val="00CB27B3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67851"/>
    <w:rsid w:val="00D76614"/>
    <w:rsid w:val="00DA0EB6"/>
    <w:rsid w:val="00DA1AF6"/>
    <w:rsid w:val="00DB2265"/>
    <w:rsid w:val="00DB6E08"/>
    <w:rsid w:val="00DC3EA9"/>
    <w:rsid w:val="00DC7CCE"/>
    <w:rsid w:val="00DD044C"/>
    <w:rsid w:val="00DD54D3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92F5D"/>
    <w:rsid w:val="00EA2250"/>
    <w:rsid w:val="00EA4C6F"/>
    <w:rsid w:val="00EB58AC"/>
    <w:rsid w:val="00EB6598"/>
    <w:rsid w:val="00EB7283"/>
    <w:rsid w:val="00EC5643"/>
    <w:rsid w:val="00ED6B59"/>
    <w:rsid w:val="00EE5EBE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25</cp:revision>
  <dcterms:created xsi:type="dcterms:W3CDTF">2020-05-20T01:47:00Z</dcterms:created>
  <dcterms:modified xsi:type="dcterms:W3CDTF">2020-05-20T02:04:00Z</dcterms:modified>
</cp:coreProperties>
</file>