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054F4763" w:rsidR="00B51B5C" w:rsidRPr="00794D94" w:rsidRDefault="00B04351">
      <w:r w:rsidRPr="00794D94">
        <w:t>(</w:t>
      </w:r>
      <w:r w:rsidR="00623FA2">
        <w:t>3.177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AF7828">
        <w:t>0.</w:t>
      </w:r>
      <w:r w:rsidR="001D5F53">
        <w:t>0</w:t>
      </w:r>
      <w:r w:rsidR="009A1180">
        <w:t>448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035C8D">
        <w:t>1.5373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9A1180">
        <w:t>0.</w:t>
      </w:r>
      <w:r w:rsidR="00B34A45">
        <w:t>0297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5E6D62">
        <w:t>0.</w:t>
      </w:r>
      <w:r w:rsidR="00B34A45">
        <w:t>4721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B34A45">
        <w:t>2.1788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D512F">
        <w:t>-0.</w:t>
      </w:r>
      <w:r w:rsidR="00B34A45">
        <w:t>2554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</w:t>
      </w:r>
      <w:r w:rsidR="006515A6">
        <w:t>0.</w:t>
      </w:r>
      <w:r w:rsidR="00B34A45">
        <w:t>0724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725366">
        <w:t>1.609</w:t>
      </w:r>
      <w:r w:rsidR="00FC2568">
        <w:t>1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25366">
        <w:t>0.4913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725366">
        <w:t>-0.8931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5F3CA9">
        <w:t>1.728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5F3CA9">
        <w:t>1.3722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D4958">
        <w:t>0.7916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73506">
        <w:t>0.2939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73506">
        <w:t>1.2605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373506">
        <w:t>8.6451</w:t>
      </w:r>
      <w:r w:rsidRPr="00794D94">
        <w:t>,</w:t>
      </w:r>
      <w:r w:rsidR="00DA139D">
        <w:t>1.775</w:t>
      </w:r>
      <w:r w:rsidRPr="00794D94">
        <w:t>)))))))))))))))))</w:t>
      </w:r>
      <w:r w:rsidR="003E115E">
        <w:t>-</w:t>
      </w:r>
      <w:r w:rsidR="009079F0">
        <w:t>7.</w:t>
      </w:r>
      <w:r w:rsidR="00102648">
        <w:t>2001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102648">
        <w:t>8.1106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Pr="00794D94">
        <w:t>-0.</w:t>
      </w:r>
      <w:r w:rsidR="00102648">
        <w:t>0213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6D5527">
        <w:t>+</w:t>
      </w:r>
      <w:r w:rsidR="00A40936">
        <w:t>0.8452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</w:t>
      </w:r>
      <w:r w:rsidR="00A40936">
        <w:t>+3.0383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+0.</w:t>
      </w:r>
      <w:r w:rsidR="0064555F">
        <w:t>8774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A728CA">
        <w:t>+</w:t>
      </w:r>
      <w:r w:rsidR="00F0521F">
        <w:t>0.</w:t>
      </w:r>
      <w:r w:rsidR="0064555F">
        <w:t>202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 w:rsidR="0064555F">
        <w:t>4645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 w:rsidR="00077393">
        <w:t>0</w:t>
      </w:r>
      <w:r w:rsidR="0064555F">
        <w:t>466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=0))**2)+</w:t>
      </w:r>
      <w:r w:rsidR="003762E6">
        <w:t>1.2815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3762E6">
        <w:t>5.5669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14DAC">
        <w:t>-2.6959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965657">
        <w:t>-0.</w:t>
      </w:r>
      <w:r w:rsidR="00C8796D">
        <w:t>1788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C8796D">
        <w:t>76.7116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lastRenderedPageBreak/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A12C84">
        <w:t>0.5408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=0)/100)**2)-</w:t>
      </w:r>
      <w:r w:rsidR="0058431B">
        <w:t>11.1687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</w:t>
      </w:r>
      <w:r w:rsidR="0058431B">
        <w:t>0.2321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8A360B">
        <w:t>-</w:t>
      </w:r>
      <w:r w:rsidR="0058431B">
        <w:t>0.7839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Pr="00794D94">
        <w:t>-</w:t>
      </w:r>
      <w:r w:rsidR="0058431B">
        <w:t>50.0109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4B57F8">
        <w:t>-</w:t>
      </w:r>
      <w:r w:rsidR="009C212A">
        <w:t>0.3695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AA736E" w:rsidRPr="00496920">
        <w:t>0</w:t>
      </w:r>
      <w:r w:rsidR="00496920">
        <w:t>.3945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Pr="00496920">
        <w:t>0</w:t>
      </w:r>
      <w:r w:rsidR="00496920">
        <w:t>.619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496920">
        <w:t>3.</w:t>
      </w:r>
      <w:r w:rsidR="006274BF">
        <w:t>3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6274BF">
        <w:t>5.4611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23294C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E79C9">
        <w:t>-5.7824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DE79C9">
        <w:t>1.3207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44693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2649E7">
        <w:t>-2.</w:t>
      </w:r>
      <w:r w:rsidR="0033639C">
        <w:t>364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lastRenderedPageBreak/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2649E7">
        <w:t>0.4226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B7FB1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EA5CFD">
        <w:t>-0.4419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EA5CFD">
        <w:t>1.8817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907F9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EA5CFD">
        <w:t>2.6172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0289C">
        <w:rPr>
          <w:highlight w:val="yellow"/>
        </w:rPr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0D1E67" w:rsidRPr="000D1E67">
        <w:rPr>
          <w:highlight w:val="yellow"/>
        </w:rPr>
        <w:t xml:space="preserve"> </w:t>
      </w:r>
      <w:r w:rsidR="000D1E67" w:rsidRPr="002B3105">
        <w:rPr>
          <w:highlight w:val="yellow"/>
        </w:rPr>
        <w:t>0</w:t>
      </w:r>
      <w:r w:rsidRPr="00794D94">
        <w:t>*indicator(name='</w:t>
      </w:r>
      <w:r w:rsidR="007A1E00">
        <w:t>OVEN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0D1E67">
        <w:t>2.3847</w:t>
      </w:r>
      <w:r w:rsidRPr="00794D94">
        <w:t>*sqrt(indicator(name='</w:t>
      </w:r>
      <w:r w:rsidR="007A1E00">
        <w:t>OVEN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06E61C1D" w14:textId="5EE0348F" w:rsidR="00BA7157" w:rsidRDefault="00CF2EA7" w:rsidP="00D43257">
      <w:r w:rsidRPr="00794D94">
        <w:t>(</w:t>
      </w:r>
      <w:r>
        <w:t>3.177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0.0448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1.5373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0.0297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0.4721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2.1788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-0.2554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-0.0724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1.6091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0.4913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</w:t>
      </w:r>
      <w:r>
        <w:lastRenderedPageBreak/>
        <w:t>0.8931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1.728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1.3722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0.7916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0.2939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1.2605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8.6451</w:t>
      </w:r>
      <w:r w:rsidRPr="00794D94">
        <w:t>,</w:t>
      </w:r>
      <w:r>
        <w:t>1.775</w:t>
      </w:r>
      <w:r w:rsidRPr="00794D94">
        <w:t>)))))))))))))))))</w:t>
      </w:r>
      <w:r>
        <w:t>-7.2001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="00B132AA" w:rsidRPr="00794D94">
        <w:t xml:space="preserve"> </w:t>
      </w:r>
      <w:r w:rsidRPr="00794D94">
        <w:t>+</w:t>
      </w:r>
      <w:r>
        <w:t>8.1106</w:t>
      </w:r>
      <w:r w:rsidRPr="00794D94">
        <w:t>*sqrt(indicator(name='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=0))-0.</w:t>
      </w:r>
      <w:r>
        <w:t>0213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+0.8452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+3.0383</w:t>
      </w:r>
      <w:r w:rsidRPr="00794D94">
        <w:t xml:space="preserve">*indicator(name='Seismic 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=0)/100</w:t>
      </w:r>
      <w:r>
        <w:t>+0.8774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+0.202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>
        <w:t>4645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>
        <w:t>0466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=0))**2)+</w:t>
      </w:r>
      <w:r>
        <w:t>1.2815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>
        <w:t>5.5669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EE1895">
        <w:t xml:space="preserve"> </w:t>
      </w:r>
      <w:r>
        <w:t>-2.6959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>
        <w:t>-0.1788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>
        <w:t>76.7116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-0.5408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11.1687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+0.2321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-0.7839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lastRenderedPageBreak/>
        <w:t>nodata_fill</w:t>
      </w:r>
      <w:proofErr w:type="spellEnd"/>
      <w:r w:rsidRPr="00794D94">
        <w:t>=0) -</w:t>
      </w:r>
      <w:r>
        <w:t>50.0109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-0.3695</w:t>
      </w:r>
      <w:r w:rsidRPr="00794D94">
        <w:t>*indicator(name='Pipelines U</w:t>
      </w:r>
      <w:proofErr w:type="spellStart"/>
      <w:r w:rsidRPr="00794D94">
        <w:t>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Pr="00496920">
        <w:t>0</w:t>
      </w:r>
      <w:r>
        <w:t>.3945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Pr="00496920">
        <w:t>0</w:t>
      </w:r>
      <w:r>
        <w:t>.619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 xml:space="preserve">=0)/100)**2) </w:t>
      </w:r>
      <w:r>
        <w:t>-3.3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>
        <w:t>5.4611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-5.7824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1.3207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-2.364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0.4226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-0.4419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1.8817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>
        <w:t>2.6172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lastRenderedPageBreak/>
        <w:t>nodata_fill</w:t>
      </w:r>
      <w:proofErr w:type="spellEnd"/>
      <w:r w:rsidRPr="00FE083B">
        <w:t>=0))**2),0))))))</w:t>
      </w:r>
      <w:r w:rsidR="005E4739" w:rsidRPr="00794D94">
        <w:t xml:space="preserve"> </w:t>
      </w:r>
      <w:r w:rsidRPr="00794D94">
        <w:t>+</w:t>
      </w:r>
      <w:r>
        <w:t>2.3847</w:t>
      </w:r>
      <w:r w:rsidRPr="00794D94">
        <w:t>*sqrt(indicator(name='</w:t>
      </w:r>
      <w:r>
        <w:t>OVEN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=0)/100))</w:t>
      </w:r>
    </w:p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35C8D"/>
    <w:rsid w:val="00041C70"/>
    <w:rsid w:val="00041D89"/>
    <w:rsid w:val="00050527"/>
    <w:rsid w:val="00057857"/>
    <w:rsid w:val="000630AE"/>
    <w:rsid w:val="00077393"/>
    <w:rsid w:val="000A057C"/>
    <w:rsid w:val="000B59B3"/>
    <w:rsid w:val="000D1E67"/>
    <w:rsid w:val="000E1B36"/>
    <w:rsid w:val="00102648"/>
    <w:rsid w:val="00107D4D"/>
    <w:rsid w:val="001171B9"/>
    <w:rsid w:val="001179B2"/>
    <w:rsid w:val="00117FE0"/>
    <w:rsid w:val="0013259C"/>
    <w:rsid w:val="00146BD2"/>
    <w:rsid w:val="00153536"/>
    <w:rsid w:val="00156D0C"/>
    <w:rsid w:val="00160DBD"/>
    <w:rsid w:val="001756B9"/>
    <w:rsid w:val="00180CB9"/>
    <w:rsid w:val="001832FD"/>
    <w:rsid w:val="00193483"/>
    <w:rsid w:val="00194022"/>
    <w:rsid w:val="001A5F53"/>
    <w:rsid w:val="001A7AC6"/>
    <w:rsid w:val="001B5CDB"/>
    <w:rsid w:val="001C0FA8"/>
    <w:rsid w:val="001C3E78"/>
    <w:rsid w:val="001C4A84"/>
    <w:rsid w:val="001D5F53"/>
    <w:rsid w:val="001D6ABA"/>
    <w:rsid w:val="001E3E47"/>
    <w:rsid w:val="001F72CA"/>
    <w:rsid w:val="00207CCB"/>
    <w:rsid w:val="00211308"/>
    <w:rsid w:val="00221BF1"/>
    <w:rsid w:val="00222B8C"/>
    <w:rsid w:val="00223155"/>
    <w:rsid w:val="0023294C"/>
    <w:rsid w:val="00241B59"/>
    <w:rsid w:val="002505AE"/>
    <w:rsid w:val="002649E7"/>
    <w:rsid w:val="00271D22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4958"/>
    <w:rsid w:val="002D6C2B"/>
    <w:rsid w:val="002E6832"/>
    <w:rsid w:val="002F18EF"/>
    <w:rsid w:val="00301FCA"/>
    <w:rsid w:val="00307840"/>
    <w:rsid w:val="0033639C"/>
    <w:rsid w:val="003455A9"/>
    <w:rsid w:val="0036005D"/>
    <w:rsid w:val="00366B2A"/>
    <w:rsid w:val="00373506"/>
    <w:rsid w:val="00375947"/>
    <w:rsid w:val="003762E6"/>
    <w:rsid w:val="00386021"/>
    <w:rsid w:val="003869EF"/>
    <w:rsid w:val="003930CF"/>
    <w:rsid w:val="003956F3"/>
    <w:rsid w:val="003C5D1B"/>
    <w:rsid w:val="003D1ADB"/>
    <w:rsid w:val="003D512F"/>
    <w:rsid w:val="003E115E"/>
    <w:rsid w:val="003F09A8"/>
    <w:rsid w:val="00403EEA"/>
    <w:rsid w:val="004143E7"/>
    <w:rsid w:val="00437817"/>
    <w:rsid w:val="00445232"/>
    <w:rsid w:val="00445EBD"/>
    <w:rsid w:val="00454C99"/>
    <w:rsid w:val="00457D85"/>
    <w:rsid w:val="00496920"/>
    <w:rsid w:val="004977DA"/>
    <w:rsid w:val="004B03B4"/>
    <w:rsid w:val="004B1FEF"/>
    <w:rsid w:val="004B246C"/>
    <w:rsid w:val="004B57F8"/>
    <w:rsid w:val="004C0B47"/>
    <w:rsid w:val="004C42ED"/>
    <w:rsid w:val="004C5E08"/>
    <w:rsid w:val="004D336D"/>
    <w:rsid w:val="004D350A"/>
    <w:rsid w:val="004E16A0"/>
    <w:rsid w:val="004E297D"/>
    <w:rsid w:val="004E5A38"/>
    <w:rsid w:val="004F4455"/>
    <w:rsid w:val="004F507C"/>
    <w:rsid w:val="00522DF0"/>
    <w:rsid w:val="005236DE"/>
    <w:rsid w:val="005236EA"/>
    <w:rsid w:val="005239C8"/>
    <w:rsid w:val="00523CFB"/>
    <w:rsid w:val="00527F38"/>
    <w:rsid w:val="00536348"/>
    <w:rsid w:val="00542C68"/>
    <w:rsid w:val="0055596F"/>
    <w:rsid w:val="00555E2D"/>
    <w:rsid w:val="00583F8E"/>
    <w:rsid w:val="0058431B"/>
    <w:rsid w:val="0058694C"/>
    <w:rsid w:val="005B754D"/>
    <w:rsid w:val="005D0FB4"/>
    <w:rsid w:val="005D2B13"/>
    <w:rsid w:val="005E3C20"/>
    <w:rsid w:val="005E43BA"/>
    <w:rsid w:val="005E4739"/>
    <w:rsid w:val="005E6D62"/>
    <w:rsid w:val="005F3CA9"/>
    <w:rsid w:val="006127ED"/>
    <w:rsid w:val="00623FA2"/>
    <w:rsid w:val="00624C39"/>
    <w:rsid w:val="006274BF"/>
    <w:rsid w:val="00633CC5"/>
    <w:rsid w:val="00634CB5"/>
    <w:rsid w:val="006362E3"/>
    <w:rsid w:val="00636AE0"/>
    <w:rsid w:val="00640CB0"/>
    <w:rsid w:val="0064452F"/>
    <w:rsid w:val="0064555F"/>
    <w:rsid w:val="00647FEA"/>
    <w:rsid w:val="006515A6"/>
    <w:rsid w:val="006569F2"/>
    <w:rsid w:val="006669C6"/>
    <w:rsid w:val="00674E10"/>
    <w:rsid w:val="006C7C3F"/>
    <w:rsid w:val="006D1275"/>
    <w:rsid w:val="006D5527"/>
    <w:rsid w:val="006E2C29"/>
    <w:rsid w:val="006E40D0"/>
    <w:rsid w:val="006E6A13"/>
    <w:rsid w:val="0070289C"/>
    <w:rsid w:val="007161BC"/>
    <w:rsid w:val="00716294"/>
    <w:rsid w:val="007168AD"/>
    <w:rsid w:val="00725366"/>
    <w:rsid w:val="00726552"/>
    <w:rsid w:val="00730E7F"/>
    <w:rsid w:val="00741939"/>
    <w:rsid w:val="007511DA"/>
    <w:rsid w:val="00767683"/>
    <w:rsid w:val="00770A35"/>
    <w:rsid w:val="00784525"/>
    <w:rsid w:val="00794D94"/>
    <w:rsid w:val="007A1662"/>
    <w:rsid w:val="007A1CE0"/>
    <w:rsid w:val="007A1E00"/>
    <w:rsid w:val="007A7710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201D9"/>
    <w:rsid w:val="00821717"/>
    <w:rsid w:val="0083450A"/>
    <w:rsid w:val="00844693"/>
    <w:rsid w:val="008450D3"/>
    <w:rsid w:val="00865109"/>
    <w:rsid w:val="008722CF"/>
    <w:rsid w:val="00890805"/>
    <w:rsid w:val="008A360B"/>
    <w:rsid w:val="008A6B19"/>
    <w:rsid w:val="008A6C1B"/>
    <w:rsid w:val="008B25C3"/>
    <w:rsid w:val="008C5009"/>
    <w:rsid w:val="008C527B"/>
    <w:rsid w:val="008D500B"/>
    <w:rsid w:val="008F246E"/>
    <w:rsid w:val="008F2D24"/>
    <w:rsid w:val="009079F0"/>
    <w:rsid w:val="009101C5"/>
    <w:rsid w:val="00915D83"/>
    <w:rsid w:val="0091744B"/>
    <w:rsid w:val="009211E6"/>
    <w:rsid w:val="00925026"/>
    <w:rsid w:val="00944F7F"/>
    <w:rsid w:val="00965657"/>
    <w:rsid w:val="009745EC"/>
    <w:rsid w:val="009816B4"/>
    <w:rsid w:val="009909EF"/>
    <w:rsid w:val="00997D55"/>
    <w:rsid w:val="00997DE4"/>
    <w:rsid w:val="009A1041"/>
    <w:rsid w:val="009A1180"/>
    <w:rsid w:val="009B1CFD"/>
    <w:rsid w:val="009B3026"/>
    <w:rsid w:val="009B727E"/>
    <w:rsid w:val="009C0705"/>
    <w:rsid w:val="009C212A"/>
    <w:rsid w:val="009F5332"/>
    <w:rsid w:val="00A07764"/>
    <w:rsid w:val="00A12C84"/>
    <w:rsid w:val="00A25B19"/>
    <w:rsid w:val="00A3682D"/>
    <w:rsid w:val="00A40936"/>
    <w:rsid w:val="00A417C8"/>
    <w:rsid w:val="00A43519"/>
    <w:rsid w:val="00A61C7B"/>
    <w:rsid w:val="00A6431F"/>
    <w:rsid w:val="00A67DFF"/>
    <w:rsid w:val="00A720A9"/>
    <w:rsid w:val="00A728CA"/>
    <w:rsid w:val="00A72E37"/>
    <w:rsid w:val="00A80949"/>
    <w:rsid w:val="00A83D8A"/>
    <w:rsid w:val="00A94A5F"/>
    <w:rsid w:val="00AA736E"/>
    <w:rsid w:val="00AA7DF7"/>
    <w:rsid w:val="00AB18BB"/>
    <w:rsid w:val="00AB62BC"/>
    <w:rsid w:val="00AC1FE0"/>
    <w:rsid w:val="00AC5E4D"/>
    <w:rsid w:val="00AE0DB3"/>
    <w:rsid w:val="00AF5729"/>
    <w:rsid w:val="00AF5C7C"/>
    <w:rsid w:val="00AF7828"/>
    <w:rsid w:val="00B04351"/>
    <w:rsid w:val="00B07C18"/>
    <w:rsid w:val="00B1066E"/>
    <w:rsid w:val="00B132AA"/>
    <w:rsid w:val="00B23907"/>
    <w:rsid w:val="00B30161"/>
    <w:rsid w:val="00B317A6"/>
    <w:rsid w:val="00B34A45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907F9"/>
    <w:rsid w:val="00B91D32"/>
    <w:rsid w:val="00BA331A"/>
    <w:rsid w:val="00BA7157"/>
    <w:rsid w:val="00BB6D9F"/>
    <w:rsid w:val="00BB7FB1"/>
    <w:rsid w:val="00BC40D9"/>
    <w:rsid w:val="00BC5646"/>
    <w:rsid w:val="00BD2B09"/>
    <w:rsid w:val="00BE4713"/>
    <w:rsid w:val="00BF08F1"/>
    <w:rsid w:val="00BF1F53"/>
    <w:rsid w:val="00C02486"/>
    <w:rsid w:val="00C05124"/>
    <w:rsid w:val="00C07830"/>
    <w:rsid w:val="00C26B3E"/>
    <w:rsid w:val="00C35F6C"/>
    <w:rsid w:val="00C37AD4"/>
    <w:rsid w:val="00C77D7E"/>
    <w:rsid w:val="00C83C04"/>
    <w:rsid w:val="00C8796D"/>
    <w:rsid w:val="00C87E9F"/>
    <w:rsid w:val="00C90149"/>
    <w:rsid w:val="00CB27B3"/>
    <w:rsid w:val="00CB74E1"/>
    <w:rsid w:val="00CD1334"/>
    <w:rsid w:val="00CF21C8"/>
    <w:rsid w:val="00CF2EA7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76614"/>
    <w:rsid w:val="00DA139D"/>
    <w:rsid w:val="00DA1AF6"/>
    <w:rsid w:val="00DB2265"/>
    <w:rsid w:val="00DC3EA9"/>
    <w:rsid w:val="00DC7CCE"/>
    <w:rsid w:val="00DD044C"/>
    <w:rsid w:val="00DD5AA6"/>
    <w:rsid w:val="00DE50FD"/>
    <w:rsid w:val="00DE6A2E"/>
    <w:rsid w:val="00DE79C9"/>
    <w:rsid w:val="00DF5596"/>
    <w:rsid w:val="00E01DCE"/>
    <w:rsid w:val="00E04236"/>
    <w:rsid w:val="00E229B2"/>
    <w:rsid w:val="00E23383"/>
    <w:rsid w:val="00E24661"/>
    <w:rsid w:val="00E25343"/>
    <w:rsid w:val="00E2638A"/>
    <w:rsid w:val="00E321EE"/>
    <w:rsid w:val="00E35BB1"/>
    <w:rsid w:val="00E47779"/>
    <w:rsid w:val="00E70F6D"/>
    <w:rsid w:val="00E73DBD"/>
    <w:rsid w:val="00E87834"/>
    <w:rsid w:val="00E90BD7"/>
    <w:rsid w:val="00E91422"/>
    <w:rsid w:val="00EA2250"/>
    <w:rsid w:val="00EA4C6F"/>
    <w:rsid w:val="00EA5CFD"/>
    <w:rsid w:val="00EB58AC"/>
    <w:rsid w:val="00EB7283"/>
    <w:rsid w:val="00EC5643"/>
    <w:rsid w:val="00EE1895"/>
    <w:rsid w:val="00EE5EBE"/>
    <w:rsid w:val="00EF63C7"/>
    <w:rsid w:val="00F01094"/>
    <w:rsid w:val="00F0521F"/>
    <w:rsid w:val="00F14DAC"/>
    <w:rsid w:val="00F178C9"/>
    <w:rsid w:val="00F20640"/>
    <w:rsid w:val="00F50C20"/>
    <w:rsid w:val="00F5607B"/>
    <w:rsid w:val="00F56C5A"/>
    <w:rsid w:val="00F67727"/>
    <w:rsid w:val="00F87FB2"/>
    <w:rsid w:val="00F95C48"/>
    <w:rsid w:val="00FB240E"/>
    <w:rsid w:val="00FB2A50"/>
    <w:rsid w:val="00FC2568"/>
    <w:rsid w:val="00FC3C88"/>
    <w:rsid w:val="00FD5420"/>
    <w:rsid w:val="00FE083B"/>
    <w:rsid w:val="00FE6DA2"/>
    <w:rsid w:val="00FF1B16"/>
    <w:rsid w:val="00FF1D69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2864</Words>
  <Characters>16327</Characters>
  <Application>Microsoft Office Word</Application>
  <DocSecurity>0</DocSecurity>
  <Lines>136</Lines>
  <Paragraphs>38</Paragraphs>
  <ScaleCrop>false</ScaleCrop>
  <Company/>
  <LinksUpToDate>false</LinksUpToDate>
  <CharactersWithSpaces>19153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38</cp:revision>
  <dcterms:created xsi:type="dcterms:W3CDTF">2020-05-19T18:58:00Z</dcterms:created>
  <dcterms:modified xsi:type="dcterms:W3CDTF">2020-05-24T18:44:00Z</dcterms:modified>
</cp:coreProperties>
</file>