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AEB4" w14:textId="0BBB86BB" w:rsidR="00F95B43" w:rsidRDefault="00F95B43">
      <w:bookmarkStart w:id="0" w:name="_GoBack"/>
      <w:bookmarkEnd w:id="0"/>
      <w:r w:rsidRPr="00F95B43">
        <w:rPr>
          <w:b/>
          <w:bCs/>
        </w:rPr>
        <w:t>Abbreviated version</w:t>
      </w:r>
      <w:r>
        <w:t>:</w:t>
      </w:r>
    </w:p>
    <w:p w14:paraId="27820D91" w14:textId="19C72E86" w:rsidR="00F95B43" w:rsidRDefault="00F95B43" w:rsidP="00F95B43">
      <w:r w:rsidRPr="00AB5327">
        <w:t>(</w:t>
      </w:r>
      <w:r w:rsidRPr="00FE5626">
        <w:rPr>
          <w:highlight w:val="yellow"/>
        </w:rPr>
        <w:t>-2.3</w:t>
      </w:r>
      <w:r w:rsidR="000F56B6">
        <w:t>4</w:t>
      </w:r>
      <w:r w:rsidRPr="00AB5327">
        <w:t xml:space="preserve">+if(indicator(name='Black Spruce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C05F2F">
        <w:rPr>
          <w:highlight w:val="yellow"/>
        </w:rPr>
        <w:t>0.8</w:t>
      </w:r>
      <w:r w:rsidR="00AD7C82">
        <w:t>6</w:t>
      </w:r>
      <w:r w:rsidRPr="00AB5327">
        <w:t xml:space="preserve">,if(indicator(name='Deciduous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=0)&gt;50,0,if(indicator(name='Agriculture Crops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A51C25">
        <w:rPr>
          <w:highlight w:val="yellow"/>
        </w:rPr>
        <w:t>-</w:t>
      </w:r>
      <w:r w:rsidR="001B4F9E">
        <w:t>4.60</w:t>
      </w:r>
      <w:r w:rsidRPr="00AB5327">
        <w:t xml:space="preserve">,if(indicator(name='Wetlands Fen',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AF2CE6">
        <w:rPr>
          <w:highlight w:val="yellow"/>
        </w:rPr>
        <w:t>0.</w:t>
      </w:r>
      <w:r w:rsidR="007A050B">
        <w:t>38</w:t>
      </w:r>
      <w:r w:rsidRPr="00AB5327">
        <w:t xml:space="preserve">,if(indicator(name='Grassland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8F5683">
        <w:rPr>
          <w:highlight w:val="yellow"/>
        </w:rPr>
        <w:t>-0.7</w:t>
      </w:r>
      <w:r w:rsidR="00F84680">
        <w:t>6</w:t>
      </w:r>
      <w:r w:rsidRPr="00AB5327">
        <w:t xml:space="preserve">,if(indicator(name='Industrial Undifferentiated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387E28">
        <w:rPr>
          <w:highlight w:val="yellow"/>
        </w:rPr>
        <w:t>-0.9</w:t>
      </w:r>
      <w:r w:rsidR="00CD236C">
        <w:t>4</w:t>
      </w:r>
      <w:r w:rsidRPr="00AB5327">
        <w:t xml:space="preserve">,if(indicator(name='Larch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A82FFD">
        <w:rPr>
          <w:highlight w:val="yellow"/>
        </w:rPr>
        <w:t>0.</w:t>
      </w:r>
      <w:r w:rsidR="00217BA5">
        <w:t>86</w:t>
      </w:r>
      <w:r w:rsidRPr="00AB5327">
        <w:t xml:space="preserve">,if(indicator(name='Wetlands Marsh',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="00360101">
        <w:t>-</w:t>
      </w:r>
      <w:r w:rsidRPr="00B64842">
        <w:rPr>
          <w:highlight w:val="yellow"/>
        </w:rPr>
        <w:t>0.0</w:t>
      </w:r>
      <w:r w:rsidR="00360101">
        <w:t>2</w:t>
      </w:r>
      <w:r w:rsidRPr="00AB5327">
        <w:t xml:space="preserve">,if(indicator(name='Mine Pits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F50056">
        <w:rPr>
          <w:highlight w:val="yellow"/>
        </w:rPr>
        <w:t>-</w:t>
      </w:r>
      <w:r w:rsidR="00B530B5">
        <w:t>0.94</w:t>
      </w:r>
      <w:r w:rsidRPr="00AB5327">
        <w:t xml:space="preserve">,if(indicator(name='Mixed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21617C">
        <w:rPr>
          <w:highlight w:val="yellow"/>
        </w:rPr>
        <w:t>1.65</w:t>
      </w:r>
      <w:r w:rsidRPr="00AB5327">
        <w:t xml:space="preserve">,if(indicator(name='Pine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F618F5">
        <w:rPr>
          <w:highlight w:val="yellow"/>
        </w:rPr>
        <w:t>0.</w:t>
      </w:r>
      <w:r w:rsidR="002B46C2">
        <w:t>75</w:t>
      </w:r>
      <w:r w:rsidRPr="00AB5327">
        <w:t xml:space="preserve">,if(indicator(name='Agriculture Pasture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59725B">
        <w:rPr>
          <w:highlight w:val="yellow"/>
        </w:rPr>
        <w:t>-2.</w:t>
      </w:r>
      <w:r w:rsidR="002B46C2">
        <w:t>01</w:t>
      </w:r>
      <w:r w:rsidRPr="00AB5327">
        <w:t xml:space="preserve">,if(indicator(name='Rural Settlement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680CBF">
        <w:rPr>
          <w:highlight w:val="yellow"/>
        </w:rPr>
        <w:t>-1</w:t>
      </w:r>
      <w:r w:rsidR="001D59E9">
        <w:t>2.75</w:t>
      </w:r>
      <w:r w:rsidRPr="00AB5327">
        <w:t xml:space="preserve">,if(indicator(name='Shrubland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="007108CD">
        <w:t>0.97</w:t>
      </w:r>
      <w:r w:rsidRPr="00AB5327">
        <w:t xml:space="preserve">,if(indicator(name='White Spruce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A76C2A">
        <w:rPr>
          <w:highlight w:val="yellow"/>
        </w:rPr>
        <w:t>0.</w:t>
      </w:r>
      <w:r w:rsidR="006E31BC">
        <w:rPr>
          <w:highlight w:val="yellow"/>
        </w:rPr>
        <w:t>2</w:t>
      </w:r>
      <w:r w:rsidRPr="00A76C2A">
        <w:rPr>
          <w:highlight w:val="yellow"/>
        </w:rPr>
        <w:t>8</w:t>
      </w:r>
      <w:r w:rsidRPr="00AB5327">
        <w:t xml:space="preserve">,if(indicator(name='Wetlands Swamp', units='density', </w:t>
      </w:r>
      <w:proofErr w:type="spellStart"/>
      <w:r w:rsidRPr="00AB5327">
        <w:t>nodata_fill</w:t>
      </w:r>
      <w:proofErr w:type="spellEnd"/>
      <w:r w:rsidRPr="00AB5327">
        <w:t>=0)&gt;50,</w:t>
      </w:r>
      <w:r w:rsidRPr="0052503A">
        <w:rPr>
          <w:highlight w:val="yellow"/>
        </w:rPr>
        <w:t>0.2</w:t>
      </w:r>
      <w:r w:rsidR="006E31BC">
        <w:t>1</w:t>
      </w:r>
      <w:r w:rsidRPr="00AB5327">
        <w:t xml:space="preserve">,if(indicator(name='Urban Undifferentiated </w:t>
      </w:r>
      <w:proofErr w:type="spellStart"/>
      <w:r w:rsidRPr="00AB5327">
        <w:t>Unityb</w:t>
      </w:r>
      <w:proofErr w:type="spellEnd"/>
      <w:r w:rsidRPr="00AB5327">
        <w:t>', units='density', nodata_fill=0)&gt;50,</w:t>
      </w:r>
      <w:r w:rsidRPr="00FF7AD5">
        <w:rPr>
          <w:highlight w:val="yellow"/>
        </w:rPr>
        <w:t>-1</w:t>
      </w:r>
      <w:r w:rsidR="003911EA">
        <w:rPr>
          <w:highlight w:val="yellow"/>
        </w:rPr>
        <w:t>2.85</w:t>
      </w:r>
      <w:r w:rsidRPr="00FF7AD5">
        <w:rPr>
          <w:highlight w:val="yellow"/>
        </w:rPr>
        <w:t>,-</w:t>
      </w:r>
      <w:r w:rsidR="003911EA">
        <w:rPr>
          <w:highlight w:val="yellow"/>
        </w:rPr>
        <w:t>2.9</w:t>
      </w:r>
      <w:r w:rsidRPr="00FF7AD5">
        <w:rPr>
          <w:highlight w:val="yellow"/>
        </w:rPr>
        <w:t>8</w:t>
      </w:r>
      <w:r w:rsidRPr="00AB5327">
        <w:t>)))))))))))))))))</w:t>
      </w:r>
      <w:r w:rsidRPr="00BE4422">
        <w:rPr>
          <w:highlight w:val="yellow"/>
        </w:rPr>
        <w:t>-3.</w:t>
      </w:r>
      <w:r w:rsidR="00214549">
        <w:t>64</w:t>
      </w:r>
      <w:r w:rsidRPr="00AB5327">
        <w:t xml:space="preserve">*indicator(name='MeanForestAgeBAMABMIbirdmodels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nodata_fill=0)+</w:t>
      </w:r>
      <w:r w:rsidRPr="0048351B">
        <w:rPr>
          <w:highlight w:val="yellow"/>
        </w:rPr>
        <w:t>0</w:t>
      </w:r>
      <w:r w:rsidRPr="00AB5327">
        <w:t xml:space="preserve">*((indicator(name='MeanForestAgeBAMABMIbirdmodels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nodata_fill=0))**2)</w:t>
      </w:r>
      <w:r w:rsidRPr="00A33812">
        <w:rPr>
          <w:highlight w:val="yellow"/>
        </w:rPr>
        <w:t>-0.</w:t>
      </w:r>
      <w:r w:rsidR="0005481E">
        <w:t>64</w:t>
      </w:r>
      <w:r w:rsidRPr="00AB5327">
        <w:t xml:space="preserve">*sqrt(indicator(name='MeanForestAgeBAMABMIbirdmodels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=0))</w:t>
      </w:r>
      <w:r w:rsidRPr="00216A21">
        <w:rPr>
          <w:highlight w:val="yellow"/>
        </w:rPr>
        <w:t>-</w:t>
      </w:r>
      <w:r w:rsidR="00CC6061">
        <w:t>0.98</w:t>
      </w:r>
      <w:r w:rsidRPr="00AB5327">
        <w:t xml:space="preserve">*(indicator(name='Major Road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=0)+indicator(name='Minor Road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=0))/100</w:t>
      </w:r>
      <w:r w:rsidRPr="005B55A4">
        <w:rPr>
          <w:highlight w:val="yellow"/>
        </w:rPr>
        <w:t>-0.</w:t>
      </w:r>
      <w:r w:rsidR="001D40A0">
        <w:t>5</w:t>
      </w:r>
      <w:r w:rsidR="007D5246">
        <w:t>4</w:t>
      </w:r>
      <w:r w:rsidRPr="00AB5327">
        <w:t>*(indicator(name='</w:t>
      </w:r>
      <w:proofErr w:type="spellStart"/>
      <w:r w:rsidRPr="00AB5327">
        <w:t>PetroWell</w:t>
      </w:r>
      <w:proofErr w:type="spellEnd"/>
      <w:r w:rsidRPr="00AB5327">
        <w:t xml:space="preserve"> Gas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=0)+indicator(name='</w:t>
      </w:r>
      <w:proofErr w:type="spellStart"/>
      <w:r w:rsidRPr="00AB5327">
        <w:t>PetroWell</w:t>
      </w:r>
      <w:proofErr w:type="spellEnd"/>
      <w:r w:rsidRPr="00AB5327">
        <w:t xml:space="preserve"> Oil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=0)+indicator(name='</w:t>
      </w:r>
      <w:proofErr w:type="spellStart"/>
      <w:r w:rsidRPr="00AB5327">
        <w:t>PetroWell</w:t>
      </w:r>
      <w:proofErr w:type="spellEnd"/>
      <w:r w:rsidRPr="00AB5327">
        <w:t xml:space="preserve"> Other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=0)+indicator(name='</w:t>
      </w:r>
      <w:proofErr w:type="spellStart"/>
      <w:r w:rsidRPr="00AB5327">
        <w:t>PetroWell</w:t>
      </w:r>
      <w:proofErr w:type="spellEnd"/>
      <w:r w:rsidRPr="00AB5327">
        <w:t xml:space="preserve"> Water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use_static</w:t>
      </w:r>
      <w:proofErr w:type="spellEnd"/>
      <w:r w:rsidRPr="00AB5327">
        <w:t xml:space="preserve">=True, </w:t>
      </w:r>
      <w:proofErr w:type="spellStart"/>
      <w:r w:rsidRPr="00AB5327">
        <w:t>static_time</w:t>
      </w:r>
      <w:proofErr w:type="spellEnd"/>
      <w:r w:rsidRPr="00AB5327">
        <w:t xml:space="preserve">=2010, </w:t>
      </w:r>
      <w:proofErr w:type="spellStart"/>
      <w:r w:rsidRPr="00AB5327">
        <w:t>nodata_fill</w:t>
      </w:r>
      <w:proofErr w:type="spellEnd"/>
      <w:r w:rsidRPr="00AB5327">
        <w:t>=0))/100</w:t>
      </w:r>
      <w:r>
        <w:t>+</w:t>
      </w:r>
      <w:r w:rsidRPr="009728BA">
        <w:rPr>
          <w:highlight w:val="yellow"/>
        </w:rPr>
        <w:t>2.</w:t>
      </w:r>
      <w:r w:rsidR="007D5246">
        <w:t>83</w:t>
      </w:r>
      <w:r w:rsidRPr="00AB5327">
        <w:t xml:space="preserve">*indicator(name='Seismic Lines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=0)/100</w:t>
      </w:r>
      <w:r w:rsidRPr="00CA13DC">
        <w:rPr>
          <w:highlight w:val="yellow"/>
        </w:rPr>
        <w:t>-</w:t>
      </w:r>
      <w:r w:rsidR="00287B1B">
        <w:t>5.92</w:t>
      </w:r>
      <w:r w:rsidRPr="00AB5327">
        <w:t xml:space="preserve">*indicator(name='Pipelines </w:t>
      </w:r>
      <w:proofErr w:type="spellStart"/>
      <w:r w:rsidRPr="00AB5327">
        <w:t>Unityb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=0)/100+if((if(indicator(name='Mixed Origin AVI', units='density', </w:t>
      </w:r>
      <w:proofErr w:type="spellStart"/>
      <w:r w:rsidRPr="00AB5327">
        <w:t>nodata_fill</w:t>
      </w:r>
      <w:proofErr w:type="spellEnd"/>
      <w:r w:rsidRPr="00AB5327">
        <w:t xml:space="preserve">=0)==3,indicator(name='Mixed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=0),0)+if(indicator(name='Deciduous Origin AVI', units='density', </w:t>
      </w:r>
      <w:proofErr w:type="spellStart"/>
      <w:r w:rsidRPr="00AB5327">
        <w:t>nodata_fill</w:t>
      </w:r>
      <w:proofErr w:type="spellEnd"/>
      <w:r w:rsidRPr="00AB5327">
        <w:t xml:space="preserve">=0)==3,indicator(name='Deciduous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=0),0)+if(indicator(name='White Spruce Origin AVI', units='density', </w:t>
      </w:r>
      <w:proofErr w:type="spellStart"/>
      <w:r w:rsidRPr="00AB5327">
        <w:t>nodata_fill</w:t>
      </w:r>
      <w:proofErr w:type="spellEnd"/>
      <w:r w:rsidRPr="00AB5327">
        <w:t xml:space="preserve">=0)==3,indicator(name='White Spruce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=0),0)+if(indicator(name='Pine Origin AVI', units='density', </w:t>
      </w:r>
      <w:proofErr w:type="spellStart"/>
      <w:r w:rsidRPr="00AB5327">
        <w:t>nodata_fill</w:t>
      </w:r>
      <w:proofErr w:type="spellEnd"/>
      <w:r w:rsidRPr="00AB5327">
        <w:t xml:space="preserve">=0)==3,indicator(name='Pine AVI unity </w:t>
      </w:r>
      <w:proofErr w:type="spellStart"/>
      <w:r w:rsidRPr="00AB5327">
        <w:t>ac_new</w:t>
      </w:r>
      <w:proofErr w:type="spellEnd"/>
      <w:r w:rsidRPr="00AB5327">
        <w:t xml:space="preserve">', units='density', nodata_fill=0),0))&gt;50,1-(indicator(name='MeanForestAgeBAMABMIbirdmodels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=0)*200/50),0)+if((indicator(name='Black Spruce AVI unity </w:t>
      </w:r>
      <w:proofErr w:type="spellStart"/>
      <w:r w:rsidRPr="00AB5327">
        <w:t>ac_new</w:t>
      </w:r>
      <w:proofErr w:type="spellEnd"/>
      <w:r w:rsidRPr="00AB5327">
        <w:t>', units='density', nodata_fill=0))&gt;50</w:t>
      </w:r>
      <w:r w:rsidRPr="00FF08D5">
        <w:rPr>
          <w:highlight w:val="yellow"/>
        </w:rPr>
        <w:t>,-1.</w:t>
      </w:r>
      <w:r w:rsidR="00CF27CE">
        <w:t>3</w:t>
      </w:r>
      <w:r w:rsidR="005E3183">
        <w:t>1</w:t>
      </w:r>
      <w:r w:rsidRPr="00AB5327">
        <w:t xml:space="preserve">*indicator(name='MeanForestAgeBAMABMIbirdmodels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nodata_fill=0)-</w:t>
      </w:r>
      <w:r w:rsidRPr="00FF08D5">
        <w:rPr>
          <w:highlight w:val="yellow"/>
        </w:rPr>
        <w:t>0</w:t>
      </w:r>
      <w:r w:rsidRPr="00AB5327">
        <w:t xml:space="preserve">*((indicator(name='MeanForestAgeBAMABMIbirdmodels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nodata_fill=0))**2)+</w:t>
      </w:r>
      <w:r w:rsidRPr="00FF08D5">
        <w:rPr>
          <w:highlight w:val="yellow"/>
        </w:rPr>
        <w:t>4.</w:t>
      </w:r>
      <w:r w:rsidR="005E3183">
        <w:t>76</w:t>
      </w:r>
      <w:r w:rsidRPr="00AB5327">
        <w:t xml:space="preserve">*sqrt(indicator(name='MeanForestAgeBAMABMIbirdmodels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=0)),if(indicator(name='White Spruce AVI unity </w:t>
      </w:r>
      <w:proofErr w:type="spellStart"/>
      <w:r w:rsidRPr="00AB5327">
        <w:t>ac_new</w:t>
      </w:r>
      <w:proofErr w:type="spellEnd"/>
      <w:r w:rsidRPr="00AB5327">
        <w:t>', units='density', nodata_fill=0)&gt;50,</w:t>
      </w:r>
      <w:r w:rsidRPr="00D37234">
        <w:rPr>
          <w:highlight w:val="yellow"/>
        </w:rPr>
        <w:t>-5.</w:t>
      </w:r>
      <w:r w:rsidR="001540F3">
        <w:t>64</w:t>
      </w:r>
      <w:r w:rsidRPr="00AB5327">
        <w:t xml:space="preserve">*indicator(name='MeanForestAgeBAMABMIbirdmodels v3 </w:t>
      </w:r>
      <w:proofErr w:type="spellStart"/>
      <w:r w:rsidRPr="00AB5327">
        <w:lastRenderedPageBreak/>
        <w:t>ac_new</w:t>
      </w:r>
      <w:proofErr w:type="spellEnd"/>
      <w:r w:rsidRPr="00AB5327">
        <w:t>', units='density', nodata_fill=0)-</w:t>
      </w:r>
      <w:r>
        <w:t>0</w:t>
      </w:r>
      <w:r w:rsidRPr="00AB5327">
        <w:t xml:space="preserve">*((indicator(name='MeanForestAgeBAMABMIbirdmodels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nodata_fill=0))**2)+</w:t>
      </w:r>
      <w:r w:rsidRPr="006D54E5">
        <w:rPr>
          <w:highlight w:val="yellow"/>
        </w:rPr>
        <w:t>5.</w:t>
      </w:r>
      <w:r w:rsidR="007D3761">
        <w:t>67</w:t>
      </w:r>
      <w:r w:rsidRPr="00AB5327">
        <w:t xml:space="preserve">*sqrt(indicator(name='MeanForestAgeBAMABMIbirdmodels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=0)),if(indicator(name='Pine AVI unity </w:t>
      </w:r>
      <w:proofErr w:type="spellStart"/>
      <w:r w:rsidRPr="00AB5327">
        <w:t>ac_new</w:t>
      </w:r>
      <w:proofErr w:type="spellEnd"/>
      <w:r w:rsidRPr="00AB5327">
        <w:t>', units='density', nodata_fill=0)&gt;50,</w:t>
      </w:r>
      <w:r w:rsidRPr="00C4424F">
        <w:rPr>
          <w:highlight w:val="yellow"/>
        </w:rPr>
        <w:t>-11.</w:t>
      </w:r>
      <w:r w:rsidR="00BC70B4">
        <w:t>96</w:t>
      </w:r>
      <w:r w:rsidRPr="00AB5327">
        <w:t xml:space="preserve">*indicator(name='MeanForestAgeBAMABMIbirdmodels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nodata_fill=0)-</w:t>
      </w:r>
      <w:r w:rsidRPr="00C4424F">
        <w:rPr>
          <w:highlight w:val="yellow"/>
        </w:rPr>
        <w:t>0</w:t>
      </w:r>
      <w:r w:rsidRPr="00AB5327">
        <w:t xml:space="preserve">*((indicator(name='MeanForestAgeBAMABMIbirdmodels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nodata_fill=0))**2)+</w:t>
      </w:r>
      <w:r w:rsidRPr="006C2469">
        <w:rPr>
          <w:highlight w:val="yellow"/>
        </w:rPr>
        <w:t>9.</w:t>
      </w:r>
      <w:r w:rsidR="009A6F8A">
        <w:rPr>
          <w:highlight w:val="yellow"/>
        </w:rPr>
        <w:t>4</w:t>
      </w:r>
      <w:r w:rsidRPr="006C2469">
        <w:rPr>
          <w:highlight w:val="yellow"/>
        </w:rPr>
        <w:t>1</w:t>
      </w:r>
      <w:r w:rsidRPr="00AB5327">
        <w:t xml:space="preserve">*sqrt(indicator(name='MeanForestAgeBAMABMIbirdmodels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=0)),if(indicator(name='Mixed AVI unity </w:t>
      </w:r>
      <w:proofErr w:type="spellStart"/>
      <w:r w:rsidRPr="00AB5327">
        <w:t>ac_new</w:t>
      </w:r>
      <w:proofErr w:type="spellEnd"/>
      <w:r w:rsidRPr="00AB5327">
        <w:t>', units='density', nodata_fill=0)&gt;50,</w:t>
      </w:r>
      <w:r w:rsidRPr="008274B3">
        <w:rPr>
          <w:highlight w:val="yellow"/>
        </w:rPr>
        <w:t>-0.</w:t>
      </w:r>
      <w:r w:rsidR="001B11A8">
        <w:t>26</w:t>
      </w:r>
      <w:r w:rsidRPr="00AB5327">
        <w:t xml:space="preserve">*indicator(name='MeanForestAgeBAMABMIbirdmodels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nodata_fill=0)-</w:t>
      </w:r>
      <w:r w:rsidRPr="00727A59">
        <w:rPr>
          <w:highlight w:val="yellow"/>
        </w:rPr>
        <w:t>0</w:t>
      </w:r>
      <w:r w:rsidRPr="00AB5327">
        <w:t xml:space="preserve">*((indicator(name='MeanForestAgeBAMABMIbirdmodels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nodata_fill=0))**2)</w:t>
      </w:r>
      <w:r w:rsidRPr="00727A59">
        <w:rPr>
          <w:highlight w:val="yellow"/>
        </w:rPr>
        <w:t>-</w:t>
      </w:r>
      <w:r w:rsidR="001D1137">
        <w:t>2.14</w:t>
      </w:r>
      <w:r w:rsidRPr="00AB5327">
        <w:t xml:space="preserve">*sqrt(indicator(name='MeanForestAgeBAMABMIbirdmodels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=0)),if((indicator(name='White Spruce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=0)+indicator(name='Pine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=0))&gt;50</w:t>
      </w:r>
      <w:r w:rsidRPr="005E0B37">
        <w:rPr>
          <w:highlight w:val="yellow"/>
        </w:rPr>
        <w:t>, 0</w:t>
      </w:r>
      <w:r w:rsidRPr="00AB5327">
        <w:t>*indicator(name='</w:t>
      </w:r>
      <w:proofErr w:type="spellStart"/>
      <w:r w:rsidRPr="00AB5327">
        <w:t>MeanForestAgeBAMABMIbirdmodels</w:t>
      </w:r>
      <w:proofErr w:type="spellEnd"/>
      <w:r w:rsidRPr="00AB5327">
        <w:t xml:space="preserve"> v3 </w:t>
      </w:r>
      <w:proofErr w:type="spellStart"/>
      <w:r w:rsidRPr="00AB5327">
        <w:t>ac_new</w:t>
      </w:r>
      <w:proofErr w:type="spellEnd"/>
      <w:r w:rsidRPr="00AB5327">
        <w:t>', units='density', nodata_fill=0)-</w:t>
      </w:r>
      <w:r w:rsidRPr="005E0B37">
        <w:rPr>
          <w:highlight w:val="yellow"/>
        </w:rPr>
        <w:t>0</w:t>
      </w:r>
      <w:r w:rsidRPr="00AB5327">
        <w:t xml:space="preserve">*((indicator(name='MeanForestAgeBAMABMIbirdmodels v3 </w:t>
      </w:r>
      <w:proofErr w:type="spellStart"/>
      <w:r w:rsidRPr="00AB5327">
        <w:t>ac_new</w:t>
      </w:r>
      <w:proofErr w:type="spellEnd"/>
      <w:r w:rsidRPr="00AB5327">
        <w:t>', units='density', nodata_fill=0))**2)+</w:t>
      </w:r>
      <w:r w:rsidRPr="00967B60">
        <w:rPr>
          <w:highlight w:val="yellow"/>
        </w:rPr>
        <w:t>0</w:t>
      </w:r>
      <w:r w:rsidRPr="00AB5327">
        <w:t xml:space="preserve">*sqrt(indicator(name='MeanForestAgeBAMABMIbirdmodels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=0)),if((indicator(name='White Spruce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=0)+indicator(name='Pine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=0)+indicator(name='Black Spruce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=0)+indicator(name='Larch AVI unity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 xml:space="preserve">=0))&gt;50, </w:t>
      </w:r>
      <w:r w:rsidRPr="00967B60">
        <w:rPr>
          <w:highlight w:val="yellow"/>
        </w:rPr>
        <w:t>0</w:t>
      </w:r>
      <w:r w:rsidRPr="00AB5327">
        <w:t>*indicator(name='</w:t>
      </w:r>
      <w:proofErr w:type="spellStart"/>
      <w:r w:rsidRPr="00AB5327">
        <w:t>MeanForestAgeBAMABMIbirdmodels</w:t>
      </w:r>
      <w:proofErr w:type="spellEnd"/>
      <w:r w:rsidRPr="00AB5327">
        <w:t xml:space="preserve">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=0)+</w:t>
      </w:r>
      <w:r w:rsidRPr="004429EC">
        <w:t xml:space="preserve"> </w:t>
      </w:r>
      <w:r w:rsidRPr="00967B60">
        <w:rPr>
          <w:highlight w:val="yellow"/>
        </w:rPr>
        <w:t>0</w:t>
      </w:r>
      <w:r w:rsidRPr="00AB5327">
        <w:t>*((indicator(name='</w:t>
      </w:r>
      <w:proofErr w:type="spellStart"/>
      <w:r w:rsidRPr="00AB5327">
        <w:t>MeanForestAgeBAMABMIbirdmodels</w:t>
      </w:r>
      <w:proofErr w:type="spellEnd"/>
      <w:r w:rsidRPr="00AB5327">
        <w:t xml:space="preserve"> v3 </w:t>
      </w:r>
      <w:proofErr w:type="spellStart"/>
      <w:r w:rsidRPr="00AB5327">
        <w:t>ac_new</w:t>
      </w:r>
      <w:proofErr w:type="spellEnd"/>
      <w:r w:rsidRPr="00AB5327">
        <w:t>', units='density', nodata_fill=0))**2)+</w:t>
      </w:r>
      <w:r w:rsidRPr="004429EC">
        <w:rPr>
          <w:highlight w:val="yellow"/>
        </w:rPr>
        <w:t>0</w:t>
      </w:r>
      <w:r w:rsidRPr="00AB5327">
        <w:t xml:space="preserve">*sqrt(indicator(name='MeanForestAgeBAMABMIbirdmodels v3 </w:t>
      </w:r>
      <w:proofErr w:type="spellStart"/>
      <w:r w:rsidRPr="00AB5327">
        <w:t>ac_new</w:t>
      </w:r>
      <w:proofErr w:type="spellEnd"/>
      <w:r w:rsidRPr="00AB5327">
        <w:t xml:space="preserve">', units='density', </w:t>
      </w:r>
      <w:proofErr w:type="spellStart"/>
      <w:r w:rsidRPr="00AB5327">
        <w:t>nodata_fill</w:t>
      </w:r>
      <w:proofErr w:type="spellEnd"/>
      <w:r w:rsidRPr="00AB5327">
        <w:t>=0)),0)))))))</w:t>
      </w:r>
    </w:p>
    <w:p w14:paraId="342C6DEE" w14:textId="77777777" w:rsidR="00F95B43" w:rsidRDefault="00F95B43"/>
    <w:sectPr w:rsidR="00F95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22F51"/>
    <w:rsid w:val="00035EE5"/>
    <w:rsid w:val="0005481E"/>
    <w:rsid w:val="00066204"/>
    <w:rsid w:val="00085218"/>
    <w:rsid w:val="00085925"/>
    <w:rsid w:val="000C3A76"/>
    <w:rsid w:val="000C4C66"/>
    <w:rsid w:val="000E717F"/>
    <w:rsid w:val="000F56B6"/>
    <w:rsid w:val="0010515E"/>
    <w:rsid w:val="00112FB8"/>
    <w:rsid w:val="00120D16"/>
    <w:rsid w:val="00135ED8"/>
    <w:rsid w:val="00153536"/>
    <w:rsid w:val="001540F3"/>
    <w:rsid w:val="0019596E"/>
    <w:rsid w:val="001B11A8"/>
    <w:rsid w:val="001B17CD"/>
    <w:rsid w:val="001B4F9E"/>
    <w:rsid w:val="001D1137"/>
    <w:rsid w:val="001D174E"/>
    <w:rsid w:val="001D1F31"/>
    <w:rsid w:val="001D40A0"/>
    <w:rsid w:val="001D59E9"/>
    <w:rsid w:val="001E50E3"/>
    <w:rsid w:val="00202EEE"/>
    <w:rsid w:val="00210A98"/>
    <w:rsid w:val="00214549"/>
    <w:rsid w:val="0021617C"/>
    <w:rsid w:val="00216A21"/>
    <w:rsid w:val="00217BA5"/>
    <w:rsid w:val="00243119"/>
    <w:rsid w:val="002830CD"/>
    <w:rsid w:val="00287B1B"/>
    <w:rsid w:val="002A2CC2"/>
    <w:rsid w:val="002B22EB"/>
    <w:rsid w:val="002B46C2"/>
    <w:rsid w:val="002B771C"/>
    <w:rsid w:val="002D6C2B"/>
    <w:rsid w:val="002E5FCD"/>
    <w:rsid w:val="002F0734"/>
    <w:rsid w:val="003578EC"/>
    <w:rsid w:val="00360101"/>
    <w:rsid w:val="00364975"/>
    <w:rsid w:val="00364AB2"/>
    <w:rsid w:val="00366673"/>
    <w:rsid w:val="00387E28"/>
    <w:rsid w:val="003911EA"/>
    <w:rsid w:val="003C02A8"/>
    <w:rsid w:val="003C214B"/>
    <w:rsid w:val="0041184C"/>
    <w:rsid w:val="00436649"/>
    <w:rsid w:val="004429EC"/>
    <w:rsid w:val="00443FEB"/>
    <w:rsid w:val="00446216"/>
    <w:rsid w:val="00453C7D"/>
    <w:rsid w:val="0045671D"/>
    <w:rsid w:val="0048351B"/>
    <w:rsid w:val="004C5E08"/>
    <w:rsid w:val="004E5A38"/>
    <w:rsid w:val="004F18B3"/>
    <w:rsid w:val="005159C4"/>
    <w:rsid w:val="00516C03"/>
    <w:rsid w:val="00520A08"/>
    <w:rsid w:val="0052503A"/>
    <w:rsid w:val="005353A2"/>
    <w:rsid w:val="00541D1B"/>
    <w:rsid w:val="00551CE9"/>
    <w:rsid w:val="00561520"/>
    <w:rsid w:val="00572336"/>
    <w:rsid w:val="0059725B"/>
    <w:rsid w:val="005B55A4"/>
    <w:rsid w:val="005C17F9"/>
    <w:rsid w:val="005C2EE9"/>
    <w:rsid w:val="005C3BC4"/>
    <w:rsid w:val="005E0B37"/>
    <w:rsid w:val="005E3183"/>
    <w:rsid w:val="005E5DDE"/>
    <w:rsid w:val="0061103E"/>
    <w:rsid w:val="00634CB5"/>
    <w:rsid w:val="00636AE0"/>
    <w:rsid w:val="0063756B"/>
    <w:rsid w:val="00637C3E"/>
    <w:rsid w:val="006669C6"/>
    <w:rsid w:val="00680CBF"/>
    <w:rsid w:val="00687F45"/>
    <w:rsid w:val="006B18DA"/>
    <w:rsid w:val="006C2469"/>
    <w:rsid w:val="006C48EB"/>
    <w:rsid w:val="006D54E5"/>
    <w:rsid w:val="006E31BC"/>
    <w:rsid w:val="006F573F"/>
    <w:rsid w:val="007108CD"/>
    <w:rsid w:val="00712E19"/>
    <w:rsid w:val="00715823"/>
    <w:rsid w:val="00720249"/>
    <w:rsid w:val="00727A59"/>
    <w:rsid w:val="00730DC1"/>
    <w:rsid w:val="007629D8"/>
    <w:rsid w:val="00767683"/>
    <w:rsid w:val="00785386"/>
    <w:rsid w:val="007952F2"/>
    <w:rsid w:val="007A050B"/>
    <w:rsid w:val="007A1CE0"/>
    <w:rsid w:val="007B3DF5"/>
    <w:rsid w:val="007C2D1B"/>
    <w:rsid w:val="007D3761"/>
    <w:rsid w:val="007D5246"/>
    <w:rsid w:val="007F0BAA"/>
    <w:rsid w:val="00805C9A"/>
    <w:rsid w:val="00822E5F"/>
    <w:rsid w:val="008274B3"/>
    <w:rsid w:val="0083450A"/>
    <w:rsid w:val="00843327"/>
    <w:rsid w:val="00852160"/>
    <w:rsid w:val="00865109"/>
    <w:rsid w:val="00870D5E"/>
    <w:rsid w:val="0088383C"/>
    <w:rsid w:val="008C5009"/>
    <w:rsid w:val="008D6BBD"/>
    <w:rsid w:val="008F5683"/>
    <w:rsid w:val="008F778F"/>
    <w:rsid w:val="0091744B"/>
    <w:rsid w:val="00926116"/>
    <w:rsid w:val="00944F7F"/>
    <w:rsid w:val="009568E2"/>
    <w:rsid w:val="00967456"/>
    <w:rsid w:val="00967B60"/>
    <w:rsid w:val="00971850"/>
    <w:rsid w:val="009728BA"/>
    <w:rsid w:val="00986BAC"/>
    <w:rsid w:val="009A6F8A"/>
    <w:rsid w:val="009B197F"/>
    <w:rsid w:val="009B727E"/>
    <w:rsid w:val="009D08B5"/>
    <w:rsid w:val="009E155D"/>
    <w:rsid w:val="00A07764"/>
    <w:rsid w:val="00A33812"/>
    <w:rsid w:val="00A43519"/>
    <w:rsid w:val="00A51C25"/>
    <w:rsid w:val="00A521AD"/>
    <w:rsid w:val="00A76C2A"/>
    <w:rsid w:val="00A82FFD"/>
    <w:rsid w:val="00AA259D"/>
    <w:rsid w:val="00AB5327"/>
    <w:rsid w:val="00AC02C9"/>
    <w:rsid w:val="00AD7C82"/>
    <w:rsid w:val="00AE0DB3"/>
    <w:rsid w:val="00AE7362"/>
    <w:rsid w:val="00AE7E60"/>
    <w:rsid w:val="00AF19B8"/>
    <w:rsid w:val="00AF2CE6"/>
    <w:rsid w:val="00B04351"/>
    <w:rsid w:val="00B25964"/>
    <w:rsid w:val="00B30CD2"/>
    <w:rsid w:val="00B31D2E"/>
    <w:rsid w:val="00B32129"/>
    <w:rsid w:val="00B51B5C"/>
    <w:rsid w:val="00B530B5"/>
    <w:rsid w:val="00B544D2"/>
    <w:rsid w:val="00B64842"/>
    <w:rsid w:val="00B65F4A"/>
    <w:rsid w:val="00B840BA"/>
    <w:rsid w:val="00B91BAF"/>
    <w:rsid w:val="00BA331A"/>
    <w:rsid w:val="00BC70B4"/>
    <w:rsid w:val="00BD13EB"/>
    <w:rsid w:val="00BD233B"/>
    <w:rsid w:val="00BE4422"/>
    <w:rsid w:val="00C05F2F"/>
    <w:rsid w:val="00C17BDD"/>
    <w:rsid w:val="00C4424F"/>
    <w:rsid w:val="00C724ED"/>
    <w:rsid w:val="00C7374E"/>
    <w:rsid w:val="00C74F09"/>
    <w:rsid w:val="00C963C1"/>
    <w:rsid w:val="00CA13DC"/>
    <w:rsid w:val="00CA79B5"/>
    <w:rsid w:val="00CC0E1E"/>
    <w:rsid w:val="00CC6061"/>
    <w:rsid w:val="00CD236C"/>
    <w:rsid w:val="00CF27CE"/>
    <w:rsid w:val="00D029E3"/>
    <w:rsid w:val="00D37234"/>
    <w:rsid w:val="00D65017"/>
    <w:rsid w:val="00D868E4"/>
    <w:rsid w:val="00DB149B"/>
    <w:rsid w:val="00DB5184"/>
    <w:rsid w:val="00DC711F"/>
    <w:rsid w:val="00DD2653"/>
    <w:rsid w:val="00E052F6"/>
    <w:rsid w:val="00E205D2"/>
    <w:rsid w:val="00E70EB7"/>
    <w:rsid w:val="00E76D98"/>
    <w:rsid w:val="00E81336"/>
    <w:rsid w:val="00E855AA"/>
    <w:rsid w:val="00E86F36"/>
    <w:rsid w:val="00EA10C7"/>
    <w:rsid w:val="00EA14D2"/>
    <w:rsid w:val="00EA16EF"/>
    <w:rsid w:val="00EA3146"/>
    <w:rsid w:val="00EB7415"/>
    <w:rsid w:val="00ED530A"/>
    <w:rsid w:val="00F50056"/>
    <w:rsid w:val="00F56811"/>
    <w:rsid w:val="00F618F5"/>
    <w:rsid w:val="00F63631"/>
    <w:rsid w:val="00F640D2"/>
    <w:rsid w:val="00F65C13"/>
    <w:rsid w:val="00F743D8"/>
    <w:rsid w:val="00F754F9"/>
    <w:rsid w:val="00F76FE5"/>
    <w:rsid w:val="00F84680"/>
    <w:rsid w:val="00F944F6"/>
    <w:rsid w:val="00F95B43"/>
    <w:rsid w:val="00FA4847"/>
    <w:rsid w:val="00FB3132"/>
    <w:rsid w:val="00FD5420"/>
    <w:rsid w:val="00FE5626"/>
    <w:rsid w:val="00FE5F48"/>
    <w:rsid w:val="00FF08D5"/>
    <w:rsid w:val="00FF5370"/>
    <w:rsid w:val="00FF67D1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33</cp:revision>
  <dcterms:created xsi:type="dcterms:W3CDTF">2020-02-11T23:43:00Z</dcterms:created>
  <dcterms:modified xsi:type="dcterms:W3CDTF">2020-02-11T23:52:00Z</dcterms:modified>
</cp:coreProperties>
</file>