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2BF71C2A" w:rsidR="00B51B5C" w:rsidRPr="00794D94" w:rsidRDefault="00B04351">
      <w:r w:rsidRPr="00794D94">
        <w:t>(</w:t>
      </w:r>
      <w:r w:rsidR="004977DA">
        <w:t>-7.3694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AF7828">
        <w:t>0.0843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AF7828">
        <w:t>2.3415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E40D0">
        <w:t xml:space="preserve"> 0.0341</w:t>
      </w:r>
      <w:r w:rsidRPr="00794D94">
        <w:t>,</w:t>
      </w:r>
      <w:r w:rsidR="006E40D0"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4143E7" w:rsidRPr="00794D94">
        <w:t>1.</w:t>
      </w:r>
      <w:r w:rsidR="006E40D0">
        <w:t>0844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 w:rsidRPr="00794D94">
        <w:t xml:space="preserve"> </w:t>
      </w:r>
      <w:r w:rsidR="007D64B1">
        <w:t>2.125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>
        <w:t>0.0446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>
        <w:t>-12.</w:t>
      </w:r>
      <w:r w:rsidR="00301FCA">
        <w:t>7284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01FCA">
        <w:t xml:space="preserve"> 1.759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DA1AF6">
        <w:t>0.1915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DA1AF6">
        <w:t>0.2685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DA1AF6">
        <w:t>-</w:t>
      </w:r>
      <w:r w:rsidR="007161BC">
        <w:t>1</w:t>
      </w:r>
      <w:r w:rsidR="00DA1AF6">
        <w:t>3</w:t>
      </w:r>
      <w:r w:rsidR="007161BC">
        <w:t>.</w:t>
      </w:r>
      <w:r w:rsidR="00DA1AF6">
        <w:t>5484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DA1AF6">
        <w:t>1.4087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A4C6F">
        <w:t>0.3745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522DF0">
        <w:t>0.0318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5239C8">
        <w:t>1.</w:t>
      </w:r>
      <w:r w:rsidR="00522DF0">
        <w:t>3334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nodata_fill=0)&gt;50,-11.</w:t>
      </w:r>
      <w:r w:rsidR="00E91422">
        <w:t>1647</w:t>
      </w:r>
      <w:r w:rsidRPr="00794D94">
        <w:t>,</w:t>
      </w:r>
      <w:r w:rsidR="00522DF0">
        <w:t>1.8499</w:t>
      </w:r>
      <w:r w:rsidRPr="00794D94">
        <w:t>)))))))))))))))))</w:t>
      </w:r>
      <w:r w:rsidR="00767683" w:rsidRPr="00794D94">
        <w:t>+</w:t>
      </w:r>
      <w:r w:rsidR="00403EEA" w:rsidRPr="00E91422">
        <w:rPr>
          <w:highlight w:val="yellow"/>
        </w:rPr>
        <w:t>0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>', units='density', nodata_fill=0)</w:t>
      </w:r>
      <w:r w:rsidR="00A07764" w:rsidRPr="00794D94">
        <w:t>-</w:t>
      </w:r>
      <w:r w:rsidR="00403EEA" w:rsidRPr="002D2FE7">
        <w:rPr>
          <w:highlight w:val="yellow"/>
        </w:rPr>
        <w:t>0</w:t>
      </w:r>
      <w:r w:rsidR="004C5E08" w:rsidRPr="00794D94">
        <w:t xml:space="preserve">*((indicator(name='MeanForestAgeBAMABMIbirdmodels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000D18" w:rsidRPr="00794D94">
        <w:t>+</w:t>
      </w:r>
      <w:r w:rsidR="007D1BEF">
        <w:t>1.1265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Pr="00794D94">
        <w:t>-0.</w:t>
      </w:r>
      <w:r w:rsidR="007D1BEF">
        <w:t>2866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944F7F" w:rsidRPr="00794D94">
        <w:t>-</w:t>
      </w:r>
      <w:r w:rsidR="00BE4713" w:rsidRPr="00BE4713">
        <w:rPr>
          <w:highlight w:val="yellow"/>
        </w:rPr>
        <w:t>0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=0))/100-</w:t>
      </w:r>
      <w:r w:rsidR="002D2FE7" w:rsidRPr="002D2FE7">
        <w:rPr>
          <w:highlight w:val="yellow"/>
        </w:rPr>
        <w:t>0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9745EC">
        <w:t>+0.0334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9745EC">
        <w:t>+</w:t>
      </w:r>
      <w:r w:rsidR="00E229B2">
        <w:t>0.</w:t>
      </w:r>
      <w:r w:rsidR="009745EC">
        <w:t>0759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 w:rsidR="00160DBD">
        <w:t>1686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=0))**2)-0.</w:t>
      </w:r>
      <w:r w:rsidR="00EB58AC">
        <w:t>1</w:t>
      </w:r>
      <w:r w:rsidR="00160DBD">
        <w:t>205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=0))**2)+</w:t>
      </w:r>
      <w:r w:rsidRPr="00BD2B09">
        <w:rPr>
          <w:highlight w:val="yellow"/>
        </w:rPr>
        <w:t>0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445232" w:rsidRPr="00BD2B09">
        <w:rPr>
          <w:highlight w:val="yellow"/>
        </w:rPr>
        <w:t>0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041D89">
        <w:t>2.251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0C20">
        <w:t>+0.</w:t>
      </w:r>
      <w:r w:rsidR="006D1275">
        <w:t>0355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6D1275" w:rsidRPr="006D127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lastRenderedPageBreak/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0E1B36">
        <w:t>-</w:t>
      </w:r>
      <w:r w:rsidR="00107D4D">
        <w:t>1.1434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=0)/100)**2)-</w:t>
      </w:r>
      <w:r w:rsidR="00437817" w:rsidRPr="00437817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DF5596">
        <w:t>+</w:t>
      </w:r>
      <w:r w:rsidR="00C87E9F">
        <w:t>0.55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C87E9F">
        <w:t>+1.1605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Pr="00794D94">
        <w:t>-</w:t>
      </w:r>
      <w:r w:rsidR="00375947" w:rsidRPr="00375947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221BF1" w:rsidRPr="00794D94">
        <w:t>-</w:t>
      </w:r>
      <w:r w:rsidR="00624C39" w:rsidRPr="00624C39">
        <w:rPr>
          <w:highlight w:val="yellow"/>
        </w:rPr>
        <w:t>0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E01DCE">
        <w:t>0.9181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 xml:space="preserve">=0)/100-0*((indicator(name='Alienating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="005E43BA">
        <w:t>-1.2065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C05124">
        <w:rPr>
          <w:highlight w:val="yellow"/>
        </w:rPr>
        <w:t xml:space="preserve">if((indicator(name='Black Spruce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nodata_fill=0))&gt;50,-</w:t>
      </w:r>
      <w:r w:rsidR="00E47779" w:rsidRPr="00C05124">
        <w:rPr>
          <w:highlight w:val="yellow"/>
        </w:rPr>
        <w:t>0</w:t>
      </w:r>
      <w:r w:rsidRPr="00C05124">
        <w:rPr>
          <w:highlight w:val="yellow"/>
        </w:rPr>
        <w:t xml:space="preserve">*indicator(name='MeanForestAgeBAMABMIbirdmodels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nodata_fill=0)+</w:t>
      </w:r>
      <w:r w:rsidR="0023294C" w:rsidRPr="00C05124">
        <w:rPr>
          <w:highlight w:val="yellow"/>
        </w:rPr>
        <w:t>0</w:t>
      </w:r>
      <w:r w:rsidRPr="00C05124">
        <w:rPr>
          <w:highlight w:val="yellow"/>
        </w:rPr>
        <w:t xml:space="preserve">*((indicator(name='MeanForestAgeBAMABMIbirdmodels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nodata_fill=0))**2)-0*sqrt(indicator(name='MeanForestAgeBAMABMIbirdmodels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=0)),if(indicator(name='White Spruce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nodata_fill=0)&gt;50,-</w:t>
      </w:r>
      <w:r w:rsidR="00E47779" w:rsidRPr="00C05124">
        <w:rPr>
          <w:highlight w:val="yellow"/>
        </w:rPr>
        <w:t>0</w:t>
      </w:r>
      <w:r w:rsidRPr="00C05124">
        <w:rPr>
          <w:highlight w:val="yellow"/>
        </w:rPr>
        <w:t xml:space="preserve">*indicator(name='MeanForestAgeBAMABMIbirdmodels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nodata_fill=0)+</w:t>
      </w:r>
      <w:r w:rsidR="00844693" w:rsidRPr="00C05124">
        <w:rPr>
          <w:highlight w:val="yellow"/>
        </w:rPr>
        <w:t>0</w:t>
      </w:r>
      <w:r w:rsidRPr="00C05124">
        <w:rPr>
          <w:highlight w:val="yellow"/>
        </w:rPr>
        <w:t xml:space="preserve">*((indicator(name='MeanForestAgeBAMABMIbirdmodels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nodata_fill=0))**2)-0*sqrt(indicator(name='MeanForestAgeBAMABMIbirdmodels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=0)),if(indicator(name='Pine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nodata_fill=0)&gt;50,</w:t>
      </w:r>
      <w:r w:rsidR="00BA331A" w:rsidRPr="00C05124">
        <w:rPr>
          <w:highlight w:val="yellow"/>
        </w:rPr>
        <w:t>-</w:t>
      </w:r>
      <w:r w:rsidR="00844693" w:rsidRPr="00C05124">
        <w:rPr>
          <w:highlight w:val="yellow"/>
        </w:rPr>
        <w:t>0</w:t>
      </w:r>
      <w:r w:rsidRPr="00C05124">
        <w:rPr>
          <w:highlight w:val="yellow"/>
        </w:rPr>
        <w:t xml:space="preserve">*indicator(name='MeanForestAgeBAMABMIbirdmodels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r w:rsidRPr="00C05124">
        <w:rPr>
          <w:highlight w:val="yellow"/>
        </w:rPr>
        <w:lastRenderedPageBreak/>
        <w:t>nodata_fill=0)+</w:t>
      </w:r>
      <w:r w:rsidR="00BB7FB1" w:rsidRPr="00C05124">
        <w:rPr>
          <w:highlight w:val="yellow"/>
        </w:rPr>
        <w:t>0</w:t>
      </w:r>
      <w:r w:rsidRPr="00C05124">
        <w:rPr>
          <w:highlight w:val="yellow"/>
        </w:rPr>
        <w:t xml:space="preserve">*((indicator(name='MeanForestAgeBAMABMIbirdmodels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nodata_fill=0))**2)+</w:t>
      </w:r>
      <w:r w:rsidR="00BB7FB1" w:rsidRPr="00C05124">
        <w:rPr>
          <w:highlight w:val="yellow"/>
        </w:rPr>
        <w:t>0</w:t>
      </w:r>
      <w:r w:rsidRPr="00C05124">
        <w:rPr>
          <w:highlight w:val="yellow"/>
        </w:rPr>
        <w:t xml:space="preserve">*sqrt(indicator(name='MeanForestAgeBAMABMIbirdmodels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=0)),if(indicator(name='Mixed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nodata_fill=0)&gt;50,</w:t>
      </w:r>
      <w:r w:rsidR="00D05150" w:rsidRPr="00C05124">
        <w:rPr>
          <w:highlight w:val="yellow"/>
        </w:rPr>
        <w:t>0</w:t>
      </w:r>
      <w:r w:rsidRPr="00C05124">
        <w:rPr>
          <w:highlight w:val="yellow"/>
        </w:rPr>
        <w:t xml:space="preserve">*indicator(name='MeanForestAgeBAMABMIbirdmodels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nodata_fill=0)+</w:t>
      </w:r>
      <w:r w:rsidR="00B907F9" w:rsidRPr="00C05124">
        <w:rPr>
          <w:highlight w:val="yellow"/>
        </w:rPr>
        <w:t>0</w:t>
      </w:r>
      <w:r w:rsidRPr="00C05124">
        <w:rPr>
          <w:highlight w:val="yellow"/>
        </w:rPr>
        <w:t xml:space="preserve">*((indicator(name='MeanForestAgeBAMABMIbirdmodels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nodata_fill=0))**2)-</w:t>
      </w:r>
      <w:r w:rsidR="00B907F9" w:rsidRPr="00C05124">
        <w:rPr>
          <w:highlight w:val="yellow"/>
        </w:rPr>
        <w:t>0</w:t>
      </w:r>
      <w:r w:rsidRPr="00C05124">
        <w:rPr>
          <w:highlight w:val="yellow"/>
        </w:rPr>
        <w:t xml:space="preserve">*sqrt(indicator(name='MeanForestAgeBAMABMIbirdmodels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=0)),if((indicator(name='White Spruce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=0)+indicator(name='Pine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nodata_fill=0))&gt;50,-</w:t>
      </w:r>
      <w:r w:rsidR="00C77D7E" w:rsidRPr="00C05124">
        <w:rPr>
          <w:highlight w:val="yellow"/>
        </w:rPr>
        <w:t>0</w:t>
      </w:r>
      <w:r w:rsidRPr="00C05124">
        <w:rPr>
          <w:highlight w:val="yellow"/>
        </w:rPr>
        <w:t xml:space="preserve">*indicator(name='MeanForestAgeBAMABMIbirdmodels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nodata_fill=0)+</w:t>
      </w:r>
      <w:r w:rsidR="00C77D7E" w:rsidRPr="00C05124">
        <w:rPr>
          <w:highlight w:val="yellow"/>
        </w:rPr>
        <w:t>0</w:t>
      </w:r>
      <w:r w:rsidRPr="00C05124">
        <w:rPr>
          <w:highlight w:val="yellow"/>
        </w:rPr>
        <w:t xml:space="preserve">*((indicator(name='MeanForestAgeBAMABMIbirdmodels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>', units='density', nodata_fill=0))**2)-</w:t>
      </w:r>
      <w:r w:rsidR="00C77D7E" w:rsidRPr="00C05124">
        <w:rPr>
          <w:highlight w:val="yellow"/>
        </w:rPr>
        <w:t>0</w:t>
      </w:r>
      <w:r w:rsidRPr="00C05124">
        <w:rPr>
          <w:highlight w:val="yellow"/>
        </w:rPr>
        <w:t xml:space="preserve">*sqrt(indicator(name='MeanForestAgeBAMABMIbirdmodels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=0)),if((indicator(name='White Spruce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=0)+indicator(name='Pine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=0)+indicator(name='Black Spruce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 xml:space="preserve">=0)+indicator(name='Larch AVI unity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nodata_fill=0))&gt;50,-0*indicator(name='MeanForestAgeBAMABMIbirdmodels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nodata_fill=0)+0*((indicator(name='MeanForestAgeBAMABMIbirdmodels v3 </w:t>
      </w:r>
      <w:proofErr w:type="spellStart"/>
      <w:r w:rsidRPr="00C05124">
        <w:rPr>
          <w:highlight w:val="yellow"/>
        </w:rPr>
        <w:t>ac_new</w:t>
      </w:r>
      <w:proofErr w:type="spellEnd"/>
      <w:r w:rsidRPr="00C05124">
        <w:rPr>
          <w:highlight w:val="yellow"/>
        </w:rPr>
        <w:t xml:space="preserve">', units='density', </w:t>
      </w:r>
      <w:proofErr w:type="spellStart"/>
      <w:r w:rsidRPr="00C05124">
        <w:rPr>
          <w:highlight w:val="yellow"/>
        </w:rPr>
        <w:t>nodata_fill</w:t>
      </w:r>
      <w:proofErr w:type="spellEnd"/>
      <w:r w:rsidRPr="00C05124">
        <w:rPr>
          <w:highlight w:val="yellow"/>
        </w:rPr>
        <w:t>=0))**2),0))))))</w:t>
      </w:r>
      <w:r w:rsidRPr="00794D94">
        <w:t>-</w:t>
      </w:r>
      <w:r w:rsidR="00D46025" w:rsidRPr="00BC40D9">
        <w:rPr>
          <w:highlight w:val="yellow"/>
        </w:rPr>
        <w:t>0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607B" w:rsidRPr="00794D94">
        <w:t>+</w:t>
      </w:r>
      <w:r w:rsidR="00D46025" w:rsidRPr="00794D94">
        <w:t>0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D46025" w:rsidRPr="00BC40D9">
        <w:rPr>
          <w:highlight w:val="yellow"/>
        </w:rPr>
        <w:t>0</w:t>
      </w:r>
      <w:r w:rsidR="00C26B3E" w:rsidRPr="00794D94">
        <w:t>*((indicator(name='Nonlinear footprint AVI 1000m', units='density',</w:t>
      </w:r>
      <w:proofErr w:type="spellStart"/>
      <w:r w:rsidR="00C26B3E" w:rsidRPr="00794D94">
        <w:t>nodata_fill</w:t>
      </w:r>
      <w:proofErr w:type="spellEnd"/>
      <w:r w:rsidR="00C26B3E" w:rsidRPr="00794D94">
        <w:t>=0)/100)**2)</w:t>
      </w:r>
      <w:r w:rsidRPr="00794D94">
        <w:t>+</w:t>
      </w:r>
      <w:r w:rsidR="00D46025" w:rsidRPr="002B3105">
        <w:rPr>
          <w:highlight w:val="yellow"/>
        </w:rPr>
        <w:t>0</w:t>
      </w:r>
      <w:r w:rsidRPr="00794D94">
        <w:t>*indicator(name='</w:t>
      </w:r>
      <w:r w:rsidR="00633CC5">
        <w:t>PIWO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AF5C7C">
        <w:t>1.4296</w:t>
      </w:r>
      <w:r w:rsidRPr="00794D94">
        <w:t>*sqrt(indicator(name='</w:t>
      </w:r>
      <w:r w:rsidR="00633CC5">
        <w:t>PIWO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19AE88E5" w14:textId="098CF7F5" w:rsidR="006E6A13" w:rsidRPr="00794D94" w:rsidRDefault="006E6A13" w:rsidP="006E6A13">
      <w:r w:rsidRPr="00794D94">
        <w:t>(</w:t>
      </w:r>
      <w:r>
        <w:t>-7.3694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0.0843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2.3415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0.0341</w:t>
      </w:r>
      <w:r w:rsidRPr="00794D94">
        <w:t>,</w:t>
      </w:r>
      <w:r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 1.</w:t>
      </w:r>
      <w:r>
        <w:t>0844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2.125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0.0446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-12.7284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1.759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0.1915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0.2685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-13.5484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lastRenderedPageBreak/>
        <w:t>nodata_fill</w:t>
      </w:r>
      <w:proofErr w:type="spellEnd"/>
      <w:r w:rsidRPr="00794D94">
        <w:t>=0)&gt;50,</w:t>
      </w:r>
      <w:r>
        <w:t>1.4087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0.3745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0.0318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1.3334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=0)&gt;50,-11.</w:t>
      </w:r>
      <w:r>
        <w:t>1647</w:t>
      </w:r>
      <w:r w:rsidRPr="00794D94">
        <w:t>,</w:t>
      </w:r>
      <w:r>
        <w:t>1.8499</w:t>
      </w:r>
      <w:r w:rsidRPr="00794D94">
        <w:t>)))))))))))))))))</w:t>
      </w:r>
      <w:r w:rsidR="00890805" w:rsidRPr="00794D94">
        <w:t xml:space="preserve"> </w:t>
      </w:r>
      <w:r w:rsidRPr="00794D94">
        <w:t>+</w:t>
      </w:r>
      <w:r>
        <w:t>1.1265</w:t>
      </w:r>
      <w:r w:rsidRPr="00794D94">
        <w:t>*sqrt(indicator(name='</w:t>
      </w:r>
      <w:proofErr w:type="spellStart"/>
      <w:r w:rsidRPr="00794D94">
        <w:t>MeanForestAgeBAMABMIbirdmodels</w:t>
      </w:r>
      <w:proofErr w:type="spellEnd"/>
      <w:r w:rsidRPr="00794D94">
        <w:t xml:space="preserve">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=0))-0.</w:t>
      </w:r>
      <w:r>
        <w:t>2866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>
        <w:t>+0.0334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+0.0759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>
        <w:t>1686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=0))**2)-0.</w:t>
      </w:r>
      <w:r>
        <w:t>1205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890805" w:rsidRPr="00794D94">
        <w:t xml:space="preserve"> </w:t>
      </w:r>
      <w:r w:rsidRPr="00794D94">
        <w:t>+</w:t>
      </w:r>
      <w:r>
        <w:t>2.251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>
        <w:t>+0.0355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FF1D69">
        <w:t xml:space="preserve"> </w:t>
      </w:r>
      <w:r>
        <w:t>-1.1434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>
        <w:t>+0.55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+1.1605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>
        <w:t>0.9181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 xml:space="preserve">=0)/100-0*((indicator(name='Alienating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 xml:space="preserve">=0)/100)**2) </w:t>
      </w:r>
      <w:r>
        <w:t>-1.2065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 xml:space="preserve">=0)/100)**2) </w:t>
      </w:r>
      <w:r w:rsidR="001D6ABA" w:rsidRPr="00794D94">
        <w:t xml:space="preserve"> </w:t>
      </w:r>
      <w:r w:rsidRPr="00794D94">
        <w:t>+</w:t>
      </w:r>
      <w:r>
        <w:t>1.4296</w:t>
      </w:r>
      <w:r w:rsidRPr="00794D94">
        <w:t>*sqrt(indicator(name='</w:t>
      </w:r>
      <w:r>
        <w:t>PIWO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=0)/100))</w:t>
      </w:r>
    </w:p>
    <w:p w14:paraId="06E61C1D" w14:textId="77777777" w:rsidR="00BA7157" w:rsidRDefault="00BA7157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41C70"/>
    <w:rsid w:val="00041D89"/>
    <w:rsid w:val="00050527"/>
    <w:rsid w:val="00057857"/>
    <w:rsid w:val="000630AE"/>
    <w:rsid w:val="000A057C"/>
    <w:rsid w:val="000B59B3"/>
    <w:rsid w:val="000E1B36"/>
    <w:rsid w:val="00107D4D"/>
    <w:rsid w:val="001171B9"/>
    <w:rsid w:val="001179B2"/>
    <w:rsid w:val="00117FE0"/>
    <w:rsid w:val="0013259C"/>
    <w:rsid w:val="00153536"/>
    <w:rsid w:val="00156D0C"/>
    <w:rsid w:val="00160DBD"/>
    <w:rsid w:val="001756B9"/>
    <w:rsid w:val="001832FD"/>
    <w:rsid w:val="00193483"/>
    <w:rsid w:val="00194022"/>
    <w:rsid w:val="001A5F53"/>
    <w:rsid w:val="001A7AC6"/>
    <w:rsid w:val="001C3E78"/>
    <w:rsid w:val="001D6ABA"/>
    <w:rsid w:val="001E3E47"/>
    <w:rsid w:val="00207CCB"/>
    <w:rsid w:val="00211308"/>
    <w:rsid w:val="00221BF1"/>
    <w:rsid w:val="00222B8C"/>
    <w:rsid w:val="00223155"/>
    <w:rsid w:val="0023294C"/>
    <w:rsid w:val="00241B59"/>
    <w:rsid w:val="002505AE"/>
    <w:rsid w:val="002774DB"/>
    <w:rsid w:val="00281E94"/>
    <w:rsid w:val="00286C33"/>
    <w:rsid w:val="0029092F"/>
    <w:rsid w:val="002A2521"/>
    <w:rsid w:val="002A58FE"/>
    <w:rsid w:val="002B308A"/>
    <w:rsid w:val="002B3105"/>
    <w:rsid w:val="002D12CB"/>
    <w:rsid w:val="002D2FE7"/>
    <w:rsid w:val="002D6C2B"/>
    <w:rsid w:val="002E6832"/>
    <w:rsid w:val="002F18EF"/>
    <w:rsid w:val="00301FCA"/>
    <w:rsid w:val="003455A9"/>
    <w:rsid w:val="0036005D"/>
    <w:rsid w:val="00375947"/>
    <w:rsid w:val="00386021"/>
    <w:rsid w:val="003869EF"/>
    <w:rsid w:val="003930CF"/>
    <w:rsid w:val="003956F3"/>
    <w:rsid w:val="003C5D1B"/>
    <w:rsid w:val="003D1ADB"/>
    <w:rsid w:val="003F09A8"/>
    <w:rsid w:val="00403EEA"/>
    <w:rsid w:val="004143E7"/>
    <w:rsid w:val="00437817"/>
    <w:rsid w:val="00445232"/>
    <w:rsid w:val="00445EBD"/>
    <w:rsid w:val="00454C99"/>
    <w:rsid w:val="00457D85"/>
    <w:rsid w:val="004977DA"/>
    <w:rsid w:val="004B246C"/>
    <w:rsid w:val="004C0B47"/>
    <w:rsid w:val="004C42ED"/>
    <w:rsid w:val="004C5E08"/>
    <w:rsid w:val="004D336D"/>
    <w:rsid w:val="004D350A"/>
    <w:rsid w:val="004E16A0"/>
    <w:rsid w:val="004E297D"/>
    <w:rsid w:val="004E5A38"/>
    <w:rsid w:val="004F507C"/>
    <w:rsid w:val="00522DF0"/>
    <w:rsid w:val="005236DE"/>
    <w:rsid w:val="005236EA"/>
    <w:rsid w:val="005239C8"/>
    <w:rsid w:val="00527F38"/>
    <w:rsid w:val="00536348"/>
    <w:rsid w:val="0055596F"/>
    <w:rsid w:val="00583F8E"/>
    <w:rsid w:val="0058694C"/>
    <w:rsid w:val="005D0FB4"/>
    <w:rsid w:val="005D2B13"/>
    <w:rsid w:val="005E3C20"/>
    <w:rsid w:val="005E43BA"/>
    <w:rsid w:val="006127ED"/>
    <w:rsid w:val="00624C39"/>
    <w:rsid w:val="00633CC5"/>
    <w:rsid w:val="00634CB5"/>
    <w:rsid w:val="006362E3"/>
    <w:rsid w:val="00636AE0"/>
    <w:rsid w:val="0064452F"/>
    <w:rsid w:val="006569F2"/>
    <w:rsid w:val="006669C6"/>
    <w:rsid w:val="00674E10"/>
    <w:rsid w:val="006D1275"/>
    <w:rsid w:val="006E2C29"/>
    <w:rsid w:val="006E40D0"/>
    <w:rsid w:val="006E6A13"/>
    <w:rsid w:val="007161BC"/>
    <w:rsid w:val="00726552"/>
    <w:rsid w:val="00730E7F"/>
    <w:rsid w:val="00741939"/>
    <w:rsid w:val="007511DA"/>
    <w:rsid w:val="00767683"/>
    <w:rsid w:val="00770A35"/>
    <w:rsid w:val="00784525"/>
    <w:rsid w:val="00794D94"/>
    <w:rsid w:val="007A1662"/>
    <w:rsid w:val="007A1CE0"/>
    <w:rsid w:val="007D1BEF"/>
    <w:rsid w:val="007D3B3D"/>
    <w:rsid w:val="007D64B1"/>
    <w:rsid w:val="007D7C66"/>
    <w:rsid w:val="007E3AF5"/>
    <w:rsid w:val="007E58E4"/>
    <w:rsid w:val="007F54FD"/>
    <w:rsid w:val="0081141A"/>
    <w:rsid w:val="00814799"/>
    <w:rsid w:val="008201D9"/>
    <w:rsid w:val="00821717"/>
    <w:rsid w:val="0083450A"/>
    <w:rsid w:val="00844693"/>
    <w:rsid w:val="008450D3"/>
    <w:rsid w:val="00865109"/>
    <w:rsid w:val="008722CF"/>
    <w:rsid w:val="00890805"/>
    <w:rsid w:val="008A6B19"/>
    <w:rsid w:val="008B25C3"/>
    <w:rsid w:val="008C5009"/>
    <w:rsid w:val="008C527B"/>
    <w:rsid w:val="008D500B"/>
    <w:rsid w:val="008F246E"/>
    <w:rsid w:val="008F2D24"/>
    <w:rsid w:val="009101C5"/>
    <w:rsid w:val="00915D83"/>
    <w:rsid w:val="0091744B"/>
    <w:rsid w:val="009211E6"/>
    <w:rsid w:val="00925026"/>
    <w:rsid w:val="00944F7F"/>
    <w:rsid w:val="009745EC"/>
    <w:rsid w:val="009816B4"/>
    <w:rsid w:val="009909EF"/>
    <w:rsid w:val="00997D55"/>
    <w:rsid w:val="00997DE4"/>
    <w:rsid w:val="009B3026"/>
    <w:rsid w:val="009B727E"/>
    <w:rsid w:val="009F5332"/>
    <w:rsid w:val="00A07764"/>
    <w:rsid w:val="00A25B19"/>
    <w:rsid w:val="00A417C8"/>
    <w:rsid w:val="00A43519"/>
    <w:rsid w:val="00A61C7B"/>
    <w:rsid w:val="00A6431F"/>
    <w:rsid w:val="00A720A9"/>
    <w:rsid w:val="00A72E37"/>
    <w:rsid w:val="00A83D8A"/>
    <w:rsid w:val="00A94A5F"/>
    <w:rsid w:val="00AA7DF7"/>
    <w:rsid w:val="00AB18BB"/>
    <w:rsid w:val="00AC1FE0"/>
    <w:rsid w:val="00AC5E4D"/>
    <w:rsid w:val="00AE0DB3"/>
    <w:rsid w:val="00AF5729"/>
    <w:rsid w:val="00AF5C7C"/>
    <w:rsid w:val="00AF7828"/>
    <w:rsid w:val="00B04351"/>
    <w:rsid w:val="00B1066E"/>
    <w:rsid w:val="00B23907"/>
    <w:rsid w:val="00B317A6"/>
    <w:rsid w:val="00B37F39"/>
    <w:rsid w:val="00B51B5C"/>
    <w:rsid w:val="00B52439"/>
    <w:rsid w:val="00B5776B"/>
    <w:rsid w:val="00B6050C"/>
    <w:rsid w:val="00B652BC"/>
    <w:rsid w:val="00B7447F"/>
    <w:rsid w:val="00B744DC"/>
    <w:rsid w:val="00B907F9"/>
    <w:rsid w:val="00B91D32"/>
    <w:rsid w:val="00BA331A"/>
    <w:rsid w:val="00BA7157"/>
    <w:rsid w:val="00BB6D9F"/>
    <w:rsid w:val="00BB7FB1"/>
    <w:rsid w:val="00BC40D9"/>
    <w:rsid w:val="00BC5646"/>
    <w:rsid w:val="00BD2B09"/>
    <w:rsid w:val="00BE4713"/>
    <w:rsid w:val="00BF1F53"/>
    <w:rsid w:val="00C02486"/>
    <w:rsid w:val="00C05124"/>
    <w:rsid w:val="00C07830"/>
    <w:rsid w:val="00C26B3E"/>
    <w:rsid w:val="00C37AD4"/>
    <w:rsid w:val="00C77D7E"/>
    <w:rsid w:val="00C83C04"/>
    <w:rsid w:val="00C87E9F"/>
    <w:rsid w:val="00C90149"/>
    <w:rsid w:val="00CB74E1"/>
    <w:rsid w:val="00CD1334"/>
    <w:rsid w:val="00CF5F98"/>
    <w:rsid w:val="00D0216A"/>
    <w:rsid w:val="00D05150"/>
    <w:rsid w:val="00D05537"/>
    <w:rsid w:val="00D22520"/>
    <w:rsid w:val="00D26B6B"/>
    <w:rsid w:val="00D27319"/>
    <w:rsid w:val="00D310CF"/>
    <w:rsid w:val="00D46025"/>
    <w:rsid w:val="00D54757"/>
    <w:rsid w:val="00D568E6"/>
    <w:rsid w:val="00DA1AF6"/>
    <w:rsid w:val="00DD044C"/>
    <w:rsid w:val="00DE50FD"/>
    <w:rsid w:val="00DE6A2E"/>
    <w:rsid w:val="00DF5596"/>
    <w:rsid w:val="00E01DCE"/>
    <w:rsid w:val="00E229B2"/>
    <w:rsid w:val="00E23383"/>
    <w:rsid w:val="00E24661"/>
    <w:rsid w:val="00E25343"/>
    <w:rsid w:val="00E321EE"/>
    <w:rsid w:val="00E35BB1"/>
    <w:rsid w:val="00E47779"/>
    <w:rsid w:val="00E70F6D"/>
    <w:rsid w:val="00E73DBD"/>
    <w:rsid w:val="00E87834"/>
    <w:rsid w:val="00E91422"/>
    <w:rsid w:val="00EA2250"/>
    <w:rsid w:val="00EA4C6F"/>
    <w:rsid w:val="00EB58AC"/>
    <w:rsid w:val="00EB7283"/>
    <w:rsid w:val="00EC5643"/>
    <w:rsid w:val="00EE5EBE"/>
    <w:rsid w:val="00EF63C7"/>
    <w:rsid w:val="00F01094"/>
    <w:rsid w:val="00F178C9"/>
    <w:rsid w:val="00F20640"/>
    <w:rsid w:val="00F50C20"/>
    <w:rsid w:val="00F5607B"/>
    <w:rsid w:val="00F56C5A"/>
    <w:rsid w:val="00F67727"/>
    <w:rsid w:val="00F87FB2"/>
    <w:rsid w:val="00F95C48"/>
    <w:rsid w:val="00FB240E"/>
    <w:rsid w:val="00FB2A50"/>
    <w:rsid w:val="00FC3C88"/>
    <w:rsid w:val="00FD5420"/>
    <w:rsid w:val="00FE6DA2"/>
    <w:rsid w:val="00FF1B16"/>
    <w:rsid w:val="00FF1D69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2254</Words>
  <Characters>12852</Characters>
  <Application>Microsoft Office Word</Application>
  <DocSecurity>0</DocSecurity>
  <Lines>107</Lines>
  <Paragraphs>30</Paragraphs>
  <ScaleCrop>false</ScaleCrop>
  <Company/>
  <LinksUpToDate>false</LinksUpToDate>
  <CharactersWithSpaces>15076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30</cp:revision>
  <dcterms:created xsi:type="dcterms:W3CDTF">2020-05-18T03:21:00Z</dcterms:created>
  <dcterms:modified xsi:type="dcterms:W3CDTF">2020-05-18T03:42:00Z</dcterms:modified>
</cp:coreProperties>
</file>