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0E795" w14:textId="1EBD7BE5" w:rsidR="00A53860" w:rsidRPr="009516D8" w:rsidRDefault="00A53860" w:rsidP="008C1BDB">
      <w:pPr>
        <w:spacing w:after="0"/>
        <w:jc w:val="center"/>
        <w:rPr>
          <w:b/>
          <w:bCs/>
        </w:rPr>
      </w:pPr>
      <w:r w:rsidRPr="009516D8">
        <w:rPr>
          <w:b/>
          <w:bCs/>
        </w:rPr>
        <w:t>YUKON WOMEN’S COALITION</w:t>
      </w:r>
    </w:p>
    <w:p w14:paraId="085122BA" w14:textId="77777777" w:rsidR="00A93649" w:rsidRPr="00A93649" w:rsidRDefault="00A93649" w:rsidP="008C1BDB">
      <w:pPr>
        <w:spacing w:after="0"/>
        <w:jc w:val="center"/>
        <w:rPr>
          <w:b/>
          <w:bCs/>
          <w:sz w:val="8"/>
          <w:szCs w:val="8"/>
        </w:rPr>
      </w:pPr>
    </w:p>
    <w:p w14:paraId="7EDD0BF5" w14:textId="4916BCAD" w:rsidR="00D7159F" w:rsidRPr="00527006" w:rsidRDefault="000C7D61" w:rsidP="008C1BDB">
      <w:pPr>
        <w:spacing w:after="0"/>
        <w:jc w:val="center"/>
        <w:rPr>
          <w:b/>
          <w:bCs/>
        </w:rPr>
      </w:pPr>
      <w:r w:rsidRPr="00527006">
        <w:rPr>
          <w:b/>
          <w:bCs/>
        </w:rPr>
        <w:t xml:space="preserve">Facilitated Session for 2026 Coalition Retreat </w:t>
      </w:r>
      <w:r w:rsidR="00D7159F" w:rsidRPr="00527006">
        <w:rPr>
          <w:b/>
          <w:bCs/>
        </w:rPr>
        <w:t>–</w:t>
      </w:r>
      <w:r w:rsidRPr="00527006">
        <w:rPr>
          <w:b/>
          <w:bCs/>
        </w:rPr>
        <w:t xml:space="preserve"> </w:t>
      </w:r>
      <w:r w:rsidR="00D7159F" w:rsidRPr="00527006">
        <w:rPr>
          <w:b/>
          <w:bCs/>
        </w:rPr>
        <w:t>January 19-22, 2026</w:t>
      </w:r>
    </w:p>
    <w:p w14:paraId="4327E49E" w14:textId="77777777" w:rsidR="00527006" w:rsidRPr="00A93649" w:rsidRDefault="00527006" w:rsidP="008C1BDB">
      <w:pPr>
        <w:spacing w:after="0"/>
        <w:rPr>
          <w:sz w:val="8"/>
          <w:szCs w:val="8"/>
        </w:rPr>
      </w:pPr>
    </w:p>
    <w:p w14:paraId="0E781881" w14:textId="40D0BCF7" w:rsidR="00252834" w:rsidRDefault="00D822F2" w:rsidP="008C1BDB">
      <w:pPr>
        <w:spacing w:after="0"/>
      </w:pPr>
      <w:r w:rsidRPr="00527006">
        <w:rPr>
          <w:b/>
          <w:bCs/>
        </w:rPr>
        <w:t>High Level</w:t>
      </w:r>
      <w:r w:rsidR="00252834" w:rsidRPr="00527006">
        <w:rPr>
          <w:b/>
          <w:bCs/>
        </w:rPr>
        <w:t xml:space="preserve"> Goal:</w:t>
      </w:r>
      <w:r w:rsidR="00252834">
        <w:t xml:space="preserve">  </w:t>
      </w:r>
      <w:r w:rsidR="00527006">
        <w:t xml:space="preserve">Work towards </w:t>
      </w:r>
      <w:r w:rsidR="004D70DC">
        <w:t>moving</w:t>
      </w:r>
      <w:r w:rsidR="000513FC">
        <w:t xml:space="preserve"> the </w:t>
      </w:r>
      <w:r w:rsidR="0030378A">
        <w:t xml:space="preserve">YWC to </w:t>
      </w:r>
      <w:r w:rsidR="00AB4E8B">
        <w:t xml:space="preserve">a </w:t>
      </w:r>
      <w:r w:rsidR="0030378A">
        <w:t>more proactive</w:t>
      </w:r>
      <w:r w:rsidR="00401DA6">
        <w:t>,</w:t>
      </w:r>
      <w:r w:rsidR="0030378A">
        <w:t xml:space="preserve"> v</w:t>
      </w:r>
      <w:r w:rsidR="00401DA6">
        <w:t>ersus</w:t>
      </w:r>
      <w:r w:rsidR="0030378A">
        <w:t xml:space="preserve"> reactive</w:t>
      </w:r>
      <w:r w:rsidR="00401DA6">
        <w:t>,</w:t>
      </w:r>
      <w:r w:rsidR="0030378A">
        <w:t xml:space="preserve"> </w:t>
      </w:r>
      <w:r w:rsidR="0090229D">
        <w:t>entity.</w:t>
      </w:r>
    </w:p>
    <w:p w14:paraId="35DC0CAD" w14:textId="226DAC0C" w:rsidR="0089488C" w:rsidRDefault="00C64F0A" w:rsidP="008C1BDB">
      <w:pPr>
        <w:spacing w:after="0"/>
      </w:pPr>
      <w:r w:rsidRPr="00902D65">
        <w:rPr>
          <w:b/>
          <w:bCs/>
        </w:rPr>
        <w:t xml:space="preserve">Facilitation </w:t>
      </w:r>
      <w:r w:rsidR="00D822F2" w:rsidRPr="00902D65">
        <w:rPr>
          <w:b/>
          <w:bCs/>
        </w:rPr>
        <w:t xml:space="preserve">Specific </w:t>
      </w:r>
      <w:r w:rsidRPr="00902D65">
        <w:rPr>
          <w:b/>
          <w:bCs/>
        </w:rPr>
        <w:t>Goal:</w:t>
      </w:r>
      <w:r>
        <w:t xml:space="preserve">  To determine potential f</w:t>
      </w:r>
      <w:r w:rsidR="00A53860">
        <w:t xml:space="preserve">uture </w:t>
      </w:r>
      <w:r>
        <w:t>p</w:t>
      </w:r>
      <w:r w:rsidR="00A53860">
        <w:t xml:space="preserve">rojects </w:t>
      </w:r>
      <w:r w:rsidR="003939DF">
        <w:t>that</w:t>
      </w:r>
      <w:r w:rsidR="00EB48E5">
        <w:t xml:space="preserve"> could be pursued</w:t>
      </w:r>
      <w:r>
        <w:t xml:space="preserve"> by </w:t>
      </w:r>
      <w:r w:rsidR="00EB48E5">
        <w:t xml:space="preserve">the </w:t>
      </w:r>
      <w:r w:rsidR="00A53860">
        <w:t>Yukon Women’s Coalition</w:t>
      </w:r>
      <w:r w:rsidR="00EB48E5">
        <w:t>.</w:t>
      </w:r>
    </w:p>
    <w:p w14:paraId="65C1B523" w14:textId="77777777" w:rsidR="00794B90" w:rsidRPr="00A93649" w:rsidRDefault="00794B90" w:rsidP="00AB4E8B">
      <w:pPr>
        <w:spacing w:after="0"/>
        <w:rPr>
          <w:sz w:val="8"/>
          <w:szCs w:val="8"/>
        </w:rPr>
      </w:pPr>
    </w:p>
    <w:tbl>
      <w:tblPr>
        <w:tblStyle w:val="TableGrid"/>
        <w:tblW w:w="13765" w:type="dxa"/>
        <w:tblLook w:val="04A0" w:firstRow="1" w:lastRow="0" w:firstColumn="1" w:lastColumn="0" w:noHBand="0" w:noVBand="1"/>
      </w:tblPr>
      <w:tblGrid>
        <w:gridCol w:w="1165"/>
        <w:gridCol w:w="6660"/>
        <w:gridCol w:w="5940"/>
      </w:tblGrid>
      <w:tr w:rsidR="00A53860" w14:paraId="4E1AD08A" w14:textId="77777777" w:rsidTr="00B37FF4">
        <w:tc>
          <w:tcPr>
            <w:tcW w:w="13765" w:type="dxa"/>
            <w:gridSpan w:val="3"/>
            <w:shd w:val="clear" w:color="auto" w:fill="F4B083" w:themeFill="accent2" w:themeFillTint="99"/>
          </w:tcPr>
          <w:p w14:paraId="51C6AE55" w14:textId="4C0B1820" w:rsidR="00A53860" w:rsidRPr="00A53860" w:rsidRDefault="00B37FF4" w:rsidP="00A538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Facilitation Methodology</w:t>
            </w:r>
            <w:r w:rsidR="00993096">
              <w:rPr>
                <w:b/>
                <w:bCs/>
              </w:rPr>
              <w:t xml:space="preserve"> – </w:t>
            </w:r>
            <w:r w:rsidR="0030609D">
              <w:rPr>
                <w:b/>
                <w:bCs/>
              </w:rPr>
              <w:t>In person</w:t>
            </w:r>
            <w:r w:rsidR="005E57B4">
              <w:rPr>
                <w:b/>
                <w:bCs/>
              </w:rPr>
              <w:t>,</w:t>
            </w:r>
            <w:r>
              <w:rPr>
                <w:b/>
                <w:bCs/>
              </w:rPr>
              <w:t xml:space="preserve"> at </w:t>
            </w:r>
            <w:r w:rsidR="0030609D">
              <w:rPr>
                <w:b/>
                <w:bCs/>
              </w:rPr>
              <w:t>R</w:t>
            </w:r>
            <w:r>
              <w:rPr>
                <w:b/>
                <w:bCs/>
              </w:rPr>
              <w:t>etreat</w:t>
            </w:r>
          </w:p>
        </w:tc>
      </w:tr>
      <w:tr w:rsidR="00A53860" w14:paraId="0EECD2A7" w14:textId="77777777" w:rsidTr="00E309AD">
        <w:tc>
          <w:tcPr>
            <w:tcW w:w="1165" w:type="dxa"/>
            <w:shd w:val="clear" w:color="auto" w:fill="FBE4D5" w:themeFill="accent2" w:themeFillTint="33"/>
          </w:tcPr>
          <w:p w14:paraId="36300C63" w14:textId="599DB475" w:rsidR="00A53860" w:rsidRPr="003D2071" w:rsidRDefault="00A53860" w:rsidP="00A53860">
            <w:pPr>
              <w:rPr>
                <w:b/>
                <w:bCs/>
              </w:rPr>
            </w:pPr>
          </w:p>
        </w:tc>
        <w:tc>
          <w:tcPr>
            <w:tcW w:w="6660" w:type="dxa"/>
            <w:shd w:val="clear" w:color="auto" w:fill="FBE4D5" w:themeFill="accent2" w:themeFillTint="33"/>
          </w:tcPr>
          <w:p w14:paraId="6C5811F2" w14:textId="27E6B3FC" w:rsidR="00A53860" w:rsidRPr="003D2071" w:rsidRDefault="00A53860" w:rsidP="00A53860">
            <w:pPr>
              <w:rPr>
                <w:b/>
                <w:bCs/>
              </w:rPr>
            </w:pPr>
            <w:r w:rsidRPr="003D2071">
              <w:rPr>
                <w:b/>
                <w:bCs/>
              </w:rPr>
              <w:t>Process</w:t>
            </w:r>
            <w:r w:rsidR="008A0530" w:rsidRPr="003D2071">
              <w:rPr>
                <w:b/>
                <w:bCs/>
              </w:rPr>
              <w:t xml:space="preserve"> &amp; Instructions</w:t>
            </w:r>
          </w:p>
        </w:tc>
        <w:tc>
          <w:tcPr>
            <w:tcW w:w="5940" w:type="dxa"/>
            <w:shd w:val="clear" w:color="auto" w:fill="FBE4D5" w:themeFill="accent2" w:themeFillTint="33"/>
          </w:tcPr>
          <w:p w14:paraId="09B564E8" w14:textId="0393ABF8" w:rsidR="00A53860" w:rsidRPr="003D2071" w:rsidRDefault="008A0530" w:rsidP="00A53860">
            <w:pPr>
              <w:rPr>
                <w:b/>
                <w:bCs/>
              </w:rPr>
            </w:pPr>
            <w:r w:rsidRPr="003D2071">
              <w:rPr>
                <w:b/>
                <w:bCs/>
              </w:rPr>
              <w:t>Equipment/</w:t>
            </w:r>
            <w:r w:rsidR="00A53860" w:rsidRPr="003D2071">
              <w:rPr>
                <w:b/>
                <w:bCs/>
              </w:rPr>
              <w:t xml:space="preserve">Supplies </w:t>
            </w:r>
            <w:r w:rsidRPr="003D2071">
              <w:rPr>
                <w:b/>
                <w:bCs/>
              </w:rPr>
              <w:t>Needed</w:t>
            </w:r>
          </w:p>
        </w:tc>
      </w:tr>
      <w:tr w:rsidR="00A53860" w14:paraId="319E60BD" w14:textId="77777777" w:rsidTr="00146E50">
        <w:tc>
          <w:tcPr>
            <w:tcW w:w="1165" w:type="dxa"/>
          </w:tcPr>
          <w:p w14:paraId="211D4CE4" w14:textId="77777777" w:rsidR="006138F2" w:rsidRDefault="006138F2" w:rsidP="00A53860"/>
          <w:p w14:paraId="1025EF46" w14:textId="77777777" w:rsidR="0036138A" w:rsidRDefault="0036138A" w:rsidP="00A53860">
            <w:pPr>
              <w:rPr>
                <w:b/>
                <w:bCs/>
              </w:rPr>
            </w:pPr>
          </w:p>
          <w:p w14:paraId="4CA9B16F" w14:textId="478D3B3A" w:rsidR="00A53860" w:rsidRPr="00C07BF3" w:rsidRDefault="00A53860" w:rsidP="00A53860">
            <w:pPr>
              <w:rPr>
                <w:b/>
                <w:bCs/>
              </w:rPr>
            </w:pPr>
            <w:r w:rsidRPr="00C07BF3">
              <w:rPr>
                <w:b/>
                <w:bCs/>
              </w:rPr>
              <w:t>STEP 1:</w:t>
            </w:r>
          </w:p>
          <w:p w14:paraId="75BF19EB" w14:textId="77777777" w:rsidR="00A53860" w:rsidRDefault="00A53860"/>
        </w:tc>
        <w:tc>
          <w:tcPr>
            <w:tcW w:w="6660" w:type="dxa"/>
          </w:tcPr>
          <w:p w14:paraId="17D9AC79" w14:textId="77777777" w:rsidR="00DA5333" w:rsidRPr="005F6A5F" w:rsidRDefault="00DA5333" w:rsidP="00A53860">
            <w:pPr>
              <w:rPr>
                <w:b/>
                <w:bCs/>
                <w:sz w:val="16"/>
                <w:szCs w:val="16"/>
              </w:rPr>
            </w:pPr>
          </w:p>
          <w:p w14:paraId="407630F1" w14:textId="12BA8053" w:rsidR="00A53860" w:rsidRPr="00F72899" w:rsidRDefault="00887CA8" w:rsidP="00A53860">
            <w:pPr>
              <w:rPr>
                <w:b/>
                <w:bCs/>
              </w:rPr>
            </w:pPr>
            <w:r w:rsidRPr="00F72899">
              <w:rPr>
                <w:b/>
                <w:bCs/>
              </w:rPr>
              <w:t xml:space="preserve">High Level </w:t>
            </w:r>
            <w:r w:rsidR="00A53860" w:rsidRPr="00F72899">
              <w:rPr>
                <w:b/>
                <w:bCs/>
              </w:rPr>
              <w:t>Brainstorming</w:t>
            </w:r>
          </w:p>
          <w:p w14:paraId="010D8F3E" w14:textId="77777777" w:rsidR="00767A73" w:rsidRDefault="00832EAD" w:rsidP="00A53860">
            <w:r w:rsidRPr="0091648E">
              <w:rPr>
                <w:u w:val="single"/>
              </w:rPr>
              <w:t>Instructions</w:t>
            </w:r>
            <w:r>
              <w:t xml:space="preserve">:  </w:t>
            </w:r>
          </w:p>
          <w:p w14:paraId="7EBA0232" w14:textId="77777777" w:rsidR="00767A73" w:rsidRDefault="00767A73" w:rsidP="00734F63">
            <w:pPr>
              <w:pStyle w:val="ListParagraph"/>
              <w:numPr>
                <w:ilvl w:val="0"/>
                <w:numId w:val="7"/>
              </w:numPr>
            </w:pPr>
            <w:r>
              <w:t>Think about potential projects</w:t>
            </w:r>
          </w:p>
          <w:p w14:paraId="4246DDED" w14:textId="27F9F42F" w:rsidR="00832EAD" w:rsidRDefault="00767A73" w:rsidP="00734F63">
            <w:pPr>
              <w:pStyle w:val="ListParagraph"/>
              <w:numPr>
                <w:ilvl w:val="0"/>
                <w:numId w:val="7"/>
              </w:numPr>
            </w:pPr>
            <w:r>
              <w:t>Using white index card, print name of project</w:t>
            </w:r>
            <w:r w:rsidR="00F3062E">
              <w:t xml:space="preserve"> (if known, or very brief descriptor of project - n</w:t>
            </w:r>
            <w:r w:rsidR="00832EAD">
              <w:t>o detail</w:t>
            </w:r>
            <w:r w:rsidR="00F3062E">
              <w:t>s at this point)</w:t>
            </w:r>
            <w:r w:rsidR="00832EAD">
              <w:t xml:space="preserve"> </w:t>
            </w:r>
          </w:p>
          <w:p w14:paraId="3B122772" w14:textId="392C17E3" w:rsidR="006C4590" w:rsidRDefault="006C4590" w:rsidP="00734F63">
            <w:pPr>
              <w:pStyle w:val="ListParagraph"/>
              <w:numPr>
                <w:ilvl w:val="0"/>
                <w:numId w:val="7"/>
              </w:numPr>
            </w:pPr>
            <w:r>
              <w:t xml:space="preserve">One </w:t>
            </w:r>
            <w:r w:rsidR="004B10F0">
              <w:t xml:space="preserve">potential </w:t>
            </w:r>
            <w:r>
              <w:t>project per index card</w:t>
            </w:r>
          </w:p>
          <w:p w14:paraId="6858A255" w14:textId="77777777" w:rsidR="006C4590" w:rsidRDefault="006C4590" w:rsidP="00734F63">
            <w:pPr>
              <w:pStyle w:val="ListParagraph"/>
              <w:numPr>
                <w:ilvl w:val="0"/>
                <w:numId w:val="7"/>
              </w:numPr>
            </w:pPr>
            <w:r>
              <w:t>Post index card on wall</w:t>
            </w:r>
            <w:r w:rsidR="00C552E0">
              <w:t>,</w:t>
            </w:r>
            <w:r w:rsidR="00342E74">
              <w:t xml:space="preserve"> with tape</w:t>
            </w:r>
          </w:p>
          <w:p w14:paraId="3F5239C4" w14:textId="1C37E5F4" w:rsidR="00C63A6B" w:rsidRPr="00356509" w:rsidRDefault="00C63A6B" w:rsidP="00C63A6B">
            <w:pPr>
              <w:pStyle w:val="ListParagraph"/>
              <w:ind w:left="360"/>
              <w:rPr>
                <w:sz w:val="16"/>
                <w:szCs w:val="16"/>
              </w:rPr>
            </w:pPr>
          </w:p>
        </w:tc>
        <w:tc>
          <w:tcPr>
            <w:tcW w:w="5940" w:type="dxa"/>
          </w:tcPr>
          <w:p w14:paraId="2CC570D3" w14:textId="77777777" w:rsidR="00DA5333" w:rsidRPr="005F6A5F" w:rsidRDefault="00DA5333" w:rsidP="00DA5333">
            <w:pPr>
              <w:pStyle w:val="ListParagraph"/>
              <w:ind w:left="360"/>
              <w:rPr>
                <w:sz w:val="16"/>
                <w:szCs w:val="16"/>
              </w:rPr>
            </w:pPr>
          </w:p>
          <w:p w14:paraId="02A59314" w14:textId="77777777" w:rsidR="0098507E" w:rsidRDefault="0098507E" w:rsidP="0098507E">
            <w:pPr>
              <w:pStyle w:val="ListParagraph"/>
              <w:numPr>
                <w:ilvl w:val="0"/>
                <w:numId w:val="1"/>
              </w:numPr>
            </w:pPr>
            <w:r>
              <w:t>Facilitator’s Instructions</w:t>
            </w:r>
          </w:p>
          <w:p w14:paraId="6A439614" w14:textId="47D0BE62" w:rsidR="00342E74" w:rsidRDefault="00A53860" w:rsidP="00DE0DE6">
            <w:pPr>
              <w:pStyle w:val="ListParagraph"/>
              <w:numPr>
                <w:ilvl w:val="0"/>
                <w:numId w:val="1"/>
              </w:numPr>
            </w:pPr>
            <w:r>
              <w:t>Wall space</w:t>
            </w:r>
          </w:p>
          <w:p w14:paraId="5A4FEE77" w14:textId="1CDB75E9" w:rsidR="00DE0DE6" w:rsidRDefault="00342E74" w:rsidP="00DE0DE6">
            <w:pPr>
              <w:pStyle w:val="ListParagraph"/>
              <w:numPr>
                <w:ilvl w:val="0"/>
                <w:numId w:val="1"/>
              </w:numPr>
            </w:pPr>
            <w:r>
              <w:t>Flip Chart paper</w:t>
            </w:r>
            <w:r w:rsidR="00E310D7">
              <w:t xml:space="preserve"> x3</w:t>
            </w:r>
            <w:r>
              <w:t xml:space="preserve"> – blank side </w:t>
            </w:r>
            <w:r w:rsidR="00EE6868">
              <w:t>for posting index cards</w:t>
            </w:r>
            <w:r>
              <w:t xml:space="preserve"> </w:t>
            </w:r>
          </w:p>
          <w:p w14:paraId="66BC8E1F" w14:textId="288B0654" w:rsidR="00281496" w:rsidRDefault="00281496" w:rsidP="00DE0DE6">
            <w:pPr>
              <w:pStyle w:val="ListParagraph"/>
              <w:numPr>
                <w:ilvl w:val="0"/>
                <w:numId w:val="1"/>
              </w:numPr>
            </w:pPr>
            <w:r>
              <w:t>Thin markers and/or pens</w:t>
            </w:r>
          </w:p>
          <w:p w14:paraId="41231AF9" w14:textId="11936CDC" w:rsidR="00A53860" w:rsidRDefault="00E120C7" w:rsidP="008A0530">
            <w:pPr>
              <w:pStyle w:val="ListParagraph"/>
              <w:numPr>
                <w:ilvl w:val="0"/>
                <w:numId w:val="1"/>
              </w:numPr>
            </w:pPr>
            <w:r>
              <w:t>S</w:t>
            </w:r>
            <w:r w:rsidR="00A53860">
              <w:t xml:space="preserve">mall </w:t>
            </w:r>
            <w:r w:rsidR="002B2D40">
              <w:t xml:space="preserve">white </w:t>
            </w:r>
            <w:r w:rsidR="00A53860">
              <w:t>index cards &amp; green painter’s tape</w:t>
            </w:r>
          </w:p>
          <w:p w14:paraId="447705EC" w14:textId="45BCB1AF" w:rsidR="008A0530" w:rsidRPr="008A722B" w:rsidRDefault="008A0530" w:rsidP="00A53860">
            <w:pPr>
              <w:rPr>
                <w:sz w:val="12"/>
                <w:szCs w:val="12"/>
              </w:rPr>
            </w:pPr>
          </w:p>
          <w:p w14:paraId="507EF589" w14:textId="2CA42117" w:rsidR="008A0530" w:rsidRPr="00356509" w:rsidRDefault="008A0530" w:rsidP="00A53860">
            <w:pPr>
              <w:rPr>
                <w:sz w:val="16"/>
                <w:szCs w:val="16"/>
              </w:rPr>
            </w:pPr>
          </w:p>
        </w:tc>
      </w:tr>
      <w:tr w:rsidR="00A53860" w14:paraId="781A8BD4" w14:textId="77777777" w:rsidTr="00146E50">
        <w:tc>
          <w:tcPr>
            <w:tcW w:w="1165" w:type="dxa"/>
          </w:tcPr>
          <w:p w14:paraId="46D940DE" w14:textId="77777777" w:rsidR="006138F2" w:rsidRDefault="006138F2"/>
          <w:p w14:paraId="63EF0D57" w14:textId="77777777" w:rsidR="0036138A" w:rsidRDefault="0036138A">
            <w:pPr>
              <w:rPr>
                <w:b/>
                <w:bCs/>
              </w:rPr>
            </w:pPr>
          </w:p>
          <w:p w14:paraId="23F1EF94" w14:textId="1A5903AF" w:rsidR="00A53860" w:rsidRPr="00C07BF3" w:rsidRDefault="00A53860">
            <w:pPr>
              <w:rPr>
                <w:b/>
                <w:bCs/>
              </w:rPr>
            </w:pPr>
            <w:r w:rsidRPr="00C07BF3">
              <w:rPr>
                <w:b/>
                <w:bCs/>
              </w:rPr>
              <w:t>STEP 2:</w:t>
            </w:r>
          </w:p>
        </w:tc>
        <w:tc>
          <w:tcPr>
            <w:tcW w:w="6660" w:type="dxa"/>
          </w:tcPr>
          <w:p w14:paraId="0F5B3972" w14:textId="77777777" w:rsidR="0005525A" w:rsidRPr="00FB6414" w:rsidRDefault="0005525A" w:rsidP="00A53860">
            <w:pPr>
              <w:rPr>
                <w:b/>
                <w:bCs/>
                <w:sz w:val="16"/>
                <w:szCs w:val="16"/>
              </w:rPr>
            </w:pPr>
          </w:p>
          <w:p w14:paraId="04C60937" w14:textId="77777777" w:rsidR="0015497E" w:rsidRDefault="00C160AC" w:rsidP="00A53860">
            <w:pPr>
              <w:rPr>
                <w:b/>
                <w:bCs/>
              </w:rPr>
            </w:pPr>
            <w:r w:rsidRPr="00D76407">
              <w:rPr>
                <w:b/>
                <w:bCs/>
              </w:rPr>
              <w:t>High Level Grouping</w:t>
            </w:r>
            <w:r w:rsidR="00DE6960">
              <w:rPr>
                <w:b/>
                <w:bCs/>
              </w:rPr>
              <w:t xml:space="preserve"> of Ideas</w:t>
            </w:r>
          </w:p>
          <w:p w14:paraId="62FFBF03" w14:textId="682E09C1" w:rsidR="006A1C51" w:rsidRPr="0015497E" w:rsidRDefault="009C7FE2" w:rsidP="00A53860">
            <w:r w:rsidRPr="0015497E">
              <w:t>(</w:t>
            </w:r>
            <w:r w:rsidR="0015497E">
              <w:t>B</w:t>
            </w:r>
            <w:r w:rsidR="00C160AC" w:rsidRPr="0015497E">
              <w:t xml:space="preserve">ased on </w:t>
            </w:r>
            <w:r w:rsidR="0015497E">
              <w:t>b</w:t>
            </w:r>
            <w:r w:rsidR="00C160AC" w:rsidRPr="0015497E">
              <w:t>rainstorming</w:t>
            </w:r>
            <w:r w:rsidR="00FB6414">
              <w:t>/Step 1</w:t>
            </w:r>
            <w:r w:rsidR="00AF44FC">
              <w:t>)</w:t>
            </w:r>
          </w:p>
          <w:p w14:paraId="5F0EF283" w14:textId="77777777" w:rsidR="00FE0C91" w:rsidRDefault="00F02B6E" w:rsidP="00734F63">
            <w:pPr>
              <w:pStyle w:val="ListParagraph"/>
              <w:numPr>
                <w:ilvl w:val="0"/>
                <w:numId w:val="6"/>
              </w:numPr>
            </w:pPr>
            <w:r w:rsidRPr="00F56EA0">
              <w:t>Facilitator does the grouping</w:t>
            </w:r>
          </w:p>
          <w:p w14:paraId="30F1CD3E" w14:textId="1C57B563" w:rsidR="00F02B6E" w:rsidRPr="00F02B6E" w:rsidRDefault="00F02B6E" w:rsidP="00734F63">
            <w:pPr>
              <w:pStyle w:val="ListParagraph"/>
              <w:numPr>
                <w:ilvl w:val="0"/>
                <w:numId w:val="6"/>
              </w:numPr>
            </w:pPr>
            <w:r w:rsidRPr="00F02B6E">
              <w:t>(and naming of groups if feasible</w:t>
            </w:r>
            <w:r w:rsidR="007E16B1">
              <w:t>; some ideas may be similar</w:t>
            </w:r>
            <w:r w:rsidRPr="00F02B6E">
              <w:t>)</w:t>
            </w:r>
          </w:p>
          <w:p w14:paraId="134D7F20" w14:textId="77777777" w:rsidR="00F56EA0" w:rsidRPr="00FE0C91" w:rsidRDefault="00F56EA0" w:rsidP="00734F63">
            <w:pPr>
              <w:pStyle w:val="ListParagraph"/>
              <w:numPr>
                <w:ilvl w:val="0"/>
                <w:numId w:val="6"/>
              </w:numPr>
            </w:pPr>
            <w:r w:rsidRPr="00FE0C91">
              <w:t>If there are only a few ideas, do with the group</w:t>
            </w:r>
          </w:p>
          <w:p w14:paraId="7B358D98" w14:textId="77777777" w:rsidR="005723DA" w:rsidRPr="00F279A2" w:rsidRDefault="005723DA" w:rsidP="00734F63">
            <w:pPr>
              <w:pStyle w:val="ListParagraph"/>
              <w:numPr>
                <w:ilvl w:val="0"/>
                <w:numId w:val="6"/>
              </w:numPr>
              <w:rPr>
                <w:b/>
                <w:bCs/>
              </w:rPr>
            </w:pPr>
            <w:r w:rsidRPr="00FE0C91">
              <w:t>If there are several ideas, provide a break</w:t>
            </w:r>
            <w:r w:rsidR="00F56EA0" w:rsidRPr="00FE0C91">
              <w:t xml:space="preserve"> for the group to give Facilitator time to group and name the group</w:t>
            </w:r>
          </w:p>
          <w:p w14:paraId="7D7B56E6" w14:textId="77777777" w:rsidR="00F279A2" w:rsidRDefault="00F023B3" w:rsidP="00734F63">
            <w:pPr>
              <w:pStyle w:val="ListParagraph"/>
              <w:numPr>
                <w:ilvl w:val="0"/>
                <w:numId w:val="6"/>
              </w:numPr>
            </w:pPr>
            <w:r>
              <w:t>Group discussion</w:t>
            </w:r>
            <w:r w:rsidR="00F279A2" w:rsidRPr="00F279A2">
              <w:t xml:space="preserve"> – do the grouping make sense?</w:t>
            </w:r>
          </w:p>
          <w:p w14:paraId="1380CE18" w14:textId="3ECB4D92" w:rsidR="00C63A6B" w:rsidRPr="00356509" w:rsidRDefault="00C63A6B" w:rsidP="00C63A6B">
            <w:pPr>
              <w:pStyle w:val="ListParagraph"/>
              <w:ind w:left="360"/>
              <w:rPr>
                <w:sz w:val="16"/>
                <w:szCs w:val="16"/>
              </w:rPr>
            </w:pPr>
          </w:p>
        </w:tc>
        <w:tc>
          <w:tcPr>
            <w:tcW w:w="5940" w:type="dxa"/>
          </w:tcPr>
          <w:p w14:paraId="4D90E615" w14:textId="77777777" w:rsidR="0005525A" w:rsidRPr="00FB6414" w:rsidRDefault="0005525A" w:rsidP="0005525A">
            <w:pPr>
              <w:pStyle w:val="ListParagraph"/>
              <w:ind w:left="360"/>
              <w:rPr>
                <w:sz w:val="16"/>
                <w:szCs w:val="16"/>
              </w:rPr>
            </w:pPr>
          </w:p>
          <w:p w14:paraId="68650CB2" w14:textId="39B771AE" w:rsidR="00AA57E5" w:rsidRDefault="00AA57E5" w:rsidP="006E15FA">
            <w:pPr>
              <w:pStyle w:val="ListParagraph"/>
              <w:numPr>
                <w:ilvl w:val="0"/>
                <w:numId w:val="1"/>
              </w:numPr>
            </w:pPr>
            <w:r>
              <w:t>Painter’s tape</w:t>
            </w:r>
          </w:p>
          <w:p w14:paraId="060A85D8" w14:textId="24AFA7B8" w:rsidR="00277641" w:rsidRDefault="00277641" w:rsidP="006E15FA">
            <w:pPr>
              <w:pStyle w:val="ListParagraph"/>
              <w:numPr>
                <w:ilvl w:val="0"/>
                <w:numId w:val="1"/>
              </w:numPr>
            </w:pPr>
            <w:r>
              <w:t>Flip chart papers from Step 1 on wall</w:t>
            </w:r>
          </w:p>
          <w:p w14:paraId="1C09DC20" w14:textId="37EA2123" w:rsidR="006F2531" w:rsidRDefault="006F2531" w:rsidP="006E15FA">
            <w:pPr>
              <w:pStyle w:val="ListParagraph"/>
              <w:numPr>
                <w:ilvl w:val="0"/>
                <w:numId w:val="1"/>
              </w:numPr>
            </w:pPr>
            <w:r>
              <w:t>Permanent marker/flipchart marker/pen</w:t>
            </w:r>
          </w:p>
          <w:p w14:paraId="2EE1C074" w14:textId="7076E3B0" w:rsidR="00235360" w:rsidRDefault="00AA57E5" w:rsidP="006E15FA">
            <w:pPr>
              <w:pStyle w:val="ListParagraph"/>
              <w:numPr>
                <w:ilvl w:val="0"/>
                <w:numId w:val="1"/>
              </w:numPr>
            </w:pPr>
            <w:r>
              <w:t xml:space="preserve">Coloured, larger index cards </w:t>
            </w:r>
          </w:p>
          <w:p w14:paraId="10CD33A7" w14:textId="48484084" w:rsidR="00235360" w:rsidRDefault="00235360" w:rsidP="00235360">
            <w:pPr>
              <w:pStyle w:val="ListParagraph"/>
              <w:ind w:left="360"/>
            </w:pPr>
            <w:r>
              <w:t>(</w:t>
            </w:r>
            <w:r w:rsidR="00AA57E5">
              <w:t>for naming group</w:t>
            </w:r>
            <w:r>
              <w:t xml:space="preserve">s, </w:t>
            </w:r>
            <w:r w:rsidR="00AA57E5">
              <w:t>if applicable)</w:t>
            </w:r>
          </w:p>
          <w:p w14:paraId="4F6F3394" w14:textId="343E83D9" w:rsidR="008A0530" w:rsidRDefault="008A0530" w:rsidP="006F2531">
            <w:pPr>
              <w:pStyle w:val="ListParagraph"/>
              <w:ind w:left="360"/>
            </w:pPr>
          </w:p>
        </w:tc>
      </w:tr>
      <w:tr w:rsidR="006A1C51" w14:paraId="1C393391" w14:textId="77777777" w:rsidTr="00146E50">
        <w:tc>
          <w:tcPr>
            <w:tcW w:w="1165" w:type="dxa"/>
          </w:tcPr>
          <w:p w14:paraId="18B1ACE1" w14:textId="77777777" w:rsidR="006138F2" w:rsidRDefault="006138F2"/>
          <w:p w14:paraId="704AD7DE" w14:textId="179A6216" w:rsidR="006A1C51" w:rsidRPr="00BC7E0E" w:rsidRDefault="006A1C51">
            <w:pPr>
              <w:rPr>
                <w:b/>
                <w:bCs/>
              </w:rPr>
            </w:pPr>
            <w:r w:rsidRPr="00BC7E0E">
              <w:rPr>
                <w:b/>
                <w:bCs/>
              </w:rPr>
              <w:t>STEP 3:</w:t>
            </w:r>
          </w:p>
        </w:tc>
        <w:tc>
          <w:tcPr>
            <w:tcW w:w="6660" w:type="dxa"/>
          </w:tcPr>
          <w:p w14:paraId="7F8EE5C7" w14:textId="77777777" w:rsidR="00943A8A" w:rsidRPr="00DB7DC4" w:rsidRDefault="00943A8A" w:rsidP="00A53860">
            <w:pPr>
              <w:rPr>
                <w:b/>
                <w:bCs/>
                <w:sz w:val="16"/>
                <w:szCs w:val="16"/>
              </w:rPr>
            </w:pPr>
          </w:p>
          <w:p w14:paraId="6C6F6CBF" w14:textId="77777777" w:rsidR="00091F18" w:rsidRDefault="00BB2ADC" w:rsidP="00A53860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="006A1C51" w:rsidRPr="00CC38FD">
              <w:rPr>
                <w:b/>
                <w:bCs/>
              </w:rPr>
              <w:t xml:space="preserve">iscussion </w:t>
            </w:r>
            <w:r w:rsidR="00091F18">
              <w:rPr>
                <w:b/>
                <w:bCs/>
              </w:rPr>
              <w:t>and Choosing Top 4 Projects</w:t>
            </w:r>
          </w:p>
          <w:p w14:paraId="5816DA1F" w14:textId="6373F812" w:rsidR="00943A8A" w:rsidRPr="00CC38FD" w:rsidRDefault="00091F18" w:rsidP="00091F1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that interest the Group </w:t>
            </w:r>
          </w:p>
          <w:p w14:paraId="0A539F82" w14:textId="77777777" w:rsidR="00F73CED" w:rsidRDefault="00AF3F88" w:rsidP="00A53860">
            <w:r w:rsidRPr="00F73CED">
              <w:rPr>
                <w:u w:val="single"/>
              </w:rPr>
              <w:t>Instructions</w:t>
            </w:r>
            <w:r>
              <w:t xml:space="preserve">: </w:t>
            </w:r>
          </w:p>
          <w:p w14:paraId="12F0D032" w14:textId="75C0AC13" w:rsidR="00AF3F88" w:rsidRDefault="009C0168" w:rsidP="00734F63">
            <w:pPr>
              <w:pStyle w:val="ListParagraph"/>
              <w:numPr>
                <w:ilvl w:val="0"/>
                <w:numId w:val="5"/>
              </w:numPr>
            </w:pPr>
            <w:r>
              <w:t>Participants describe projects</w:t>
            </w:r>
            <w:r w:rsidR="00A619AC">
              <w:t xml:space="preserve"> to group</w:t>
            </w:r>
            <w:r w:rsidR="00AF3F88">
              <w:t xml:space="preserve"> </w:t>
            </w:r>
          </w:p>
          <w:p w14:paraId="50127586" w14:textId="77777777" w:rsidR="00277641" w:rsidRDefault="00277641" w:rsidP="00734F63">
            <w:pPr>
              <w:pStyle w:val="ListParagraph"/>
              <w:numPr>
                <w:ilvl w:val="0"/>
                <w:numId w:val="5"/>
              </w:numPr>
            </w:pPr>
            <w:r>
              <w:t>After all projects have been described, each participant gets 4 dots only – puts 1 dot beside each of top 4 projects of interest</w:t>
            </w:r>
          </w:p>
          <w:p w14:paraId="0D16A953" w14:textId="5DBDD728" w:rsidR="00EB55D2" w:rsidRDefault="00EB55D2" w:rsidP="00734F63">
            <w:pPr>
              <w:pStyle w:val="ListParagraph"/>
              <w:numPr>
                <w:ilvl w:val="0"/>
                <w:numId w:val="5"/>
              </w:numPr>
            </w:pPr>
            <w:r>
              <w:t>Facilitator counts dots</w:t>
            </w:r>
            <w:r w:rsidR="0009567B">
              <w:t>/</w:t>
            </w:r>
            <w:r>
              <w:t>identifies top 4 projects</w:t>
            </w:r>
            <w:r w:rsidR="0009567B">
              <w:t>/Discussion</w:t>
            </w:r>
          </w:p>
          <w:p w14:paraId="024855D0" w14:textId="6E9A7628" w:rsidR="00C63A6B" w:rsidRPr="0009567B" w:rsidRDefault="00C63A6B" w:rsidP="0009567B">
            <w:pPr>
              <w:pStyle w:val="ListParagraph"/>
              <w:ind w:left="360"/>
            </w:pPr>
          </w:p>
        </w:tc>
        <w:tc>
          <w:tcPr>
            <w:tcW w:w="5940" w:type="dxa"/>
          </w:tcPr>
          <w:p w14:paraId="28A0FFE8" w14:textId="77777777" w:rsidR="00DB7DC4" w:rsidRDefault="00DB7DC4" w:rsidP="00DB7DC4">
            <w:pPr>
              <w:pStyle w:val="ListParagraph"/>
              <w:ind w:left="360"/>
            </w:pPr>
          </w:p>
          <w:p w14:paraId="22C2AF5E" w14:textId="2EC076F9" w:rsidR="00F73CED" w:rsidRDefault="00F73CED" w:rsidP="007810D5">
            <w:pPr>
              <w:pStyle w:val="ListParagraph"/>
              <w:numPr>
                <w:ilvl w:val="0"/>
                <w:numId w:val="1"/>
              </w:numPr>
            </w:pPr>
            <w:r>
              <w:t>Facilitator’s Instructions</w:t>
            </w:r>
          </w:p>
          <w:p w14:paraId="054C70EE" w14:textId="77777777" w:rsidR="00FB5E5B" w:rsidRDefault="00FB5E5B" w:rsidP="007810D5">
            <w:pPr>
              <w:pStyle w:val="ListParagraph"/>
              <w:numPr>
                <w:ilvl w:val="0"/>
                <w:numId w:val="1"/>
              </w:numPr>
            </w:pPr>
            <w:r>
              <w:t>Flip chart papers from Step 2 on wall</w:t>
            </w:r>
          </w:p>
          <w:p w14:paraId="2D44A8C0" w14:textId="77777777" w:rsidR="006A1C51" w:rsidRDefault="00FB5E5B" w:rsidP="007810D5">
            <w:pPr>
              <w:pStyle w:val="ListParagraph"/>
              <w:numPr>
                <w:ilvl w:val="0"/>
                <w:numId w:val="1"/>
              </w:numPr>
            </w:pPr>
            <w:r>
              <w:t>Dots</w:t>
            </w:r>
            <w:r w:rsidR="00093F65">
              <w:t>/or Stickers</w:t>
            </w:r>
            <w:r>
              <w:t xml:space="preserve"> – 4 each (only 4 – colour not relevant)</w:t>
            </w:r>
          </w:p>
          <w:p w14:paraId="2C10D146" w14:textId="1D1010A2" w:rsidR="002E090A" w:rsidRDefault="002E090A" w:rsidP="007810D5">
            <w:pPr>
              <w:pStyle w:val="ListParagraph"/>
              <w:numPr>
                <w:ilvl w:val="0"/>
                <w:numId w:val="1"/>
              </w:numPr>
            </w:pPr>
            <w:r>
              <w:t xml:space="preserve">Marker (to </w:t>
            </w:r>
            <w:r w:rsidR="00350DEE">
              <w:t xml:space="preserve">record # of </w:t>
            </w:r>
            <w:r>
              <w:t>dots)</w:t>
            </w:r>
          </w:p>
        </w:tc>
      </w:tr>
      <w:tr w:rsidR="004324A3" w14:paraId="7F4A617A" w14:textId="77777777" w:rsidTr="004324A3">
        <w:tc>
          <w:tcPr>
            <w:tcW w:w="1165" w:type="dxa"/>
            <w:shd w:val="clear" w:color="auto" w:fill="FBE4D5" w:themeFill="accent2" w:themeFillTint="33"/>
          </w:tcPr>
          <w:p w14:paraId="2D7346C4" w14:textId="2CFC66D1" w:rsidR="004324A3" w:rsidRPr="00CF613E" w:rsidRDefault="004324A3" w:rsidP="004324A3">
            <w:pPr>
              <w:rPr>
                <w:b/>
                <w:bCs/>
              </w:rPr>
            </w:pPr>
          </w:p>
        </w:tc>
        <w:tc>
          <w:tcPr>
            <w:tcW w:w="6660" w:type="dxa"/>
            <w:shd w:val="clear" w:color="auto" w:fill="FBE4D5" w:themeFill="accent2" w:themeFillTint="33"/>
          </w:tcPr>
          <w:p w14:paraId="3A6EA5B2" w14:textId="4DAD3180" w:rsidR="004324A3" w:rsidRDefault="004324A3" w:rsidP="004324A3">
            <w:r w:rsidRPr="003D2071">
              <w:rPr>
                <w:b/>
                <w:bCs/>
              </w:rPr>
              <w:t>Process &amp; Instructions</w:t>
            </w:r>
          </w:p>
        </w:tc>
        <w:tc>
          <w:tcPr>
            <w:tcW w:w="5940" w:type="dxa"/>
            <w:shd w:val="clear" w:color="auto" w:fill="FBE4D5" w:themeFill="accent2" w:themeFillTint="33"/>
          </w:tcPr>
          <w:p w14:paraId="41D764FF" w14:textId="0850EAFF" w:rsidR="004324A3" w:rsidRDefault="004324A3" w:rsidP="004324A3">
            <w:r w:rsidRPr="003D2071">
              <w:rPr>
                <w:b/>
                <w:bCs/>
              </w:rPr>
              <w:t>Equipment/Supplies Needed</w:t>
            </w:r>
          </w:p>
        </w:tc>
      </w:tr>
      <w:tr w:rsidR="004324A3" w14:paraId="0A289953" w14:textId="77777777" w:rsidTr="00146E50">
        <w:tc>
          <w:tcPr>
            <w:tcW w:w="1165" w:type="dxa"/>
          </w:tcPr>
          <w:p w14:paraId="4E381A4C" w14:textId="77777777" w:rsidR="00D8509C" w:rsidRDefault="00D8509C" w:rsidP="004324A3">
            <w:pPr>
              <w:rPr>
                <w:b/>
                <w:bCs/>
              </w:rPr>
            </w:pPr>
          </w:p>
          <w:p w14:paraId="638A732A" w14:textId="38EF4508" w:rsidR="004324A3" w:rsidRDefault="004324A3" w:rsidP="004324A3">
            <w:r w:rsidRPr="00CF613E">
              <w:rPr>
                <w:b/>
                <w:bCs/>
              </w:rPr>
              <w:t>STEP 4:</w:t>
            </w:r>
          </w:p>
        </w:tc>
        <w:tc>
          <w:tcPr>
            <w:tcW w:w="6660" w:type="dxa"/>
          </w:tcPr>
          <w:p w14:paraId="49B3E3DE" w14:textId="77777777" w:rsidR="004324A3" w:rsidRPr="009D58DF" w:rsidRDefault="004324A3" w:rsidP="004324A3">
            <w:pPr>
              <w:rPr>
                <w:sz w:val="16"/>
                <w:szCs w:val="16"/>
              </w:rPr>
            </w:pPr>
          </w:p>
          <w:p w14:paraId="2B084FCA" w14:textId="77777777" w:rsidR="00D8509C" w:rsidRDefault="00D8509C" w:rsidP="004324A3">
            <w:pPr>
              <w:rPr>
                <w:b/>
                <w:bCs/>
              </w:rPr>
            </w:pPr>
            <w:r w:rsidRPr="00D8509C">
              <w:rPr>
                <w:b/>
                <w:bCs/>
              </w:rPr>
              <w:t>Determine feasibility of implement</w:t>
            </w:r>
            <w:r>
              <w:rPr>
                <w:b/>
                <w:bCs/>
              </w:rPr>
              <w:t>ing</w:t>
            </w:r>
            <w:r w:rsidRPr="00D8509C">
              <w:rPr>
                <w:b/>
                <w:bCs/>
              </w:rPr>
              <w:t xml:space="preserve"> projects</w:t>
            </w:r>
          </w:p>
          <w:p w14:paraId="07F3543B" w14:textId="22B6DB5D" w:rsidR="00B417AD" w:rsidRDefault="00B417AD" w:rsidP="00B417AD">
            <w:r>
              <w:t>(</w:t>
            </w:r>
            <w:r>
              <w:t>Apply each project to the Project Feasibility Matrix</w:t>
            </w:r>
            <w:r>
              <w:t>)</w:t>
            </w:r>
          </w:p>
          <w:p w14:paraId="516B10E2" w14:textId="77777777" w:rsidR="00D8509C" w:rsidRDefault="00D8509C" w:rsidP="004324A3">
            <w:pPr>
              <w:rPr>
                <w:u w:val="single"/>
              </w:rPr>
            </w:pPr>
            <w:r w:rsidRPr="00B878E3">
              <w:rPr>
                <w:u w:val="single"/>
              </w:rPr>
              <w:t>Instructions</w:t>
            </w:r>
            <w:r w:rsidR="00B878E3">
              <w:rPr>
                <w:u w:val="single"/>
              </w:rPr>
              <w:t>:</w:t>
            </w:r>
          </w:p>
          <w:p w14:paraId="1DDCD7A7" w14:textId="3EDC1ACE" w:rsidR="00B417AD" w:rsidRDefault="00B417AD" w:rsidP="00B878E3">
            <w:pPr>
              <w:pStyle w:val="ListParagraph"/>
              <w:numPr>
                <w:ilvl w:val="0"/>
                <w:numId w:val="8"/>
              </w:numPr>
            </w:pPr>
            <w:r>
              <w:t>Participant provides a short refresher on the project</w:t>
            </w:r>
          </w:p>
          <w:p w14:paraId="392CAB92" w14:textId="1B2ECF11" w:rsidR="00B417AD" w:rsidRDefault="00B417AD" w:rsidP="00B878E3">
            <w:pPr>
              <w:pStyle w:val="ListParagraph"/>
              <w:numPr>
                <w:ilvl w:val="0"/>
                <w:numId w:val="8"/>
              </w:numPr>
            </w:pPr>
            <w:r>
              <w:t>Using sticky note</w:t>
            </w:r>
            <w:r w:rsidR="00DA191E">
              <w:t>s, write answers to the questions on the Matrix and put sticky notes under your organization</w:t>
            </w:r>
          </w:p>
          <w:p w14:paraId="7566EE85" w14:textId="0593CD62" w:rsidR="00DA191E" w:rsidRDefault="00DA191E" w:rsidP="00B878E3">
            <w:pPr>
              <w:pStyle w:val="ListParagraph"/>
              <w:numPr>
                <w:ilvl w:val="0"/>
                <w:numId w:val="8"/>
              </w:numPr>
            </w:pPr>
            <w:r>
              <w:t>If you can’t answer the question, leave it blank</w:t>
            </w:r>
          </w:p>
          <w:p w14:paraId="77F712FA" w14:textId="21BB9250" w:rsidR="00DA191E" w:rsidRDefault="00DA191E" w:rsidP="00B878E3">
            <w:pPr>
              <w:pStyle w:val="ListParagraph"/>
              <w:numPr>
                <w:ilvl w:val="0"/>
                <w:numId w:val="8"/>
              </w:numPr>
            </w:pPr>
            <w:r>
              <w:t>Group discussion – does it appear feasible to pursue?</w:t>
            </w:r>
          </w:p>
          <w:p w14:paraId="5170F72F" w14:textId="6DCA7306" w:rsidR="00B878E3" w:rsidRPr="00B878E3" w:rsidRDefault="00B878E3" w:rsidP="00B878E3">
            <w:pPr>
              <w:rPr>
                <w:u w:val="single"/>
              </w:rPr>
            </w:pPr>
          </w:p>
        </w:tc>
        <w:tc>
          <w:tcPr>
            <w:tcW w:w="5940" w:type="dxa"/>
          </w:tcPr>
          <w:p w14:paraId="541024C1" w14:textId="77777777" w:rsidR="00B878E3" w:rsidRPr="009D58DF" w:rsidRDefault="00B878E3" w:rsidP="004324A3">
            <w:pPr>
              <w:rPr>
                <w:sz w:val="16"/>
                <w:szCs w:val="16"/>
              </w:rPr>
            </w:pPr>
          </w:p>
          <w:p w14:paraId="3E9F13D0" w14:textId="5AC3D4AF" w:rsidR="00B878E3" w:rsidRDefault="00B878E3" w:rsidP="00DA191E">
            <w:pPr>
              <w:pStyle w:val="ListParagraph"/>
              <w:numPr>
                <w:ilvl w:val="0"/>
                <w:numId w:val="9"/>
              </w:numPr>
            </w:pPr>
            <w:r>
              <w:t>Facilitation Wall Sheet (x 4</w:t>
            </w:r>
            <w:r w:rsidR="00BF6245">
              <w:t>; 1 per project</w:t>
            </w:r>
            <w:r>
              <w:t>)</w:t>
            </w:r>
          </w:p>
          <w:p w14:paraId="614689CC" w14:textId="16DDEB07" w:rsidR="004324A3" w:rsidRDefault="00B878E3" w:rsidP="00DA191E">
            <w:pPr>
              <w:pStyle w:val="ListParagraph"/>
              <w:numPr>
                <w:ilvl w:val="0"/>
                <w:numId w:val="9"/>
              </w:numPr>
            </w:pPr>
            <w:r>
              <w:t xml:space="preserve">Sticky notes – </w:t>
            </w:r>
            <w:r w:rsidR="00DA191E">
              <w:t>2</w:t>
            </w:r>
            <w:r>
              <w:t xml:space="preserve"> pkg</w:t>
            </w:r>
            <w:r w:rsidR="00DA191E">
              <w:t>s</w:t>
            </w:r>
            <w:r>
              <w:t>. per participant</w:t>
            </w:r>
          </w:p>
          <w:p w14:paraId="71714905" w14:textId="77777777" w:rsidR="00A820C7" w:rsidRDefault="00A820C7" w:rsidP="00DA191E">
            <w:pPr>
              <w:pStyle w:val="ListParagraph"/>
              <w:numPr>
                <w:ilvl w:val="0"/>
                <w:numId w:val="9"/>
              </w:numPr>
            </w:pPr>
            <w:r>
              <w:t>Markers/Pens</w:t>
            </w:r>
          </w:p>
          <w:p w14:paraId="70090F27" w14:textId="77777777" w:rsidR="0021410E" w:rsidRDefault="0021410E" w:rsidP="00DA191E">
            <w:pPr>
              <w:pStyle w:val="ListParagraph"/>
              <w:numPr>
                <w:ilvl w:val="0"/>
                <w:numId w:val="9"/>
              </w:numPr>
            </w:pPr>
            <w:r>
              <w:t>Marker (for Facilitator)</w:t>
            </w:r>
          </w:p>
          <w:p w14:paraId="75C7B99C" w14:textId="6060B508" w:rsidR="003445BC" w:rsidRDefault="003445BC" w:rsidP="00DA191E">
            <w:pPr>
              <w:pStyle w:val="ListParagraph"/>
              <w:ind w:left="360"/>
            </w:pPr>
          </w:p>
        </w:tc>
      </w:tr>
      <w:tr w:rsidR="004324A3" w14:paraId="1FF6CDC0" w14:textId="77777777" w:rsidTr="00146E50">
        <w:tc>
          <w:tcPr>
            <w:tcW w:w="1165" w:type="dxa"/>
          </w:tcPr>
          <w:p w14:paraId="30606EA5" w14:textId="77777777" w:rsidR="00C8772A" w:rsidRDefault="00C8772A" w:rsidP="004324A3"/>
          <w:p w14:paraId="528EBE2C" w14:textId="6862C65B" w:rsidR="004324A3" w:rsidRPr="00C8772A" w:rsidRDefault="00286FA8" w:rsidP="004324A3">
            <w:pPr>
              <w:rPr>
                <w:b/>
                <w:bCs/>
              </w:rPr>
            </w:pPr>
            <w:r w:rsidRPr="00C8772A">
              <w:rPr>
                <w:b/>
                <w:bCs/>
              </w:rPr>
              <w:t>STEP 5:</w:t>
            </w:r>
          </w:p>
        </w:tc>
        <w:tc>
          <w:tcPr>
            <w:tcW w:w="6660" w:type="dxa"/>
          </w:tcPr>
          <w:p w14:paraId="3379F2C2" w14:textId="77777777" w:rsidR="00C8772A" w:rsidRDefault="00C8772A" w:rsidP="004324A3">
            <w:pPr>
              <w:rPr>
                <w:b/>
                <w:bCs/>
              </w:rPr>
            </w:pPr>
          </w:p>
          <w:p w14:paraId="376CB4C1" w14:textId="26C77398" w:rsidR="004324A3" w:rsidRDefault="00286FA8" w:rsidP="004324A3">
            <w:pPr>
              <w:rPr>
                <w:b/>
                <w:bCs/>
              </w:rPr>
            </w:pPr>
            <w:r w:rsidRPr="002A54DC">
              <w:rPr>
                <w:b/>
                <w:bCs/>
              </w:rPr>
              <w:t xml:space="preserve">Summary of Findings &amp; </w:t>
            </w:r>
            <w:r w:rsidR="003E6D8F">
              <w:rPr>
                <w:b/>
                <w:bCs/>
              </w:rPr>
              <w:t xml:space="preserve">Identifying </w:t>
            </w:r>
            <w:r w:rsidRPr="002A54DC">
              <w:rPr>
                <w:b/>
                <w:bCs/>
              </w:rPr>
              <w:t>Next Steps</w:t>
            </w:r>
          </w:p>
          <w:p w14:paraId="22CD3D9C" w14:textId="77777777" w:rsidR="002A54DC" w:rsidRDefault="002A54DC" w:rsidP="002A54DC">
            <w:pPr>
              <w:pStyle w:val="ListParagraph"/>
              <w:numPr>
                <w:ilvl w:val="0"/>
                <w:numId w:val="10"/>
              </w:numPr>
            </w:pPr>
            <w:r w:rsidRPr="002A54DC">
              <w:t>Did any projects reveal potential?</w:t>
            </w:r>
          </w:p>
          <w:p w14:paraId="1FC47A4A" w14:textId="12F1A988" w:rsidR="00F26C89" w:rsidRDefault="00F26C89" w:rsidP="002A54DC">
            <w:pPr>
              <w:pStyle w:val="ListParagraph"/>
              <w:numPr>
                <w:ilvl w:val="0"/>
                <w:numId w:val="10"/>
              </w:numPr>
            </w:pPr>
            <w:r>
              <w:t xml:space="preserve">Discussion re:  next steps </w:t>
            </w:r>
          </w:p>
          <w:p w14:paraId="16F3696F" w14:textId="1584B946" w:rsidR="002A54DC" w:rsidRDefault="002A54DC" w:rsidP="002A54DC">
            <w:pPr>
              <w:pStyle w:val="ListParagraph"/>
              <w:numPr>
                <w:ilvl w:val="0"/>
                <w:numId w:val="10"/>
              </w:numPr>
            </w:pPr>
            <w:r>
              <w:t>Next steps could include:</w:t>
            </w:r>
          </w:p>
          <w:p w14:paraId="17999CA0" w14:textId="740DFFE7" w:rsidR="002A54DC" w:rsidRDefault="002A54DC" w:rsidP="002A54DC">
            <w:pPr>
              <w:pStyle w:val="ListParagraph"/>
              <w:numPr>
                <w:ilvl w:val="1"/>
                <w:numId w:val="10"/>
              </w:numPr>
            </w:pPr>
            <w:r>
              <w:t>Coordinator write out facilitation sheet (send to YWC)</w:t>
            </w:r>
          </w:p>
          <w:p w14:paraId="421AB3B2" w14:textId="2E70D4B1" w:rsidR="002A54DC" w:rsidRDefault="002A54DC" w:rsidP="002A54DC">
            <w:pPr>
              <w:pStyle w:val="ListParagraph"/>
              <w:numPr>
                <w:ilvl w:val="1"/>
                <w:numId w:val="10"/>
              </w:numPr>
            </w:pPr>
            <w:r>
              <w:t>Collect more information for chosen projects</w:t>
            </w:r>
          </w:p>
          <w:p w14:paraId="3F479E4F" w14:textId="01F1C579" w:rsidR="002A54DC" w:rsidRDefault="002A54DC" w:rsidP="002A54DC">
            <w:pPr>
              <w:pStyle w:val="ListParagraph"/>
              <w:numPr>
                <w:ilvl w:val="1"/>
                <w:numId w:val="10"/>
              </w:numPr>
            </w:pPr>
            <w:r>
              <w:t>If still feasible, create a workplan for projects</w:t>
            </w:r>
          </w:p>
          <w:p w14:paraId="342B1330" w14:textId="77777777" w:rsidR="002A54DC" w:rsidRPr="002A54DC" w:rsidRDefault="002A54DC" w:rsidP="002A54DC"/>
          <w:p w14:paraId="49228097" w14:textId="1CDAF8F7" w:rsidR="00286FA8" w:rsidRDefault="00286FA8" w:rsidP="004324A3"/>
        </w:tc>
        <w:tc>
          <w:tcPr>
            <w:tcW w:w="5940" w:type="dxa"/>
          </w:tcPr>
          <w:p w14:paraId="49CEF7FE" w14:textId="77777777" w:rsidR="004324A3" w:rsidRDefault="004324A3" w:rsidP="004324A3"/>
          <w:p w14:paraId="299D3602" w14:textId="77777777" w:rsidR="00C8772A" w:rsidRDefault="00C8772A" w:rsidP="00C8772A">
            <w:pPr>
              <w:pStyle w:val="ListParagraph"/>
              <w:numPr>
                <w:ilvl w:val="0"/>
                <w:numId w:val="11"/>
              </w:numPr>
            </w:pPr>
            <w:r>
              <w:t>Facilitation Wall Sheets with sticky notes (Step 4)</w:t>
            </w:r>
          </w:p>
          <w:p w14:paraId="3F040C67" w14:textId="77777777" w:rsidR="00C8772A" w:rsidRDefault="00C8772A" w:rsidP="00C8772A">
            <w:pPr>
              <w:pStyle w:val="ListParagraph"/>
              <w:numPr>
                <w:ilvl w:val="0"/>
                <w:numId w:val="11"/>
              </w:numPr>
            </w:pPr>
            <w:r>
              <w:t>Marker for Facilitator</w:t>
            </w:r>
          </w:p>
          <w:p w14:paraId="4BABFC31" w14:textId="14628354" w:rsidR="00F26C89" w:rsidRDefault="00F26C89" w:rsidP="00C8772A">
            <w:pPr>
              <w:pStyle w:val="ListParagraph"/>
              <w:numPr>
                <w:ilvl w:val="0"/>
                <w:numId w:val="11"/>
              </w:numPr>
            </w:pPr>
            <w:r>
              <w:t>Flip chart paper to record “next steps”</w:t>
            </w:r>
          </w:p>
        </w:tc>
      </w:tr>
      <w:tr w:rsidR="004324A3" w14:paraId="48E8605E" w14:textId="77777777" w:rsidTr="00146E50">
        <w:tc>
          <w:tcPr>
            <w:tcW w:w="1165" w:type="dxa"/>
          </w:tcPr>
          <w:p w14:paraId="13C9EB7A" w14:textId="77777777" w:rsidR="004324A3" w:rsidRDefault="004324A3" w:rsidP="004324A3"/>
        </w:tc>
        <w:tc>
          <w:tcPr>
            <w:tcW w:w="6660" w:type="dxa"/>
          </w:tcPr>
          <w:p w14:paraId="445B6D14" w14:textId="77777777" w:rsidR="004324A3" w:rsidRDefault="004324A3" w:rsidP="004324A3"/>
        </w:tc>
        <w:tc>
          <w:tcPr>
            <w:tcW w:w="5940" w:type="dxa"/>
          </w:tcPr>
          <w:p w14:paraId="0274763B" w14:textId="77777777" w:rsidR="004324A3" w:rsidRDefault="004324A3" w:rsidP="004324A3"/>
        </w:tc>
      </w:tr>
    </w:tbl>
    <w:p w14:paraId="12E13785" w14:textId="77777777" w:rsidR="00A53860" w:rsidRDefault="00A53860"/>
    <w:p w14:paraId="760CB0AB" w14:textId="77777777" w:rsidR="00506559" w:rsidRDefault="00506559"/>
    <w:p w14:paraId="74A69934" w14:textId="5A911578" w:rsidR="0093259B" w:rsidRDefault="0093259B" w:rsidP="00572F1C"/>
    <w:p w14:paraId="3F7D26F9" w14:textId="77777777" w:rsidR="00A53860" w:rsidRDefault="00A53860"/>
    <w:p w14:paraId="0700CBBC" w14:textId="77777777" w:rsidR="00A53860" w:rsidRDefault="00A53860"/>
    <w:sectPr w:rsidR="00A53860" w:rsidSect="008C1BDB">
      <w:pgSz w:w="15840" w:h="12240" w:orient="landscape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2721"/>
    <w:multiLevelType w:val="hybridMultilevel"/>
    <w:tmpl w:val="A02C23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0E6657"/>
    <w:multiLevelType w:val="hybridMultilevel"/>
    <w:tmpl w:val="B1D275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E44C12"/>
    <w:multiLevelType w:val="hybridMultilevel"/>
    <w:tmpl w:val="9E9663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0D3D68"/>
    <w:multiLevelType w:val="hybridMultilevel"/>
    <w:tmpl w:val="EC5C1DA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E193FF0"/>
    <w:multiLevelType w:val="hybridMultilevel"/>
    <w:tmpl w:val="50E493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3D239FF"/>
    <w:multiLevelType w:val="hybridMultilevel"/>
    <w:tmpl w:val="E534B6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50B1AF1"/>
    <w:multiLevelType w:val="hybridMultilevel"/>
    <w:tmpl w:val="A6BAC462"/>
    <w:lvl w:ilvl="0" w:tplc="8FD093F8">
      <w:start w:val="1"/>
      <w:numFmt w:val="bullet"/>
      <w:lvlText w:val="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6D7634F"/>
    <w:multiLevelType w:val="hybridMultilevel"/>
    <w:tmpl w:val="0E4272B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9881ACA"/>
    <w:multiLevelType w:val="hybridMultilevel"/>
    <w:tmpl w:val="EBFE2D8E"/>
    <w:lvl w:ilvl="0" w:tplc="8FD093F8">
      <w:start w:val="1"/>
      <w:numFmt w:val="bullet"/>
      <w:lvlText w:val="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2E96D99"/>
    <w:multiLevelType w:val="hybridMultilevel"/>
    <w:tmpl w:val="ED8CABB6"/>
    <w:lvl w:ilvl="0" w:tplc="8FD093F8">
      <w:start w:val="1"/>
      <w:numFmt w:val="bullet"/>
      <w:lvlText w:val="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B26093A"/>
    <w:multiLevelType w:val="hybridMultilevel"/>
    <w:tmpl w:val="5F8E5AA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1419009">
    <w:abstractNumId w:val="8"/>
  </w:num>
  <w:num w:numId="2" w16cid:durableId="1082751726">
    <w:abstractNumId w:val="7"/>
  </w:num>
  <w:num w:numId="3" w16cid:durableId="582420924">
    <w:abstractNumId w:val="3"/>
  </w:num>
  <w:num w:numId="4" w16cid:durableId="760755232">
    <w:abstractNumId w:val="10"/>
  </w:num>
  <w:num w:numId="5" w16cid:durableId="382142995">
    <w:abstractNumId w:val="4"/>
  </w:num>
  <w:num w:numId="6" w16cid:durableId="438333772">
    <w:abstractNumId w:val="2"/>
  </w:num>
  <w:num w:numId="7" w16cid:durableId="763384787">
    <w:abstractNumId w:val="1"/>
  </w:num>
  <w:num w:numId="8" w16cid:durableId="141780062">
    <w:abstractNumId w:val="5"/>
  </w:num>
  <w:num w:numId="9" w16cid:durableId="1168012852">
    <w:abstractNumId w:val="9"/>
  </w:num>
  <w:num w:numId="10" w16cid:durableId="1466506711">
    <w:abstractNumId w:val="0"/>
  </w:num>
  <w:num w:numId="11" w16cid:durableId="9067702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860"/>
    <w:rsid w:val="000513FC"/>
    <w:rsid w:val="0005525A"/>
    <w:rsid w:val="00071FBA"/>
    <w:rsid w:val="00091F18"/>
    <w:rsid w:val="00093F65"/>
    <w:rsid w:val="0009567B"/>
    <w:rsid w:val="000C7D61"/>
    <w:rsid w:val="001128ED"/>
    <w:rsid w:val="0012137A"/>
    <w:rsid w:val="00146E50"/>
    <w:rsid w:val="0015265D"/>
    <w:rsid w:val="0015409B"/>
    <w:rsid w:val="0015497E"/>
    <w:rsid w:val="001B11FC"/>
    <w:rsid w:val="001C4009"/>
    <w:rsid w:val="001D5BDF"/>
    <w:rsid w:val="001F627D"/>
    <w:rsid w:val="002028E2"/>
    <w:rsid w:val="0021410E"/>
    <w:rsid w:val="002214B9"/>
    <w:rsid w:val="002247E1"/>
    <w:rsid w:val="00235360"/>
    <w:rsid w:val="0024464B"/>
    <w:rsid w:val="00252834"/>
    <w:rsid w:val="00277641"/>
    <w:rsid w:val="00281496"/>
    <w:rsid w:val="00286FA8"/>
    <w:rsid w:val="00293FC8"/>
    <w:rsid w:val="002A54DC"/>
    <w:rsid w:val="002B2D40"/>
    <w:rsid w:val="002D4A54"/>
    <w:rsid w:val="002E090A"/>
    <w:rsid w:val="002F7C9A"/>
    <w:rsid w:val="0030378A"/>
    <w:rsid w:val="00305352"/>
    <w:rsid w:val="0030609D"/>
    <w:rsid w:val="00314BA8"/>
    <w:rsid w:val="00335119"/>
    <w:rsid w:val="00342E74"/>
    <w:rsid w:val="003445BC"/>
    <w:rsid w:val="00350DEE"/>
    <w:rsid w:val="00356509"/>
    <w:rsid w:val="0036138A"/>
    <w:rsid w:val="0038086C"/>
    <w:rsid w:val="003939DF"/>
    <w:rsid w:val="003D2071"/>
    <w:rsid w:val="003E6D8F"/>
    <w:rsid w:val="003E77BC"/>
    <w:rsid w:val="00401DA6"/>
    <w:rsid w:val="004024E0"/>
    <w:rsid w:val="004324A3"/>
    <w:rsid w:val="0043524A"/>
    <w:rsid w:val="00477EBF"/>
    <w:rsid w:val="004B10F0"/>
    <w:rsid w:val="004D269E"/>
    <w:rsid w:val="004D70DC"/>
    <w:rsid w:val="00506559"/>
    <w:rsid w:val="00527006"/>
    <w:rsid w:val="005723DA"/>
    <w:rsid w:val="00572F1C"/>
    <w:rsid w:val="005E57B4"/>
    <w:rsid w:val="005F6A5F"/>
    <w:rsid w:val="006138F2"/>
    <w:rsid w:val="00637804"/>
    <w:rsid w:val="00685F30"/>
    <w:rsid w:val="006A1C51"/>
    <w:rsid w:val="006C4590"/>
    <w:rsid w:val="006E15FA"/>
    <w:rsid w:val="006E38F9"/>
    <w:rsid w:val="006F2531"/>
    <w:rsid w:val="00724373"/>
    <w:rsid w:val="00734F63"/>
    <w:rsid w:val="0074456F"/>
    <w:rsid w:val="00767A73"/>
    <w:rsid w:val="007810D5"/>
    <w:rsid w:val="00794B90"/>
    <w:rsid w:val="007E16B1"/>
    <w:rsid w:val="007E3D50"/>
    <w:rsid w:val="00832EAD"/>
    <w:rsid w:val="008765B4"/>
    <w:rsid w:val="00887CA8"/>
    <w:rsid w:val="0089488C"/>
    <w:rsid w:val="008A0530"/>
    <w:rsid w:val="008A722B"/>
    <w:rsid w:val="008C1BDB"/>
    <w:rsid w:val="008F66F8"/>
    <w:rsid w:val="0090229D"/>
    <w:rsid w:val="00902D65"/>
    <w:rsid w:val="0091648E"/>
    <w:rsid w:val="0093259B"/>
    <w:rsid w:val="00943A8A"/>
    <w:rsid w:val="009516D8"/>
    <w:rsid w:val="0098507E"/>
    <w:rsid w:val="00993096"/>
    <w:rsid w:val="009C0168"/>
    <w:rsid w:val="009C7FE2"/>
    <w:rsid w:val="009D58DF"/>
    <w:rsid w:val="009D76AA"/>
    <w:rsid w:val="009F4D72"/>
    <w:rsid w:val="00A521DA"/>
    <w:rsid w:val="00A53860"/>
    <w:rsid w:val="00A619AC"/>
    <w:rsid w:val="00A820C7"/>
    <w:rsid w:val="00A93649"/>
    <w:rsid w:val="00A949EB"/>
    <w:rsid w:val="00A95E70"/>
    <w:rsid w:val="00AA57E5"/>
    <w:rsid w:val="00AB4E8B"/>
    <w:rsid w:val="00AC1985"/>
    <w:rsid w:val="00AF3F88"/>
    <w:rsid w:val="00AF44FC"/>
    <w:rsid w:val="00B37FF4"/>
    <w:rsid w:val="00B417AD"/>
    <w:rsid w:val="00B42F0B"/>
    <w:rsid w:val="00B52A9C"/>
    <w:rsid w:val="00B54A47"/>
    <w:rsid w:val="00B77FFE"/>
    <w:rsid w:val="00B878E3"/>
    <w:rsid w:val="00BA43EF"/>
    <w:rsid w:val="00BA7DA6"/>
    <w:rsid w:val="00BB2ADC"/>
    <w:rsid w:val="00BC7E0E"/>
    <w:rsid w:val="00BF6245"/>
    <w:rsid w:val="00C07BF3"/>
    <w:rsid w:val="00C11112"/>
    <w:rsid w:val="00C160AC"/>
    <w:rsid w:val="00C552E0"/>
    <w:rsid w:val="00C63A6B"/>
    <w:rsid w:val="00C64F0A"/>
    <w:rsid w:val="00C84DA4"/>
    <w:rsid w:val="00C8772A"/>
    <w:rsid w:val="00CC38FD"/>
    <w:rsid w:val="00CE799C"/>
    <w:rsid w:val="00CE7F22"/>
    <w:rsid w:val="00CF613E"/>
    <w:rsid w:val="00D7159F"/>
    <w:rsid w:val="00D76407"/>
    <w:rsid w:val="00D77218"/>
    <w:rsid w:val="00D822F2"/>
    <w:rsid w:val="00D8509C"/>
    <w:rsid w:val="00DA191E"/>
    <w:rsid w:val="00DA2FD1"/>
    <w:rsid w:val="00DA4A3C"/>
    <w:rsid w:val="00DA5333"/>
    <w:rsid w:val="00DB7DC4"/>
    <w:rsid w:val="00DE0DE6"/>
    <w:rsid w:val="00DE6960"/>
    <w:rsid w:val="00E120C7"/>
    <w:rsid w:val="00E23B4B"/>
    <w:rsid w:val="00E309AD"/>
    <w:rsid w:val="00E310D7"/>
    <w:rsid w:val="00E969CF"/>
    <w:rsid w:val="00EB207F"/>
    <w:rsid w:val="00EB3319"/>
    <w:rsid w:val="00EB48E5"/>
    <w:rsid w:val="00EB55D2"/>
    <w:rsid w:val="00EE6868"/>
    <w:rsid w:val="00F023B3"/>
    <w:rsid w:val="00F02B6E"/>
    <w:rsid w:val="00F26C89"/>
    <w:rsid w:val="00F279A2"/>
    <w:rsid w:val="00F3062E"/>
    <w:rsid w:val="00F44353"/>
    <w:rsid w:val="00F56EA0"/>
    <w:rsid w:val="00F63AD7"/>
    <w:rsid w:val="00F72899"/>
    <w:rsid w:val="00F73CED"/>
    <w:rsid w:val="00F84A6C"/>
    <w:rsid w:val="00F93259"/>
    <w:rsid w:val="00FB5E5B"/>
    <w:rsid w:val="00FB6414"/>
    <w:rsid w:val="00FD788D"/>
    <w:rsid w:val="00FE0C91"/>
    <w:rsid w:val="00FE2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51002"/>
  <w15:chartTrackingRefBased/>
  <w15:docId w15:val="{B9289D0A-C14A-4E1C-A0A9-232444C33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8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8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8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8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8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8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8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86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538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Meikle</dc:creator>
  <cp:keywords/>
  <dc:description/>
  <cp:lastModifiedBy>Patricia Meikle</cp:lastModifiedBy>
  <cp:revision>250</cp:revision>
  <dcterms:created xsi:type="dcterms:W3CDTF">2026-01-07T18:05:00Z</dcterms:created>
  <dcterms:modified xsi:type="dcterms:W3CDTF">2026-01-08T00:50:00Z</dcterms:modified>
</cp:coreProperties>
</file>