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1A" w:rsidRPr="00D34A1A" w:rsidRDefault="00D34A1A" w:rsidP="00D34A1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Пользовательская история: Удобная покупка, авторизация и обратная связь на </w:t>
      </w:r>
      <w:proofErr w:type="spellStart"/>
      <w:r w:rsidRPr="00D34A1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sew-irk.ru</w:t>
      </w:r>
      <w:proofErr w:type="spellEnd"/>
    </w:p>
    <w:p w:rsidR="00D34A1A" w:rsidRPr="00D34A1A" w:rsidRDefault="00D34A1A" w:rsidP="00D3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Название</w:t>
      </w:r>
    </w:p>
    <w:p w:rsidR="00D34A1A" w:rsidRPr="00D34A1A" w:rsidRDefault="00D34A1A" w:rsidP="00D3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покупатель, я хочу легко авторизоваться, находить и покупать швейные товары, а также оставлять обратную связь на сайте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sew-irk.ru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уверенно совершать покупки, управлять своими данными и делиться впечатлениями о товарах и сервисе.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</w:t>
      </w:r>
    </w:p>
    <w:p w:rsidR="00D34A1A" w:rsidRPr="00D34A1A" w:rsidRDefault="00D34A1A" w:rsidP="00D34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пользовательская история описывает процесс взаимодействия пользователя с сайтом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sew-irk.ru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регистрацию/авторизацию, поиск и покупку товаров, а также предоставление обратной связи через от</w:t>
      </w:r>
      <w:r w:rsidR="00EC5886">
        <w:rPr>
          <w:rFonts w:ascii="Times New Roman" w:eastAsia="Times New Roman" w:hAnsi="Times New Roman" w:cs="Times New Roman"/>
          <w:sz w:val="24"/>
          <w:szCs w:val="24"/>
          <w:lang w:eastAsia="ru-RU"/>
        </w:rPr>
        <w:t>зывы или форму контактов. Цель -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обеспечить интуитивный, безопасный и удобный опыт для пользователей, что позволит им доверять платформе и возвращаться за новыми покупками.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Критерии приемки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Регистрация и авторизация</w:t>
      </w:r>
    </w:p>
    <w:p w:rsidR="00D34A1A" w:rsidRPr="00D34A1A" w:rsidRDefault="00D34A1A" w:rsidP="00D3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Регистрация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я новый пользователь, когда я перехожу на страницу регистрации, тогда я могу создать учетную запись, указав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пароль и имя.</w:t>
      </w:r>
    </w:p>
    <w:p w:rsidR="00D34A1A" w:rsidRPr="00D34A1A" w:rsidRDefault="00D34A1A" w:rsidP="00D3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регистрации должна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валидировать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(например, уникальность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</w:t>
      </w:r>
      <w:r w:rsidR="00EC5886">
        <w:rPr>
          <w:rFonts w:ascii="Times New Roman" w:eastAsia="Times New Roman" w:hAnsi="Times New Roman" w:cs="Times New Roman"/>
          <w:sz w:val="24"/>
          <w:szCs w:val="24"/>
          <w:lang w:eastAsia="ru-RU"/>
        </w:rPr>
        <w:t>mail</w:t>
      </w:r>
      <w:proofErr w:type="spellEnd"/>
      <w:r w:rsidR="00EC5886">
        <w:rPr>
          <w:rFonts w:ascii="Times New Roman" w:eastAsia="Times New Roman" w:hAnsi="Times New Roman" w:cs="Times New Roman"/>
          <w:sz w:val="24"/>
          <w:szCs w:val="24"/>
          <w:lang w:eastAsia="ru-RU"/>
        </w:rPr>
        <w:t>, минимальную длину пароля -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символов) и отображать понятные сообщения об ошибках.</w:t>
      </w:r>
    </w:p>
    <w:p w:rsidR="00D34A1A" w:rsidRPr="00D34A1A" w:rsidRDefault="00D34A1A" w:rsidP="00D3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успешной регистрации я получаю письмо с подтверждением и ссылкой для активации учетной записи.</w:t>
      </w:r>
    </w:p>
    <w:p w:rsidR="00D34A1A" w:rsidRPr="00D34A1A" w:rsidRDefault="00D34A1A" w:rsidP="00D3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Авторизация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я зарегистрированный пользователь, когда я ввожу </w:t>
      </w:r>
      <w:proofErr w:type="gram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корректные</w:t>
      </w:r>
      <w:proofErr w:type="gram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пароль на странице входа, тогда я успешно авторизуюсь и перенаправляюсь на главную страницу или личный кабинет.</w:t>
      </w:r>
    </w:p>
    <w:p w:rsidR="00D34A1A" w:rsidRPr="00D34A1A" w:rsidRDefault="00D34A1A" w:rsidP="00D3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вводе неверных данных отображается сообщение об ошибке, например: "Неверный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пароль".</w:t>
      </w:r>
    </w:p>
    <w:p w:rsidR="00D34A1A" w:rsidRPr="00D34A1A" w:rsidRDefault="00D34A1A" w:rsidP="00D3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 пароля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я забыл пароль, когда я запрашиваю восстановление пароля, указав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я получаю письмо со ссылкой для сброса пароля.</w:t>
      </w:r>
    </w:p>
    <w:p w:rsidR="00D34A1A" w:rsidRPr="00D34A1A" w:rsidRDefault="00D34A1A" w:rsidP="00D3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Новая форма сброса пароля должна позволить ввести новый пароль с подтверждением.</w:t>
      </w:r>
    </w:p>
    <w:p w:rsidR="00D34A1A" w:rsidRPr="00D34A1A" w:rsidRDefault="00D34A1A" w:rsidP="00D34A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Личный кабинет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я авторизован, когда я захожу в личный кабинет, тогда я вижу свои данные (имя,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историю заказов) и могу их редактировать (например, изменить адрес доставки).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2. Поиск товаров</w:t>
      </w:r>
    </w:p>
    <w:p w:rsidR="00D34A1A" w:rsidRPr="00D34A1A" w:rsidRDefault="00D34A1A" w:rsidP="00D3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я нахожусь на главной странице, когда я ввожу ключевое слово (например, "швейная машина") в строку поиска и нажимаю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Enter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тогда я вижу список релевантных товаров с названием, ценой, изображением и кратким описанием.</w:t>
      </w:r>
    </w:p>
    <w:p w:rsidR="00D34A1A" w:rsidRPr="00D34A1A" w:rsidRDefault="00D34A1A" w:rsidP="00D3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Результаты поиска загружаются в течение 3 секунд.</w:t>
      </w:r>
    </w:p>
    <w:p w:rsidR="00D34A1A" w:rsidRPr="00D34A1A" w:rsidRDefault="00D34A1A" w:rsidP="00D34A1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Я могу использовать фильтры (например, по цене, бренду или категории) для уточнения результатов.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Детали товара</w:t>
      </w:r>
    </w:p>
    <w:p w:rsidR="00D34A1A" w:rsidRPr="00D34A1A" w:rsidRDefault="00D34A1A" w:rsidP="00D3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я выбираю товар из результатов поиска, когда страница товара загружается, тогда я вижу подробную информацию: описание, цену, наличие, характеристики, изображения и отзывы покупателей.</w:t>
      </w:r>
    </w:p>
    <w:p w:rsidR="00D34A1A" w:rsidRPr="00D34A1A" w:rsidRDefault="00D34A1A" w:rsidP="00D3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Я могу выбрать количество товара и добавить его в корзину.</w:t>
      </w:r>
    </w:p>
    <w:p w:rsidR="00D34A1A" w:rsidRPr="00D34A1A" w:rsidRDefault="00D34A1A" w:rsidP="00D34A1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Авторизованные пользователи могут оставить отзыв о товаре, если они его приобрели.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Корзина</w:t>
      </w:r>
    </w:p>
    <w:p w:rsidR="00D34A1A" w:rsidRPr="00D34A1A" w:rsidRDefault="00D34A1A" w:rsidP="00D34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я добавил товары в корзину, когда я просматриваю корзину, тогда я вижу список товаров с названием, количеством, ценой и общей стоимостью.</w:t>
      </w:r>
    </w:p>
    <w:p w:rsidR="00D34A1A" w:rsidRPr="00D34A1A" w:rsidRDefault="00D34A1A" w:rsidP="00D34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Я могу изменить количество товаров или удалить их из корзины.</w:t>
      </w:r>
    </w:p>
    <w:p w:rsidR="00D34A1A" w:rsidRPr="00D34A1A" w:rsidRDefault="00D34A1A" w:rsidP="00D34A1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Обновление корзины происходит без перезагрузки страницы (асинхронно).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Оформление заказа</w:t>
      </w:r>
    </w:p>
    <w:p w:rsidR="00D34A1A" w:rsidRPr="00D34A1A" w:rsidRDefault="00D34A1A" w:rsidP="00D3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я готов купить товары, когда я перехожу к оформлению заказа, тогда я заполняю форму с данными доставки (адрес, телефон) и выбираю способ оплаты.</w:t>
      </w:r>
    </w:p>
    <w:p w:rsidR="00D34A1A" w:rsidRPr="00D34A1A" w:rsidRDefault="00D34A1A" w:rsidP="00D3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Авторизованные пользователи могут использовать сохраненные данные доставки из личного кабинета.</w:t>
      </w:r>
    </w:p>
    <w:p w:rsidR="00D34A1A" w:rsidRPr="00D34A1A" w:rsidRDefault="00D34A1A" w:rsidP="00D3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валидирует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данные (например, корректный формат телефона) и отображает понятные сообщения об ошибках.</w:t>
      </w:r>
    </w:p>
    <w:p w:rsidR="00D34A1A" w:rsidRPr="00D34A1A" w:rsidRDefault="00D34A1A" w:rsidP="00D3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успешного оформления я вижу страницу подтверждения с номером заказа, списком товаров и предполагаемой датой доставки.</w:t>
      </w:r>
    </w:p>
    <w:p w:rsidR="00D34A1A" w:rsidRPr="00D34A1A" w:rsidRDefault="00D34A1A" w:rsidP="00D34A1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получаю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подтверждением заказа.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6. Обратная связь</w:t>
      </w:r>
    </w:p>
    <w:p w:rsidR="00D34A1A" w:rsidRPr="00D34A1A" w:rsidRDefault="00D34A1A" w:rsidP="00D3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Отзывы о товарах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я авторизован и купил товар, когда я перехожу на страницу товара, тогда я могу оставить отзыв с рейтингом (1–5 звезд) и текстовым комментарием.</w:t>
      </w:r>
    </w:p>
    <w:p w:rsidR="00D34A1A" w:rsidRPr="00D34A1A" w:rsidRDefault="00D34A1A" w:rsidP="00D34A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Отзывы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модерируются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публикацией, и я получаю уведомление о статусе (опубликован/отклонен).</w:t>
      </w:r>
    </w:p>
    <w:p w:rsidR="00D34A1A" w:rsidRPr="00D34A1A" w:rsidRDefault="00D34A1A" w:rsidP="00D34A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обратной связи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я хочу связаться с поддержкой, когда я заполняю форму обратной связи (имя,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сообщение), тогда я получаю уведомление об успешной отправке.</w:t>
      </w:r>
    </w:p>
    <w:p w:rsidR="00D34A1A" w:rsidRPr="00D34A1A" w:rsidRDefault="00D34A1A" w:rsidP="00D34A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 должна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валидировать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обязательные поля и отображать ошибки, если данные некорректны.</w:t>
      </w:r>
    </w:p>
    <w:p w:rsidR="00D34A1A" w:rsidRPr="00D34A1A" w:rsidRDefault="00D34A1A" w:rsidP="00D34A1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Я получаю ответ от службы поддержки в течение 24 часов по </w:t>
      </w:r>
      <w:proofErr w:type="gram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указанному</w:t>
      </w:r>
      <w:proofErr w:type="gram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Адаптивность и доступность</w:t>
      </w:r>
    </w:p>
    <w:p w:rsidR="00D34A1A" w:rsidRPr="00D34A1A" w:rsidRDefault="00D34A1A" w:rsidP="00D3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Допустим, я использую мобильное устройство или компьютер, когда я взаимодействую с сайтом, тогда все функции (поиск, корзина, оформление заказа, авторизация, обратная связь) работают корректно и выглядят согласованно.</w:t>
      </w:r>
    </w:p>
    <w:p w:rsidR="00D34A1A" w:rsidRPr="00D34A1A" w:rsidRDefault="00D34A1A" w:rsidP="00D34A1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Допустим, я использую экранный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ридер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когда я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навигирую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сайту, тогда все элементы (кнопки, формы, ссылки) имеют корректные ARIA-метки и доступны для взаимодействия.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Предположения</w:t>
      </w:r>
    </w:p>
    <w:p w:rsidR="00D34A1A" w:rsidRPr="00D34A1A" w:rsidRDefault="00D34A1A" w:rsidP="00D3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Сайт поддерживает браузеры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их последние версии.</w:t>
      </w:r>
    </w:p>
    <w:p w:rsidR="00D34A1A" w:rsidRPr="00D34A1A" w:rsidRDefault="00D34A1A" w:rsidP="00D3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 работает на русском языке, так как ориентирован на русскоязычную аудиторию.</w:t>
      </w:r>
    </w:p>
    <w:p w:rsidR="00D34A1A" w:rsidRPr="00D34A1A" w:rsidRDefault="00D34A1A" w:rsidP="00D3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Платежи обрабатываются через защищенного стороннего провайдера.</w:t>
      </w:r>
    </w:p>
    <w:p w:rsidR="00D34A1A" w:rsidRPr="00D34A1A" w:rsidRDefault="00D34A1A" w:rsidP="00D3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отправки писем (подтверждение регистрации, заказов, сброс пароля) используется SMTP-сервер.</w:t>
      </w:r>
    </w:p>
    <w:p w:rsidR="00D34A1A" w:rsidRPr="00D34A1A" w:rsidRDefault="00D34A1A" w:rsidP="00D34A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Модерация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отзывов осуществляется администратором сайта.</w:t>
      </w:r>
    </w:p>
    <w:p w:rsidR="00D34A1A" w:rsidRPr="00D34A1A" w:rsidRDefault="00D34A1A" w:rsidP="00D34A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Примечания для </w:t>
      </w:r>
      <w:proofErr w:type="spellStart"/>
      <w:proofErr w:type="gramStart"/>
      <w:r w:rsidRPr="00D34A1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чек-листа</w:t>
      </w:r>
      <w:proofErr w:type="spellEnd"/>
      <w:proofErr w:type="gramEnd"/>
    </w:p>
    <w:p w:rsidR="00D34A1A" w:rsidRPr="00D34A1A" w:rsidRDefault="00D34A1A" w:rsidP="00D3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тесты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все сценарии авторизации (успешный вход, неверные данные, восстановление пароля).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Протестировать поиск с различными запросами, включая пустой ввод и некорректные символы.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работу корзины при добавлении/удалении товаров и обновлении количества.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форма обратной связи отправляет данные и отображает подтверждение.</w:t>
      </w:r>
    </w:p>
    <w:p w:rsidR="00D34A1A" w:rsidRPr="00D34A1A" w:rsidRDefault="00D34A1A" w:rsidP="00D3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производительности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Страницы (главная, страница товара, корзина) загружаются в течение 3 секунд при нормальной нагрузке.</w:t>
      </w:r>
    </w:p>
    <w:p w:rsidR="00D34A1A" w:rsidRPr="00D34A1A" w:rsidRDefault="00D34A1A" w:rsidP="00D3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безопасности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защиту данных в формах (SQL-инъекции, XSS).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Убедиться, что пароли хранятся в зашифрованном виде.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HTTPS для всех страниц, включая авторизацию и оформление заказа.</w:t>
      </w:r>
    </w:p>
    <w:p w:rsidR="00D34A1A" w:rsidRPr="00D34A1A" w:rsidRDefault="00D34A1A" w:rsidP="00D3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Кроссбраузерные</w:t>
      </w:r>
      <w:proofErr w:type="spellEnd"/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тесты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функциональность и отобр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ажение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Chrome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Firefox</w:t>
      </w:r>
      <w:proofErr w:type="spellEnd"/>
      <w:r w:rsidR="00FA1C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FA1C3E"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Safari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34A1A" w:rsidRPr="00D34A1A" w:rsidRDefault="00D34A1A" w:rsidP="00D3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доступности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Провести тестирование с </w:t>
      </w:r>
      <w:proofErr w:type="gram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экранным</w:t>
      </w:r>
      <w:proofErr w:type="gram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ридером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(NVDA,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VoiceOver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проверки ARIA-меток.</w:t>
      </w:r>
    </w:p>
    <w:p w:rsidR="00D34A1A" w:rsidRPr="00D34A1A" w:rsidRDefault="00D34A1A" w:rsidP="00D34A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 отзывов</w:t>
      </w: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D34A1A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Проверить возможность оставить отзыв только авторизованным покупателям.</w:t>
      </w:r>
    </w:p>
    <w:p w:rsidR="00E11EE1" w:rsidRPr="00D34A1A" w:rsidRDefault="00D34A1A" w:rsidP="00D34A1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Убедиться, что отзывы проходят </w:t>
      </w:r>
      <w:proofErr w:type="spellStart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модерацию</w:t>
      </w:r>
      <w:proofErr w:type="spellEnd"/>
      <w:r w:rsidRPr="00D34A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 публикацией.</w:t>
      </w:r>
    </w:p>
    <w:sectPr w:rsidR="00E11EE1" w:rsidRPr="00D34A1A" w:rsidSect="00E11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B31A2"/>
    <w:multiLevelType w:val="multilevel"/>
    <w:tmpl w:val="7CCE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0F1AFF"/>
    <w:multiLevelType w:val="multilevel"/>
    <w:tmpl w:val="B2A2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269C9"/>
    <w:multiLevelType w:val="multilevel"/>
    <w:tmpl w:val="0408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8A7FFC"/>
    <w:multiLevelType w:val="multilevel"/>
    <w:tmpl w:val="6AE8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E17084"/>
    <w:multiLevelType w:val="multilevel"/>
    <w:tmpl w:val="74D0A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E45786"/>
    <w:multiLevelType w:val="multilevel"/>
    <w:tmpl w:val="5638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C41580"/>
    <w:multiLevelType w:val="multilevel"/>
    <w:tmpl w:val="1468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8516B2"/>
    <w:multiLevelType w:val="multilevel"/>
    <w:tmpl w:val="C652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860690"/>
    <w:multiLevelType w:val="multilevel"/>
    <w:tmpl w:val="CBC49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D34A1A"/>
    <w:rsid w:val="00B21B85"/>
    <w:rsid w:val="00D34A1A"/>
    <w:rsid w:val="00E11EE1"/>
    <w:rsid w:val="00EC5886"/>
    <w:rsid w:val="00FA1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EE1"/>
  </w:style>
  <w:style w:type="paragraph" w:styleId="1">
    <w:name w:val="heading 1"/>
    <w:basedOn w:val="a"/>
    <w:link w:val="10"/>
    <w:uiPriority w:val="9"/>
    <w:qFormat/>
    <w:rsid w:val="00D34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34A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34A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A1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34A1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34A1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34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34A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18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892</Words>
  <Characters>5085</Characters>
  <Application>Microsoft Office Word</Application>
  <DocSecurity>0</DocSecurity>
  <Lines>42</Lines>
  <Paragraphs>11</Paragraphs>
  <ScaleCrop>false</ScaleCrop>
  <Company/>
  <LinksUpToDate>false</LinksUpToDate>
  <CharactersWithSpaces>5966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2025-05-11T08:12:00Z</dcterms:created>
  <dcterms:modified xsi:type="dcterms:W3CDTF">2025-05-11T08:30:00Z</dcterms:modified>
</cp:coreProperties>
</file>