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DF23" w14:textId="77777777" w:rsidR="006D1CB6" w:rsidRPr="00A376C8" w:rsidRDefault="0018588B">
      <w:pPr>
        <w:pStyle w:val="Heading1"/>
      </w:pPr>
      <w:r w:rsidRPr="00A376C8">
        <w:rPr>
          <w:rFonts w:ascii="Times New Roman" w:hAnsi="Times New Roman"/>
          <w:sz w:val="24"/>
        </w:rPr>
        <w:t>STATE OF NORTH CAROLINA</w:t>
      </w:r>
    </w:p>
    <w:p w14:paraId="3D59296B" w14:textId="77777777" w:rsidR="0018588B" w:rsidRPr="00A376C8" w:rsidRDefault="0018588B">
      <w:pPr>
        <w:pStyle w:val="Heading3"/>
        <w:rPr>
          <w:rFonts w:ascii="Times New Roman" w:hAnsi="Times New Roman"/>
          <w:b w:val="0"/>
          <w:i/>
          <w:sz w:val="48"/>
          <w:szCs w:val="48"/>
        </w:rPr>
      </w:pPr>
      <w:r w:rsidRPr="00A376C8">
        <w:rPr>
          <w:rFonts w:ascii="Times New Roman" w:hAnsi="Times New Roman"/>
          <w:sz w:val="24"/>
        </w:rPr>
        <w:t>COUNTY OF WAKE</w:t>
      </w:r>
      <w:r w:rsidR="009343C8" w:rsidRPr="00A376C8">
        <w:rPr>
          <w:rFonts w:ascii="Times New Roman" w:hAnsi="Times New Roman"/>
          <w:sz w:val="24"/>
        </w:rPr>
        <w:tab/>
      </w:r>
      <w:r w:rsidR="009343C8" w:rsidRPr="00A376C8">
        <w:rPr>
          <w:rFonts w:ascii="Times New Roman" w:hAnsi="Times New Roman"/>
          <w:sz w:val="24"/>
        </w:rPr>
        <w:tab/>
      </w:r>
      <w:r w:rsidR="009343C8" w:rsidRPr="00A376C8">
        <w:rPr>
          <w:rFonts w:ascii="Times New Roman" w:hAnsi="Times New Roman"/>
          <w:sz w:val="24"/>
        </w:rPr>
        <w:tab/>
      </w:r>
      <w:r w:rsidR="009343C8" w:rsidRPr="00A376C8">
        <w:rPr>
          <w:rFonts w:ascii="Times New Roman" w:hAnsi="Times New Roman"/>
          <w:sz w:val="24"/>
        </w:rPr>
        <w:tab/>
      </w:r>
      <w:r w:rsidR="009343C8" w:rsidRPr="00A376C8">
        <w:rPr>
          <w:rFonts w:ascii="Times New Roman" w:hAnsi="Times New Roman"/>
          <w:sz w:val="24"/>
        </w:rPr>
        <w:tab/>
      </w:r>
      <w:r w:rsidR="002770B6" w:rsidRPr="00A376C8">
        <w:rPr>
          <w:rFonts w:ascii="Times New Roman" w:hAnsi="Times New Roman"/>
          <w:sz w:val="24"/>
        </w:rPr>
        <w:t xml:space="preserve">                  </w:t>
      </w:r>
    </w:p>
    <w:p w14:paraId="2096B056" w14:textId="77777777" w:rsidR="0018588B" w:rsidRPr="00A376C8" w:rsidRDefault="0018588B">
      <w:pPr>
        <w:rPr>
          <w:b/>
          <w:caps/>
        </w:rPr>
      </w:pPr>
    </w:p>
    <w:p w14:paraId="4FF78B23" w14:textId="77777777" w:rsidR="0018588B" w:rsidRPr="00A376C8" w:rsidRDefault="0018588B">
      <w:pPr>
        <w:pStyle w:val="Heading2"/>
        <w:rPr>
          <w:rFonts w:ascii="Times New Roman" w:hAnsi="Times New Roman"/>
        </w:rPr>
      </w:pPr>
    </w:p>
    <w:p w14:paraId="66A1AAE2" w14:textId="29F4361E" w:rsidR="00065095" w:rsidRPr="00A376C8" w:rsidRDefault="00065095">
      <w:pPr>
        <w:pStyle w:val="Heading2"/>
        <w:rPr>
          <w:rFonts w:ascii="Times New Roman" w:hAnsi="Times New Roman"/>
        </w:rPr>
      </w:pPr>
      <w:r w:rsidRPr="00A376C8">
        <w:rPr>
          <w:rFonts w:ascii="Times New Roman" w:hAnsi="Times New Roman"/>
        </w:rPr>
        <w:t xml:space="preserve">AGREEMENT </w:t>
      </w:r>
      <w:r w:rsidR="00365F21">
        <w:rPr>
          <w:rFonts w:ascii="Times New Roman" w:hAnsi="Times New Roman"/>
        </w:rPr>
        <w:t xml:space="preserve">for downtown </w:t>
      </w:r>
      <w:r w:rsidR="007A2895">
        <w:rPr>
          <w:rFonts w:ascii="Times New Roman" w:hAnsi="Times New Roman"/>
        </w:rPr>
        <w:t>Investment grant</w:t>
      </w:r>
    </w:p>
    <w:p w14:paraId="632592E4" w14:textId="77777777" w:rsidR="00065095" w:rsidRPr="00A376C8" w:rsidRDefault="00065095" w:rsidP="00065095"/>
    <w:p w14:paraId="33811928" w14:textId="77777777" w:rsidR="0018588B" w:rsidRDefault="00065095">
      <w:pPr>
        <w:pStyle w:val="Heading2"/>
        <w:rPr>
          <w:rFonts w:ascii="Times New Roman" w:hAnsi="Times New Roman"/>
        </w:rPr>
      </w:pPr>
      <w:r w:rsidRPr="00A376C8">
        <w:rPr>
          <w:rFonts w:ascii="Times New Roman" w:hAnsi="Times New Roman"/>
        </w:rPr>
        <w:t>by and between</w:t>
      </w:r>
    </w:p>
    <w:p w14:paraId="4D7C11E9" w14:textId="77777777" w:rsidR="0087080F" w:rsidRPr="0087080F" w:rsidRDefault="0087080F" w:rsidP="0087080F">
      <w:pPr>
        <w:shd w:val="clear" w:color="auto" w:fill="FFFFFF"/>
        <w:spacing w:before="100" w:beforeAutospacing="1" w:after="100" w:afterAutospacing="1"/>
        <w:jc w:val="center"/>
        <w:rPr>
          <w:rFonts w:ascii="Segoe UI" w:hAnsi="Segoe UI" w:cs="Segoe UI"/>
          <w:b/>
          <w:bCs/>
          <w:color w:val="212529"/>
          <w:sz w:val="21"/>
          <w:szCs w:val="21"/>
        </w:rPr>
      </w:pPr>
      <w:r w:rsidRPr="0087080F">
        <w:rPr>
          <w:rFonts w:ascii="Segoe UI" w:hAnsi="Segoe UI" w:cs="Segoe UI"/>
          <w:b/>
          <w:bCs/>
          <w:color w:val="212529"/>
          <w:sz w:val="21"/>
          <w:szCs w:val="21"/>
        </w:rPr>
        <w:t>{{</w:t>
      </w:r>
      <w:proofErr w:type="spellStart"/>
      <w:r w:rsidRPr="0087080F">
        <w:rPr>
          <w:rFonts w:ascii="Segoe UI" w:hAnsi="Segoe UI" w:cs="Segoe UI"/>
          <w:b/>
          <w:bCs/>
          <w:color w:val="212529"/>
          <w:sz w:val="21"/>
          <w:szCs w:val="21"/>
        </w:rPr>
        <w:t>owner_company</w:t>
      </w:r>
      <w:proofErr w:type="spellEnd"/>
      <w:r w:rsidRPr="0087080F">
        <w:rPr>
          <w:rFonts w:ascii="Segoe UI" w:hAnsi="Segoe UI" w:cs="Segoe UI"/>
          <w:b/>
          <w:bCs/>
          <w:color w:val="212529"/>
          <w:sz w:val="21"/>
          <w:szCs w:val="21"/>
        </w:rPr>
        <w:t>}}</w:t>
      </w:r>
    </w:p>
    <w:p w14:paraId="13D4F968" w14:textId="77777777" w:rsidR="0018588B" w:rsidRPr="00A376C8" w:rsidRDefault="0018588B">
      <w:r w:rsidRPr="00A376C8">
        <w:tab/>
      </w:r>
      <w:r w:rsidRPr="00A376C8">
        <w:tab/>
      </w:r>
      <w:r w:rsidRPr="00A376C8">
        <w:tab/>
      </w:r>
      <w:r w:rsidRPr="00A376C8">
        <w:tab/>
      </w:r>
      <w:r w:rsidRPr="00A376C8">
        <w:tab/>
      </w:r>
      <w:r w:rsidRPr="00A376C8">
        <w:tab/>
        <w:t xml:space="preserve">    &amp;</w:t>
      </w:r>
    </w:p>
    <w:p w14:paraId="6C70BCD5" w14:textId="77777777" w:rsidR="0018588B" w:rsidRPr="00A376C8" w:rsidRDefault="00DE3598">
      <w:pPr>
        <w:pStyle w:val="Heading2"/>
        <w:rPr>
          <w:rFonts w:ascii="Times New Roman" w:hAnsi="Times New Roman"/>
        </w:rPr>
      </w:pPr>
      <w:r>
        <w:rPr>
          <w:rFonts w:ascii="Times New Roman" w:hAnsi="Times New Roman"/>
        </w:rPr>
        <w:t>THE TOWN OF</w:t>
      </w:r>
      <w:r w:rsidR="0018588B" w:rsidRPr="00A376C8">
        <w:rPr>
          <w:rFonts w:ascii="Times New Roman" w:hAnsi="Times New Roman"/>
        </w:rPr>
        <w:t xml:space="preserve"> Holly Springs, North Carolina</w:t>
      </w:r>
    </w:p>
    <w:p w14:paraId="3C091E1B" w14:textId="77777777" w:rsidR="0018588B" w:rsidRPr="00A376C8" w:rsidRDefault="0018588B"/>
    <w:p w14:paraId="44D4CCD9" w14:textId="77777777" w:rsidR="0018588B" w:rsidRPr="00A376C8" w:rsidRDefault="0018588B"/>
    <w:p w14:paraId="32C36EE9" w14:textId="77777777" w:rsidR="0018588B" w:rsidRPr="00A376C8" w:rsidRDefault="0018588B"/>
    <w:p w14:paraId="0E829E77" w14:textId="417D6AA2" w:rsidR="0018588B" w:rsidRPr="00A376C8" w:rsidRDefault="0018588B" w:rsidP="00702D7C">
      <w:pPr>
        <w:ind w:firstLine="720"/>
        <w:jc w:val="both"/>
      </w:pPr>
      <w:r w:rsidRPr="00A376C8">
        <w:rPr>
          <w:b/>
        </w:rPr>
        <w:t>THIS AGREEMENT</w:t>
      </w:r>
      <w:r w:rsidRPr="00A376C8">
        <w:t xml:space="preserve">, made and entered into this </w:t>
      </w:r>
      <w:r w:rsidRPr="00A376C8">
        <w:rPr>
          <w:u w:val="single"/>
        </w:rPr>
        <w:tab/>
      </w:r>
      <w:r w:rsidR="00587ADC">
        <w:rPr>
          <w:u w:val="single"/>
        </w:rPr>
        <w:fldChar w:fldCharType="begin">
          <w:ffData>
            <w:name w:val="Text3"/>
            <w:enabled/>
            <w:calcOnExit w:val="0"/>
            <w:textInput/>
          </w:ffData>
        </w:fldChar>
      </w:r>
      <w:bookmarkStart w:id="0" w:name="Text3"/>
      <w:r w:rsidR="00587ADC">
        <w:rPr>
          <w:u w:val="single"/>
        </w:rPr>
        <w:instrText xml:space="preserve"> FORMTEXT </w:instrText>
      </w:r>
      <w:r w:rsidR="00587ADC">
        <w:rPr>
          <w:u w:val="single"/>
        </w:rPr>
      </w:r>
      <w:r w:rsidR="00587ADC">
        <w:rPr>
          <w:u w:val="single"/>
        </w:rPr>
        <w:fldChar w:fldCharType="separate"/>
      </w:r>
      <w:r w:rsidR="00587ADC">
        <w:rPr>
          <w:noProof/>
          <w:u w:val="single"/>
        </w:rPr>
        <w:t> </w:t>
      </w:r>
      <w:r w:rsidR="00587ADC">
        <w:rPr>
          <w:noProof/>
          <w:u w:val="single"/>
        </w:rPr>
        <w:t> </w:t>
      </w:r>
      <w:r w:rsidR="00587ADC">
        <w:rPr>
          <w:noProof/>
          <w:u w:val="single"/>
        </w:rPr>
        <w:t> </w:t>
      </w:r>
      <w:r w:rsidR="00587ADC">
        <w:rPr>
          <w:noProof/>
          <w:u w:val="single"/>
        </w:rPr>
        <w:t> </w:t>
      </w:r>
      <w:r w:rsidR="00587ADC">
        <w:rPr>
          <w:noProof/>
          <w:u w:val="single"/>
        </w:rPr>
        <w:t> </w:t>
      </w:r>
      <w:r w:rsidR="00587ADC">
        <w:rPr>
          <w:u w:val="single"/>
        </w:rPr>
        <w:fldChar w:fldCharType="end"/>
      </w:r>
      <w:bookmarkEnd w:id="0"/>
      <w:r w:rsidRPr="00A376C8">
        <w:t xml:space="preserve">day of </w:t>
      </w:r>
      <w:r w:rsidR="00587ADC">
        <w:rPr>
          <w:u w:val="single"/>
        </w:rPr>
        <w:fldChar w:fldCharType="begin">
          <w:ffData>
            <w:name w:val="Text4"/>
            <w:enabled/>
            <w:calcOnExit w:val="0"/>
            <w:textInput/>
          </w:ffData>
        </w:fldChar>
      </w:r>
      <w:bookmarkStart w:id="1" w:name="Text4"/>
      <w:r w:rsidR="00587ADC">
        <w:rPr>
          <w:u w:val="single"/>
        </w:rPr>
        <w:instrText xml:space="preserve"> FORMTEXT </w:instrText>
      </w:r>
      <w:r w:rsidR="00587ADC">
        <w:rPr>
          <w:u w:val="single"/>
        </w:rPr>
      </w:r>
      <w:r w:rsidR="00587ADC">
        <w:rPr>
          <w:u w:val="single"/>
        </w:rPr>
        <w:fldChar w:fldCharType="separate"/>
      </w:r>
      <w:r w:rsidR="00587ADC">
        <w:rPr>
          <w:noProof/>
          <w:u w:val="single"/>
        </w:rPr>
        <w:t> </w:t>
      </w:r>
      <w:r w:rsidR="00587ADC">
        <w:rPr>
          <w:noProof/>
          <w:u w:val="single"/>
        </w:rPr>
        <w:t> </w:t>
      </w:r>
      <w:r w:rsidR="00587ADC">
        <w:rPr>
          <w:noProof/>
          <w:u w:val="single"/>
        </w:rPr>
        <w:t> </w:t>
      </w:r>
      <w:r w:rsidR="00587ADC">
        <w:rPr>
          <w:noProof/>
          <w:u w:val="single"/>
        </w:rPr>
        <w:t> </w:t>
      </w:r>
      <w:r w:rsidR="00587ADC">
        <w:rPr>
          <w:noProof/>
          <w:u w:val="single"/>
        </w:rPr>
        <w:t> </w:t>
      </w:r>
      <w:r w:rsidR="00587ADC">
        <w:rPr>
          <w:u w:val="single"/>
        </w:rPr>
        <w:fldChar w:fldCharType="end"/>
      </w:r>
      <w:bookmarkEnd w:id="1"/>
      <w:r w:rsidR="009F45D2" w:rsidRPr="00A376C8">
        <w:t xml:space="preserve">, </w:t>
      </w:r>
      <w:r w:rsidR="00587ADC">
        <w:t xml:space="preserve"> 20</w:t>
      </w:r>
      <w:r w:rsidR="00617BB0">
        <w:t>2</w:t>
      </w:r>
      <w:r w:rsidR="006A52C1">
        <w:t>5</w:t>
      </w:r>
      <w:r w:rsidRPr="00A376C8">
        <w:t xml:space="preserve">, by and between the </w:t>
      </w:r>
      <w:r w:rsidRPr="00A376C8">
        <w:rPr>
          <w:b/>
        </w:rPr>
        <w:t>TOWN OF HOLLY SPRINGS</w:t>
      </w:r>
      <w:r w:rsidRPr="00A376C8">
        <w:t>, a North Carolina Municipal corporation, hereafter referred to as the “Town” and</w:t>
      </w:r>
      <w:r w:rsidR="006345F9" w:rsidRPr="00A376C8">
        <w:t xml:space="preserve"> </w:t>
      </w:r>
      <w:r w:rsidR="0087080F" w:rsidRPr="0087080F">
        <w:rPr>
          <w:b/>
        </w:rPr>
        <w:t>{{</w:t>
      </w:r>
      <w:proofErr w:type="spellStart"/>
      <w:r w:rsidR="0087080F" w:rsidRPr="0087080F">
        <w:rPr>
          <w:b/>
        </w:rPr>
        <w:t>owner_company</w:t>
      </w:r>
      <w:proofErr w:type="spellEnd"/>
      <w:r w:rsidR="0087080F" w:rsidRPr="0087080F">
        <w:rPr>
          <w:b/>
        </w:rPr>
        <w:t>}}</w:t>
      </w:r>
      <w:r w:rsidR="009E145D" w:rsidRPr="00AD5802">
        <w:t>,</w:t>
      </w:r>
      <w:r w:rsidR="00AD5802" w:rsidRPr="00AD5802">
        <w:t xml:space="preserve"> </w:t>
      </w:r>
      <w:r w:rsidRPr="00A376C8">
        <w:t xml:space="preserve">a North Carolina </w:t>
      </w:r>
      <w:r w:rsidR="007B79A6">
        <w:t>Sole Proprietorship</w:t>
      </w:r>
      <w:r w:rsidRPr="00A376C8">
        <w:t>, hereafter referred to as the “</w:t>
      </w:r>
      <w:r w:rsidR="00245477" w:rsidRPr="00A376C8">
        <w:t>Developer</w:t>
      </w:r>
      <w:r w:rsidR="004C3EBF" w:rsidRPr="00A376C8">
        <w:t>.</w:t>
      </w:r>
      <w:r w:rsidRPr="00A376C8">
        <w:t>”</w:t>
      </w:r>
      <w:r w:rsidR="0012674F" w:rsidRPr="00A376C8">
        <w:t xml:space="preserve"> </w:t>
      </w:r>
    </w:p>
    <w:p w14:paraId="4405E916" w14:textId="77777777" w:rsidR="0018588B" w:rsidRPr="00A376C8" w:rsidRDefault="0018588B" w:rsidP="00702D7C">
      <w:pPr>
        <w:pStyle w:val="Header"/>
        <w:tabs>
          <w:tab w:val="clear" w:pos="4320"/>
          <w:tab w:val="clear" w:pos="8640"/>
        </w:tabs>
        <w:jc w:val="both"/>
      </w:pPr>
    </w:p>
    <w:p w14:paraId="31CBD120" w14:textId="77777777" w:rsidR="0018588B" w:rsidRPr="00A376C8" w:rsidRDefault="0018588B" w:rsidP="00AD5802">
      <w:pPr>
        <w:jc w:val="center"/>
        <w:rPr>
          <w:b/>
        </w:rPr>
      </w:pPr>
      <w:r w:rsidRPr="00A376C8">
        <w:rPr>
          <w:b/>
        </w:rPr>
        <w:t>WITNESSETH:</w:t>
      </w:r>
    </w:p>
    <w:p w14:paraId="7322942F" w14:textId="77777777" w:rsidR="004C3EBF" w:rsidRPr="00A376C8" w:rsidRDefault="004C3EBF" w:rsidP="00702D7C">
      <w:pPr>
        <w:jc w:val="both"/>
        <w:rPr>
          <w:b/>
        </w:rPr>
      </w:pPr>
    </w:p>
    <w:p w14:paraId="109BCDEE" w14:textId="70756D70" w:rsidR="00C57B9E" w:rsidRPr="00A376C8" w:rsidRDefault="0012674F" w:rsidP="00702D7C">
      <w:pPr>
        <w:jc w:val="both"/>
      </w:pPr>
      <w:r w:rsidRPr="00A376C8">
        <w:tab/>
      </w:r>
      <w:bookmarkStart w:id="2" w:name="_Hlk185420035"/>
      <w:proofErr w:type="gramStart"/>
      <w:r w:rsidRPr="00A376C8">
        <w:rPr>
          <w:b/>
        </w:rPr>
        <w:t xml:space="preserve">WHEREAS, </w:t>
      </w:r>
      <w:r w:rsidRPr="00A376C8">
        <w:t xml:space="preserve"> the</w:t>
      </w:r>
      <w:proofErr w:type="gramEnd"/>
      <w:r w:rsidRPr="00A376C8">
        <w:t xml:space="preserve"> Developer </w:t>
      </w:r>
      <w:r w:rsidR="00D81A0C" w:rsidRPr="00D81A0C">
        <w:t>has received preliminary development plan approval</w:t>
      </w:r>
      <w:r w:rsidR="00D81A0C" w:rsidRPr="00D81A0C">
        <w:rPr>
          <w:i/>
          <w:iCs/>
        </w:rPr>
        <w:t xml:space="preserve"> </w:t>
      </w:r>
      <w:r w:rsidR="00D81A0C" w:rsidRPr="00CF4172">
        <w:t xml:space="preserve">for </w:t>
      </w:r>
      <w:r w:rsidR="00CF4172">
        <w:t xml:space="preserve">the </w:t>
      </w:r>
      <w:r w:rsidR="00D81A0C" w:rsidRPr="00CF4172">
        <w:t xml:space="preserve">conversion of a house and associated lot located </w:t>
      </w:r>
      <w:proofErr w:type="gramStart"/>
      <w:r w:rsidR="00D81A0C" w:rsidRPr="00CF4172">
        <w:t xml:space="preserve">at </w:t>
      </w:r>
      <w:r w:rsidR="00B81F84">
        <w:t xml:space="preserve"> _</w:t>
      </w:r>
      <w:proofErr w:type="gramEnd"/>
      <w:r w:rsidR="00B81F84">
        <w:t xml:space="preserve">______________ </w:t>
      </w:r>
      <w:r w:rsidR="0090036D">
        <w:t>(“Property”)</w:t>
      </w:r>
      <w:r w:rsidR="00CF4172">
        <w:t>,</w:t>
      </w:r>
      <w:r w:rsidR="00D81A0C" w:rsidRPr="00CF4172">
        <w:t xml:space="preserve"> which will include the development of the </w:t>
      </w:r>
      <w:r w:rsidR="0090036D">
        <w:t>P</w:t>
      </w:r>
      <w:r w:rsidR="00D81A0C" w:rsidRPr="00CF4172">
        <w:t xml:space="preserve">roperty into a school known as </w:t>
      </w:r>
      <w:r w:rsidR="00B81F84">
        <w:t>______________</w:t>
      </w:r>
      <w:r w:rsidR="00D81A0C" w:rsidRPr="00CF4172">
        <w:t xml:space="preserve"> (“</w:t>
      </w:r>
      <w:r w:rsidR="0090036D">
        <w:t>Project</w:t>
      </w:r>
      <w:r w:rsidR="00D81A0C" w:rsidRPr="00CF4172">
        <w:t>”)</w:t>
      </w:r>
      <w:r w:rsidR="00365F21">
        <w:t>, and</w:t>
      </w:r>
      <w:r w:rsidR="00FF06DE">
        <w:t>;</w:t>
      </w:r>
      <w:r w:rsidR="007B4E11" w:rsidRPr="00A376C8">
        <w:t xml:space="preserve"> </w:t>
      </w:r>
    </w:p>
    <w:bookmarkEnd w:id="2"/>
    <w:p w14:paraId="4437EADE" w14:textId="77777777" w:rsidR="00C51420" w:rsidRPr="00A376C8" w:rsidRDefault="00C51420" w:rsidP="00702D7C">
      <w:pPr>
        <w:jc w:val="both"/>
      </w:pPr>
    </w:p>
    <w:p w14:paraId="303A2476" w14:textId="0B7963DB" w:rsidR="00C51420" w:rsidRPr="00A376C8" w:rsidRDefault="00C51420" w:rsidP="00702D7C">
      <w:pPr>
        <w:jc w:val="both"/>
      </w:pPr>
      <w:r w:rsidRPr="00A376C8">
        <w:tab/>
      </w:r>
      <w:r w:rsidRPr="00A376C8">
        <w:rPr>
          <w:b/>
        </w:rPr>
        <w:t>WHEREAS</w:t>
      </w:r>
      <w:r w:rsidRPr="00A376C8">
        <w:t xml:space="preserve">, </w:t>
      </w:r>
      <w:r w:rsidR="00365F21">
        <w:t xml:space="preserve">the Town currently offers inducements and incentives to locate businesses and employment centers in the </w:t>
      </w:r>
      <w:r w:rsidR="00591170">
        <w:t>Downtown</w:t>
      </w:r>
      <w:r w:rsidR="00365F21">
        <w:t xml:space="preserve"> area pursuant to its Downtown </w:t>
      </w:r>
      <w:r w:rsidR="001D6EB1">
        <w:t xml:space="preserve">Investment </w:t>
      </w:r>
      <w:r w:rsidR="00591170">
        <w:t xml:space="preserve">Grant </w:t>
      </w:r>
      <w:r w:rsidR="00365F21">
        <w:t>Policy</w:t>
      </w:r>
      <w:r w:rsidR="003E527E" w:rsidRPr="00A376C8">
        <w:t xml:space="preserve">; and, </w:t>
      </w:r>
    </w:p>
    <w:p w14:paraId="4195863A" w14:textId="77777777" w:rsidR="007A620C" w:rsidRPr="00A376C8" w:rsidRDefault="007A620C" w:rsidP="00702D7C">
      <w:pPr>
        <w:jc w:val="both"/>
        <w:rPr>
          <w:b/>
        </w:rPr>
      </w:pPr>
    </w:p>
    <w:p w14:paraId="204B443A" w14:textId="7CA6889F" w:rsidR="00C51420" w:rsidRDefault="007A620C" w:rsidP="00702D7C">
      <w:pPr>
        <w:ind w:firstLine="720"/>
        <w:jc w:val="both"/>
      </w:pPr>
      <w:r w:rsidRPr="00C64876">
        <w:rPr>
          <w:b/>
        </w:rPr>
        <w:t xml:space="preserve">WHEREAS, </w:t>
      </w:r>
      <w:r w:rsidRPr="00C64876">
        <w:t xml:space="preserve"> the </w:t>
      </w:r>
      <w:r w:rsidR="001374C6">
        <w:t>P</w:t>
      </w:r>
      <w:r w:rsidRPr="00C64876">
        <w:t xml:space="preserve">arties </w:t>
      </w:r>
      <w:r w:rsidR="00C64876" w:rsidRPr="00C64876">
        <w:t xml:space="preserve">of this Agreement desire to enter into this Agreement in order to fully set forth the terms and conditions as to </w:t>
      </w:r>
      <w:r w:rsidR="00591170">
        <w:t>an</w:t>
      </w:r>
      <w:r w:rsidR="00591170" w:rsidRPr="00C64876">
        <w:t xml:space="preserve"> </w:t>
      </w:r>
      <w:r w:rsidR="00C64876" w:rsidRPr="00C64876">
        <w:t>infrastructure improvement to be req</w:t>
      </w:r>
      <w:r w:rsidR="00C64876">
        <w:t xml:space="preserve">uired of the Developer and the </w:t>
      </w:r>
      <w:r w:rsidR="00C64876" w:rsidRPr="00C64876">
        <w:t>c</w:t>
      </w:r>
      <w:r w:rsidR="00C64876">
        <w:t>o</w:t>
      </w:r>
      <w:r w:rsidR="00C64876" w:rsidRPr="00C64876">
        <w:t>st participation agreed to by the Town</w:t>
      </w:r>
      <w:r w:rsidRPr="00C64876">
        <w:t>,</w:t>
      </w:r>
      <w:r w:rsidRPr="00A376C8">
        <w:t xml:space="preserve"> </w:t>
      </w:r>
    </w:p>
    <w:p w14:paraId="4B6EEB24" w14:textId="77777777" w:rsidR="000A62DF" w:rsidRDefault="000A62DF" w:rsidP="00702D7C">
      <w:pPr>
        <w:ind w:firstLine="720"/>
        <w:jc w:val="both"/>
      </w:pPr>
    </w:p>
    <w:p w14:paraId="71541C76" w14:textId="6860394E" w:rsidR="000A62DF" w:rsidRPr="00A376C8" w:rsidRDefault="007E4366" w:rsidP="00702D7C">
      <w:pPr>
        <w:ind w:firstLine="720"/>
        <w:jc w:val="both"/>
      </w:pPr>
      <w:r w:rsidRPr="007E4366">
        <w:rPr>
          <w:b/>
          <w:bCs/>
        </w:rPr>
        <w:t>WHEREAS</w:t>
      </w:r>
      <w:r>
        <w:t xml:space="preserve">, </w:t>
      </w:r>
      <w:r w:rsidR="00E7485F">
        <w:t xml:space="preserve">on </w:t>
      </w:r>
      <w:r w:rsidR="00B81F84">
        <w:t>____________________</w:t>
      </w:r>
      <w:r w:rsidR="00E7485F">
        <w:t xml:space="preserve">, </w:t>
      </w:r>
      <w:r>
        <w:t>the Town Council</w:t>
      </w:r>
      <w:r w:rsidR="00B81F84">
        <w:t>/Town Manager</w:t>
      </w:r>
      <w:r>
        <w:t xml:space="preserve"> approved </w:t>
      </w:r>
      <w:proofErr w:type="gramStart"/>
      <w:r>
        <w:t xml:space="preserve">a </w:t>
      </w:r>
      <w:r w:rsidR="005266E6">
        <w:t xml:space="preserve"> Downtown</w:t>
      </w:r>
      <w:proofErr w:type="gramEnd"/>
      <w:r w:rsidR="005266E6">
        <w:t xml:space="preserve"> Investment Grant Agreement with </w:t>
      </w:r>
      <w:r w:rsidR="006B5C01">
        <w:t>the Developer</w:t>
      </w:r>
      <w:r w:rsidR="00CD20B1">
        <w:t xml:space="preserve">.  The </w:t>
      </w:r>
      <w:proofErr w:type="gramStart"/>
      <w:r w:rsidR="006E4FCB">
        <w:t xml:space="preserve">approval </w:t>
      </w:r>
      <w:r w:rsidR="00CD20B1">
        <w:t xml:space="preserve"> </w:t>
      </w:r>
      <w:r w:rsidR="009C1DC8">
        <w:t>authoriz</w:t>
      </w:r>
      <w:r w:rsidR="00CD20B1">
        <w:t>ed</w:t>
      </w:r>
      <w:proofErr w:type="gramEnd"/>
      <w:r w:rsidR="002D1A65">
        <w:t xml:space="preserve"> </w:t>
      </w:r>
      <w:r w:rsidR="006E4FCB">
        <w:t>____________________________</w:t>
      </w:r>
      <w:r w:rsidR="005266E6">
        <w:t> </w:t>
      </w:r>
    </w:p>
    <w:p w14:paraId="028520CB" w14:textId="77777777" w:rsidR="006E1E2A" w:rsidRPr="00A376C8" w:rsidRDefault="006E1E2A" w:rsidP="00702D7C">
      <w:pPr>
        <w:jc w:val="both"/>
      </w:pPr>
    </w:p>
    <w:p w14:paraId="4847B64E" w14:textId="4DB459F3" w:rsidR="006E1E2A" w:rsidRPr="00A376C8" w:rsidRDefault="006E1E2A" w:rsidP="00702D7C">
      <w:pPr>
        <w:jc w:val="both"/>
      </w:pPr>
      <w:r w:rsidRPr="00A376C8">
        <w:tab/>
      </w:r>
      <w:r w:rsidR="00E10ABA" w:rsidRPr="00A376C8">
        <w:rPr>
          <w:b/>
        </w:rPr>
        <w:t>WHEREAS</w:t>
      </w:r>
      <w:r w:rsidR="00E10ABA" w:rsidRPr="00A376C8">
        <w:t>, the Town has enacted a subdivision control ordinance pursuant to N.C.G.S. §160A-372 which provides for the orderly control of growth and development in the Town in general and on the Developer’s parcel</w:t>
      </w:r>
      <w:r w:rsidR="000B0A11" w:rsidRPr="00A376C8">
        <w:t>; and,</w:t>
      </w:r>
    </w:p>
    <w:p w14:paraId="0229AEC6" w14:textId="77777777" w:rsidR="00FB0370" w:rsidRPr="00A376C8" w:rsidRDefault="00FB0370" w:rsidP="00702D7C">
      <w:pPr>
        <w:ind w:firstLine="360"/>
        <w:jc w:val="both"/>
      </w:pPr>
    </w:p>
    <w:p w14:paraId="1422A3A5" w14:textId="097089BF" w:rsidR="00F13CD1" w:rsidRPr="00A376C8" w:rsidRDefault="00440F26" w:rsidP="00702D7C">
      <w:pPr>
        <w:ind w:firstLine="360"/>
        <w:jc w:val="both"/>
        <w:rPr>
          <w:b/>
        </w:rPr>
      </w:pPr>
      <w:r w:rsidRPr="00A376C8">
        <w:tab/>
      </w:r>
      <w:r w:rsidRPr="00A376C8">
        <w:rPr>
          <w:b/>
        </w:rPr>
        <w:t xml:space="preserve">WHEREAS, </w:t>
      </w:r>
      <w:r w:rsidR="00F13CD1" w:rsidRPr="00A376C8">
        <w:t xml:space="preserve">the Town is authorized to enter into this </w:t>
      </w:r>
      <w:r w:rsidR="00410238">
        <w:t>Agreement</w:t>
      </w:r>
      <w:r w:rsidR="00F13CD1" w:rsidRPr="00A376C8">
        <w:t xml:space="preserve"> pursuant to N.C.G.S. § 160A-</w:t>
      </w:r>
      <w:proofErr w:type="gramStart"/>
      <w:r w:rsidR="00F13CD1" w:rsidRPr="00A376C8">
        <w:t>16, and</w:t>
      </w:r>
      <w:proofErr w:type="gramEnd"/>
      <w:r w:rsidR="00F13CD1" w:rsidRPr="00A376C8">
        <w:t xml:space="preserve"> may contract with the Developer to carry out the public purposes set forth herein pursuant to N.C.G.S. §160A-20.1 and the Town Council of Holly Springs has determined that it is in the best interests of its citizens to do so.</w:t>
      </w:r>
    </w:p>
    <w:p w14:paraId="0FECAFE3" w14:textId="77777777" w:rsidR="00F13CD1" w:rsidRPr="00A376C8" w:rsidRDefault="00F13CD1" w:rsidP="00702D7C">
      <w:pPr>
        <w:ind w:firstLine="360"/>
        <w:jc w:val="both"/>
        <w:rPr>
          <w:b/>
        </w:rPr>
      </w:pPr>
    </w:p>
    <w:p w14:paraId="062451C3" w14:textId="58314472" w:rsidR="0018588B" w:rsidRDefault="0018588B" w:rsidP="00702D7C">
      <w:pPr>
        <w:ind w:firstLine="360"/>
        <w:jc w:val="both"/>
      </w:pPr>
      <w:r w:rsidRPr="00A376C8">
        <w:rPr>
          <w:b/>
          <w:bCs/>
        </w:rPr>
        <w:t>NOW, THEREFORE</w:t>
      </w:r>
      <w:r w:rsidRPr="00A376C8">
        <w:t xml:space="preserve">, in consideration of the mutual promises and covenants contained </w:t>
      </w:r>
      <w:r w:rsidR="00F034B8">
        <w:t>h</w:t>
      </w:r>
      <w:r w:rsidRPr="00A376C8">
        <w:t>erein</w:t>
      </w:r>
      <w:r w:rsidR="000B69E9">
        <w:t>,</w:t>
      </w:r>
      <w:r w:rsidRPr="00A376C8">
        <w:t xml:space="preserve"> the Town and the </w:t>
      </w:r>
      <w:r w:rsidR="00245477" w:rsidRPr="00A376C8">
        <w:t>Developer</w:t>
      </w:r>
      <w:r w:rsidRPr="00A376C8">
        <w:t xml:space="preserve"> agree as follows:</w:t>
      </w:r>
    </w:p>
    <w:p w14:paraId="3A616574" w14:textId="77777777" w:rsidR="00F034B8" w:rsidRPr="00A376C8" w:rsidRDefault="00F034B8" w:rsidP="00702D7C">
      <w:pPr>
        <w:ind w:firstLine="360"/>
        <w:jc w:val="both"/>
      </w:pPr>
    </w:p>
    <w:p w14:paraId="457DF526" w14:textId="77777777" w:rsidR="008A5902" w:rsidRPr="00A376C8" w:rsidRDefault="008A5902" w:rsidP="00DC0EE0">
      <w:pPr>
        <w:jc w:val="center"/>
        <w:rPr>
          <w:b/>
        </w:rPr>
      </w:pPr>
      <w:r w:rsidRPr="00A376C8">
        <w:rPr>
          <w:b/>
        </w:rPr>
        <w:t>ARTICLE I</w:t>
      </w:r>
    </w:p>
    <w:p w14:paraId="0C327CC3" w14:textId="77777777" w:rsidR="008A5902" w:rsidRPr="00A376C8" w:rsidRDefault="008A5902" w:rsidP="00702D7C">
      <w:pPr>
        <w:jc w:val="both"/>
      </w:pPr>
    </w:p>
    <w:p w14:paraId="07E90309" w14:textId="38F0DF14" w:rsidR="00283CBA" w:rsidRPr="00A376C8" w:rsidRDefault="00D16D75" w:rsidP="00702D7C">
      <w:pPr>
        <w:jc w:val="both"/>
      </w:pPr>
      <w:r w:rsidRPr="00A376C8">
        <w:rPr>
          <w:bCs/>
        </w:rPr>
        <w:t>1.</w:t>
      </w:r>
      <w:r w:rsidRPr="00A376C8">
        <w:rPr>
          <w:b/>
          <w:bCs/>
        </w:rPr>
        <w:tab/>
      </w:r>
      <w:r w:rsidR="0018588B" w:rsidRPr="00A376C8">
        <w:rPr>
          <w:b/>
          <w:bCs/>
        </w:rPr>
        <w:t>General</w:t>
      </w:r>
      <w:r w:rsidR="007B4E11" w:rsidRPr="00A376C8">
        <w:rPr>
          <w:b/>
          <w:bCs/>
        </w:rPr>
        <w:t xml:space="preserve"> Terms</w:t>
      </w:r>
      <w:r w:rsidR="0018588B" w:rsidRPr="00A376C8">
        <w:t xml:space="preserve">:  All terms of this </w:t>
      </w:r>
      <w:r w:rsidR="007D7EF5">
        <w:t>A</w:t>
      </w:r>
      <w:r w:rsidR="0018588B" w:rsidRPr="00A376C8">
        <w:t xml:space="preserve">greement shall become enforceable </w:t>
      </w:r>
      <w:r w:rsidR="00B452FC" w:rsidRPr="00A376C8">
        <w:t>upon signing of th</w:t>
      </w:r>
      <w:r w:rsidR="001D590D">
        <w:t>is Agreement</w:t>
      </w:r>
      <w:r w:rsidR="00B452FC" w:rsidRPr="00A376C8">
        <w:t xml:space="preserve"> by the Developer</w:t>
      </w:r>
      <w:r w:rsidR="00A23165">
        <w:t>.</w:t>
      </w:r>
      <w:r w:rsidRPr="00A376C8">
        <w:t xml:space="preserve">   </w:t>
      </w:r>
      <w:r w:rsidR="00B452FC" w:rsidRPr="00A376C8">
        <w:t>In the event that the subject parcels are not currently annexed into the corporate limits of the Town, t</w:t>
      </w:r>
      <w:r w:rsidRPr="00A376C8">
        <w:t xml:space="preserve">he Holly Springs Town Council shall in its sole legislative discretion make the determination after holding a public hearing on the matter </w:t>
      </w:r>
      <w:r w:rsidR="003D77A6" w:rsidRPr="00A376C8">
        <w:t>as to whether the tract shall be annexed into the corporate limits of the Town.  Further, the Town Council shall vote as to a zoning designation for the parcel in its sole legislative discretion, and the Developer understands that no covenant contained herein shall influence or limit the Town Council’s discretion with regard to annexation and zoning</w:t>
      </w:r>
      <w:r w:rsidR="00EB5665">
        <w:t xml:space="preserve">, however this Agreement shall be void </w:t>
      </w:r>
      <w:proofErr w:type="gramStart"/>
      <w:r w:rsidR="00EB5665">
        <w:t xml:space="preserve">in </w:t>
      </w:r>
      <w:r w:rsidR="00442810">
        <w:t xml:space="preserve"> </w:t>
      </w:r>
      <w:r w:rsidR="00EB5665">
        <w:t>the</w:t>
      </w:r>
      <w:proofErr w:type="gramEnd"/>
      <w:r w:rsidR="00EB5665">
        <w:t xml:space="preserve"> event </w:t>
      </w:r>
      <w:proofErr w:type="gramStart"/>
      <w:r w:rsidR="00EB5665">
        <w:t xml:space="preserve">of </w:t>
      </w:r>
      <w:r w:rsidR="00442810">
        <w:t xml:space="preserve"> (</w:t>
      </w:r>
      <w:proofErr w:type="spellStart"/>
      <w:proofErr w:type="gramEnd"/>
      <w:r w:rsidR="00442810">
        <w:t>i</w:t>
      </w:r>
      <w:proofErr w:type="spellEnd"/>
      <w:r w:rsidR="00442810">
        <w:t xml:space="preserve">) </w:t>
      </w:r>
      <w:r w:rsidR="00EB5665">
        <w:t>a failure of timely annexation of the Property into the Town (if not already) and</w:t>
      </w:r>
      <w:r w:rsidR="00442810">
        <w:t xml:space="preserve">; (ii) any </w:t>
      </w:r>
      <w:r w:rsidR="008A3CA1">
        <w:t xml:space="preserve">zoning </w:t>
      </w:r>
      <w:proofErr w:type="spellStart"/>
      <w:proofErr w:type="gramStart"/>
      <w:r w:rsidR="008A3CA1">
        <w:t>non compliance</w:t>
      </w:r>
      <w:proofErr w:type="spellEnd"/>
      <w:proofErr w:type="gramEnd"/>
      <w:r w:rsidR="008A3CA1">
        <w:t>.</w:t>
      </w:r>
    </w:p>
    <w:p w14:paraId="11261A9B" w14:textId="77777777" w:rsidR="00283CBA" w:rsidRPr="00A376C8" w:rsidRDefault="00283CBA" w:rsidP="00702D7C">
      <w:pPr>
        <w:jc w:val="both"/>
      </w:pPr>
    </w:p>
    <w:p w14:paraId="7DD777D5" w14:textId="77777777" w:rsidR="00283CBA" w:rsidRDefault="00283CBA" w:rsidP="00702D7C">
      <w:pPr>
        <w:numPr>
          <w:ilvl w:val="0"/>
          <w:numId w:val="1"/>
        </w:numPr>
        <w:tabs>
          <w:tab w:val="clear" w:pos="1440"/>
        </w:tabs>
        <w:ind w:left="720"/>
        <w:jc w:val="both"/>
      </w:pPr>
      <w:r w:rsidRPr="00564BB5">
        <w:rPr>
          <w:b/>
        </w:rPr>
        <w:t>Definitions</w:t>
      </w:r>
      <w:r w:rsidRPr="00564BB5">
        <w:t>:</w:t>
      </w:r>
    </w:p>
    <w:p w14:paraId="5D3ADB97" w14:textId="77777777" w:rsidR="00AB29E4" w:rsidRPr="00564BB5" w:rsidRDefault="00AB29E4" w:rsidP="00AB29E4">
      <w:pPr>
        <w:ind w:left="720"/>
        <w:jc w:val="both"/>
      </w:pPr>
    </w:p>
    <w:p w14:paraId="4E1D2A2D" w14:textId="229FC539" w:rsidR="00963BD9" w:rsidRPr="00564BB5" w:rsidRDefault="00963BD9" w:rsidP="00702D7C">
      <w:pPr>
        <w:numPr>
          <w:ilvl w:val="1"/>
          <w:numId w:val="1"/>
        </w:numPr>
        <w:autoSpaceDE w:val="0"/>
        <w:autoSpaceDN w:val="0"/>
        <w:adjustRightInd w:val="0"/>
        <w:jc w:val="both"/>
      </w:pPr>
      <w:r w:rsidRPr="00564BB5">
        <w:t>“</w:t>
      </w:r>
      <w:r w:rsidRPr="00564BB5">
        <w:rPr>
          <w:u w:val="single"/>
        </w:rPr>
        <w:t>Actual Construction Costs:”</w:t>
      </w:r>
      <w:r w:rsidRPr="00564BB5">
        <w:t xml:space="preserve">  The amount of costs incurred for construction of a certain </w:t>
      </w:r>
      <w:r w:rsidR="0090036D">
        <w:t>P</w:t>
      </w:r>
      <w:r w:rsidRPr="00564BB5">
        <w:t xml:space="preserve">roject described herein upon final completion and approved by the Town, exclusive of any of the following costs:  right of way acquisition, legal fees, administrative costs (including but not limited to profit and overhead) of the Developer, or any contingency. </w:t>
      </w:r>
    </w:p>
    <w:p w14:paraId="4FE7EDAB" w14:textId="21706C1F" w:rsidR="00BE6491" w:rsidRPr="00564BB5" w:rsidRDefault="001C203E" w:rsidP="00702D7C">
      <w:pPr>
        <w:numPr>
          <w:ilvl w:val="1"/>
          <w:numId w:val="1"/>
        </w:numPr>
        <w:jc w:val="both"/>
        <w:rPr>
          <w:szCs w:val="24"/>
        </w:rPr>
      </w:pPr>
      <w:r w:rsidRPr="00564BB5">
        <w:rPr>
          <w:szCs w:val="24"/>
          <w:u w:val="single"/>
        </w:rPr>
        <w:t>“Property” or “</w:t>
      </w:r>
      <w:r w:rsidR="008F5957" w:rsidRPr="00564BB5">
        <w:rPr>
          <w:szCs w:val="24"/>
          <w:u w:val="single"/>
        </w:rPr>
        <w:t>Applicable Parcels</w:t>
      </w:r>
      <w:r w:rsidRPr="00564BB5">
        <w:rPr>
          <w:szCs w:val="24"/>
          <w:u w:val="single"/>
        </w:rPr>
        <w:t>”</w:t>
      </w:r>
      <w:r w:rsidR="008F5957" w:rsidRPr="00564BB5">
        <w:rPr>
          <w:szCs w:val="24"/>
          <w:u w:val="single"/>
        </w:rPr>
        <w:t>:</w:t>
      </w:r>
      <w:r w:rsidR="008F5957" w:rsidRPr="00564BB5">
        <w:rPr>
          <w:szCs w:val="24"/>
        </w:rPr>
        <w:t xml:space="preserve">  The covenants contained in this </w:t>
      </w:r>
      <w:r w:rsidR="007D7EF5" w:rsidRPr="00564BB5">
        <w:rPr>
          <w:szCs w:val="24"/>
        </w:rPr>
        <w:t>A</w:t>
      </w:r>
      <w:r w:rsidR="008F5957" w:rsidRPr="00564BB5">
        <w:rPr>
          <w:szCs w:val="24"/>
        </w:rPr>
        <w:t>greement shall</w:t>
      </w:r>
      <w:r w:rsidR="00587ADC" w:rsidRPr="00564BB5">
        <w:rPr>
          <w:szCs w:val="24"/>
        </w:rPr>
        <w:t xml:space="preserve"> apply </w:t>
      </w:r>
      <w:r w:rsidR="00365F21" w:rsidRPr="00564BB5">
        <w:rPr>
          <w:szCs w:val="24"/>
        </w:rPr>
        <w:t xml:space="preserve">only to the property located at </w:t>
      </w:r>
      <w:r w:rsidR="00D57666" w:rsidRPr="00564BB5">
        <w:t>109 East Center Street, Holly Springs, NC 27540</w:t>
      </w:r>
      <w:r w:rsidR="00AE308E" w:rsidRPr="00564BB5">
        <w:rPr>
          <w:szCs w:val="24"/>
        </w:rPr>
        <w:t xml:space="preserve"> </w:t>
      </w:r>
      <w:r w:rsidR="00365F21" w:rsidRPr="00564BB5">
        <w:rPr>
          <w:szCs w:val="24"/>
        </w:rPr>
        <w:t>and as such in its state as it exists at the time of this Agreement, or will exist after renovations, to wit, a residential structure</w:t>
      </w:r>
      <w:r w:rsidRPr="00564BB5">
        <w:rPr>
          <w:szCs w:val="24"/>
        </w:rPr>
        <w:t xml:space="preserve"> </w:t>
      </w:r>
      <w:r w:rsidR="000B5134" w:rsidRPr="00564BB5">
        <w:rPr>
          <w:szCs w:val="24"/>
        </w:rPr>
        <w:t xml:space="preserve">and </w:t>
      </w:r>
      <w:r w:rsidR="00607C56" w:rsidRPr="00564BB5">
        <w:rPr>
          <w:szCs w:val="24"/>
        </w:rPr>
        <w:t xml:space="preserve">its </w:t>
      </w:r>
      <w:r w:rsidR="000B5134" w:rsidRPr="00564BB5">
        <w:rPr>
          <w:szCs w:val="24"/>
        </w:rPr>
        <w:t xml:space="preserve">associated lot </w:t>
      </w:r>
      <w:r w:rsidRPr="00564BB5">
        <w:rPr>
          <w:szCs w:val="24"/>
        </w:rPr>
        <w:t xml:space="preserve">converted into a </w:t>
      </w:r>
      <w:r w:rsidR="006C639F" w:rsidRPr="00564BB5">
        <w:rPr>
          <w:szCs w:val="24"/>
        </w:rPr>
        <w:t>school</w:t>
      </w:r>
      <w:r w:rsidR="00365F21" w:rsidRPr="00564BB5">
        <w:rPr>
          <w:szCs w:val="24"/>
        </w:rPr>
        <w:t>.</w:t>
      </w:r>
    </w:p>
    <w:p w14:paraId="0F95937D" w14:textId="50A47C12" w:rsidR="00747D23" w:rsidRPr="00564BB5" w:rsidRDefault="00587ADC" w:rsidP="00702D7C">
      <w:pPr>
        <w:numPr>
          <w:ilvl w:val="1"/>
          <w:numId w:val="1"/>
        </w:numPr>
        <w:jc w:val="both"/>
      </w:pPr>
      <w:r w:rsidRPr="00564BB5">
        <w:t>“</w:t>
      </w:r>
      <w:r w:rsidRPr="00564BB5">
        <w:rPr>
          <w:u w:val="single"/>
        </w:rPr>
        <w:t>Fee Credit:”</w:t>
      </w:r>
      <w:r w:rsidRPr="00564BB5">
        <w:t xml:space="preserve"> </w:t>
      </w:r>
      <w:r w:rsidR="00747D23" w:rsidRPr="00564BB5">
        <w:t xml:space="preserve">An amount to offset a fee that is otherwise payable as a development expense.  Under no circumstance shall a fee credit exceed the amount of fee owed under this </w:t>
      </w:r>
      <w:r w:rsidR="007D7EF5" w:rsidRPr="00564BB5">
        <w:t>A</w:t>
      </w:r>
      <w:r w:rsidR="00747D23" w:rsidRPr="00564BB5">
        <w:t>greement.</w:t>
      </w:r>
      <w:r w:rsidR="00BC45F6" w:rsidRPr="00564BB5">
        <w:t xml:space="preserve">  </w:t>
      </w:r>
      <w:r w:rsidR="001F45DF" w:rsidRPr="00564BB5">
        <w:t xml:space="preserve">For purposes of this Agreement, a reduction </w:t>
      </w:r>
      <w:r w:rsidR="001C2AFB" w:rsidRPr="00564BB5">
        <w:t xml:space="preserve">by the Town </w:t>
      </w:r>
      <w:r w:rsidR="00222AA6" w:rsidRPr="00564BB5">
        <w:t xml:space="preserve">of a </w:t>
      </w:r>
      <w:r w:rsidR="001F45DF" w:rsidRPr="00564BB5">
        <w:t>Fee In Lieu (“FIL”) owed by the Developer shall be considered a Fee Credit.</w:t>
      </w:r>
    </w:p>
    <w:p w14:paraId="7847D821" w14:textId="77777777" w:rsidR="00BC45F6" w:rsidRPr="00564BB5" w:rsidRDefault="00BC45F6" w:rsidP="00702D7C">
      <w:pPr>
        <w:numPr>
          <w:ilvl w:val="1"/>
          <w:numId w:val="1"/>
        </w:numPr>
        <w:jc w:val="both"/>
      </w:pPr>
      <w:r w:rsidRPr="00564BB5">
        <w:t>“</w:t>
      </w:r>
      <w:r w:rsidRPr="00564BB5">
        <w:rPr>
          <w:u w:val="single"/>
        </w:rPr>
        <w:t>Fee Reimbursement</w:t>
      </w:r>
      <w:r w:rsidRPr="00564BB5">
        <w:t xml:space="preserve">:”  An amount refunded to the Developer </w:t>
      </w:r>
      <w:r w:rsidR="00480AB0" w:rsidRPr="00564BB5">
        <w:t xml:space="preserve">for payments that the Developer actually paid </w:t>
      </w:r>
      <w:r w:rsidRPr="00564BB5">
        <w:t>to the Town, if allowed under this Agreement.</w:t>
      </w:r>
    </w:p>
    <w:p w14:paraId="773B7341" w14:textId="77777777" w:rsidR="00BC45F6" w:rsidRPr="00564BB5" w:rsidRDefault="00BC45F6" w:rsidP="00702D7C">
      <w:pPr>
        <w:numPr>
          <w:ilvl w:val="1"/>
          <w:numId w:val="1"/>
        </w:numPr>
        <w:jc w:val="both"/>
      </w:pPr>
      <w:r w:rsidRPr="00564BB5">
        <w:t>“</w:t>
      </w:r>
      <w:r w:rsidRPr="00564BB5">
        <w:rPr>
          <w:u w:val="single"/>
        </w:rPr>
        <w:t>Fee Waiver:”</w:t>
      </w:r>
      <w:r w:rsidRPr="00564BB5">
        <w:t xml:space="preserve">  A waiver of fees by the Town that would otherwise ordinarily be due by the Developer.</w:t>
      </w:r>
    </w:p>
    <w:p w14:paraId="3EC17BD3" w14:textId="77777777" w:rsidR="00093690" w:rsidRPr="00A376C8" w:rsidRDefault="00093690" w:rsidP="00702D7C">
      <w:pPr>
        <w:ind w:left="1440"/>
        <w:jc w:val="both"/>
      </w:pPr>
    </w:p>
    <w:p w14:paraId="1FB82732" w14:textId="77777777" w:rsidR="00D16D75" w:rsidRPr="00A376C8" w:rsidRDefault="00DC3387" w:rsidP="00702D7C">
      <w:pPr>
        <w:ind w:firstLine="720"/>
        <w:jc w:val="both"/>
        <w:rPr>
          <w:b/>
        </w:rPr>
      </w:pPr>
      <w:r w:rsidRPr="00A376C8">
        <w:rPr>
          <w:b/>
        </w:rPr>
        <w:t xml:space="preserve">                                                                                                                                                                                                                 </w:t>
      </w:r>
    </w:p>
    <w:p w14:paraId="76C45EF6" w14:textId="77777777" w:rsidR="008A5902" w:rsidRPr="00A376C8" w:rsidRDefault="008A5902" w:rsidP="00DC0EE0">
      <w:pPr>
        <w:jc w:val="center"/>
        <w:rPr>
          <w:b/>
        </w:rPr>
      </w:pPr>
      <w:r w:rsidRPr="00A376C8">
        <w:rPr>
          <w:b/>
        </w:rPr>
        <w:t>ARTICLE II</w:t>
      </w:r>
    </w:p>
    <w:p w14:paraId="667BED3D" w14:textId="77777777" w:rsidR="008A5902" w:rsidRPr="00A376C8" w:rsidRDefault="008A5902" w:rsidP="00DC0EE0">
      <w:pPr>
        <w:jc w:val="center"/>
        <w:rPr>
          <w:b/>
        </w:rPr>
      </w:pPr>
      <w:r w:rsidRPr="00A376C8">
        <w:rPr>
          <w:b/>
        </w:rPr>
        <w:t>DEVELOPER’S DUTIES</w:t>
      </w:r>
    </w:p>
    <w:p w14:paraId="3B493053" w14:textId="77777777" w:rsidR="00DC3504" w:rsidRPr="00A376C8" w:rsidRDefault="00DC3504" w:rsidP="00DC0EE0">
      <w:pPr>
        <w:jc w:val="center"/>
        <w:rPr>
          <w:b/>
        </w:rPr>
      </w:pPr>
    </w:p>
    <w:p w14:paraId="01CFC0F7" w14:textId="556D6AD3" w:rsidR="00C37B8E" w:rsidRDefault="00C37B8E" w:rsidP="00702D7C">
      <w:pPr>
        <w:numPr>
          <w:ilvl w:val="0"/>
          <w:numId w:val="9"/>
        </w:numPr>
        <w:jc w:val="both"/>
      </w:pPr>
      <w:r w:rsidRPr="00A376C8">
        <w:t xml:space="preserve">Developer shall execute this </w:t>
      </w:r>
      <w:r w:rsidR="000D4EF2">
        <w:t>A</w:t>
      </w:r>
      <w:r w:rsidRPr="00A376C8">
        <w:t xml:space="preserve">greement within </w:t>
      </w:r>
      <w:r w:rsidR="006E7FF5">
        <w:t>thirty (30)</w:t>
      </w:r>
      <w:r w:rsidR="00C64876">
        <w:t xml:space="preserve"> days of</w:t>
      </w:r>
      <w:r w:rsidR="00B34CED">
        <w:t xml:space="preserve"> receipt of this Agreement</w:t>
      </w:r>
      <w:r w:rsidR="00C64876">
        <w:t>.</w:t>
      </w:r>
    </w:p>
    <w:p w14:paraId="7D9C0CA1" w14:textId="77777777" w:rsidR="000B3241" w:rsidRDefault="000B3241" w:rsidP="002D4F9F">
      <w:pPr>
        <w:jc w:val="both"/>
      </w:pPr>
    </w:p>
    <w:p w14:paraId="1A2A6AEC" w14:textId="77777777" w:rsidR="00BC45F6" w:rsidRDefault="00BC45F6" w:rsidP="00702D7C">
      <w:pPr>
        <w:numPr>
          <w:ilvl w:val="0"/>
          <w:numId w:val="9"/>
        </w:numPr>
        <w:jc w:val="both"/>
      </w:pPr>
      <w:r>
        <w:t xml:space="preserve">Developer shall submit all necessary drawings, schemas, plans, and other documentation required for any approval through the normal development process and with the normal </w:t>
      </w:r>
      <w:r>
        <w:lastRenderedPageBreak/>
        <w:t>timeframes.  The Town has not made any assurances for expedited review of plans or approvals unless described here:</w:t>
      </w:r>
    </w:p>
    <w:p w14:paraId="68549323" w14:textId="77777777" w:rsidR="00BC45F6" w:rsidRDefault="00BC45F6" w:rsidP="00702D7C">
      <w:pPr>
        <w:ind w:left="1440" w:firstLine="720"/>
        <w:jc w:val="both"/>
      </w:pPr>
      <w:r>
        <w:t>___________</w:t>
      </w:r>
      <w:r w:rsidRPr="00BC45F6">
        <w:rPr>
          <w:u w:val="single"/>
        </w:rPr>
        <w:t xml:space="preserve">(none) </w:t>
      </w:r>
      <w:r>
        <w:t>_____________________________________</w:t>
      </w:r>
    </w:p>
    <w:p w14:paraId="0F9D876D" w14:textId="77777777" w:rsidR="002642BF" w:rsidRDefault="002642BF" w:rsidP="00702D7C">
      <w:pPr>
        <w:ind w:left="-90" w:firstLine="450"/>
        <w:jc w:val="both"/>
      </w:pPr>
      <w:r>
        <w:t>3.</w:t>
      </w:r>
      <w:r>
        <w:tab/>
        <w:t>The following performance criteria shall apply:</w:t>
      </w:r>
    </w:p>
    <w:p w14:paraId="29610EAE" w14:textId="77777777" w:rsidR="002642BF" w:rsidRDefault="002642BF" w:rsidP="00702D7C">
      <w:pPr>
        <w:ind w:left="-90" w:firstLine="450"/>
        <w:jc w:val="both"/>
      </w:pPr>
    </w:p>
    <w:p w14:paraId="543E8EAA" w14:textId="4E0A2DD0" w:rsidR="002642BF" w:rsidRPr="00785EF1" w:rsidRDefault="002642BF" w:rsidP="00702D7C">
      <w:pPr>
        <w:pStyle w:val="ListParagraph"/>
        <w:numPr>
          <w:ilvl w:val="0"/>
          <w:numId w:val="12"/>
        </w:numPr>
        <w:jc w:val="both"/>
        <w:rPr>
          <w:sz w:val="24"/>
          <w:szCs w:val="24"/>
        </w:rPr>
      </w:pPr>
      <w:r w:rsidRPr="00785EF1">
        <w:rPr>
          <w:sz w:val="24"/>
          <w:szCs w:val="24"/>
        </w:rPr>
        <w:t xml:space="preserve">Developer shall comply with all </w:t>
      </w:r>
      <w:r w:rsidR="005B6B1E">
        <w:rPr>
          <w:sz w:val="24"/>
          <w:szCs w:val="24"/>
        </w:rPr>
        <w:t>T</w:t>
      </w:r>
      <w:r w:rsidRPr="00785EF1">
        <w:rPr>
          <w:sz w:val="24"/>
          <w:szCs w:val="24"/>
        </w:rPr>
        <w:t>own plan conditions</w:t>
      </w:r>
      <w:r w:rsidR="0016281E">
        <w:rPr>
          <w:sz w:val="24"/>
          <w:szCs w:val="24"/>
        </w:rPr>
        <w:t>, as well as all other state and federal requirements,</w:t>
      </w:r>
      <w:r w:rsidRPr="00785EF1">
        <w:rPr>
          <w:sz w:val="24"/>
          <w:szCs w:val="24"/>
        </w:rPr>
        <w:t xml:space="preserve"> </w:t>
      </w:r>
      <w:r w:rsidR="00F72296">
        <w:rPr>
          <w:sz w:val="24"/>
          <w:szCs w:val="24"/>
        </w:rPr>
        <w:t xml:space="preserve">for the construction </w:t>
      </w:r>
      <w:r w:rsidR="004C69E5">
        <w:rPr>
          <w:sz w:val="24"/>
          <w:szCs w:val="24"/>
        </w:rPr>
        <w:t xml:space="preserve">and operation of a </w:t>
      </w:r>
      <w:r w:rsidR="008A3CA1">
        <w:rPr>
          <w:sz w:val="24"/>
          <w:szCs w:val="24"/>
        </w:rPr>
        <w:t>____________</w:t>
      </w:r>
      <w:r w:rsidR="008328D3">
        <w:rPr>
          <w:sz w:val="24"/>
          <w:szCs w:val="24"/>
        </w:rPr>
        <w:t>.</w:t>
      </w:r>
    </w:p>
    <w:p w14:paraId="7EF3E95E" w14:textId="665DDB65" w:rsidR="002642BF" w:rsidRPr="00785EF1" w:rsidRDefault="002642BF" w:rsidP="00702D7C">
      <w:pPr>
        <w:pStyle w:val="ListParagraph"/>
        <w:numPr>
          <w:ilvl w:val="0"/>
          <w:numId w:val="12"/>
        </w:numPr>
        <w:jc w:val="both"/>
        <w:rPr>
          <w:sz w:val="24"/>
          <w:szCs w:val="24"/>
        </w:rPr>
      </w:pPr>
      <w:r w:rsidRPr="00785EF1">
        <w:rPr>
          <w:sz w:val="24"/>
          <w:szCs w:val="24"/>
        </w:rPr>
        <w:t>In accordance with the</w:t>
      </w:r>
      <w:r w:rsidR="00786083">
        <w:rPr>
          <w:sz w:val="24"/>
          <w:szCs w:val="24"/>
        </w:rPr>
        <w:t xml:space="preserve"> </w:t>
      </w:r>
      <w:r w:rsidR="0028107C">
        <w:rPr>
          <w:sz w:val="24"/>
          <w:szCs w:val="24"/>
        </w:rPr>
        <w:t>Downtown Investment Grant Policy</w:t>
      </w:r>
      <w:r w:rsidRPr="00785EF1">
        <w:rPr>
          <w:sz w:val="24"/>
          <w:szCs w:val="24"/>
        </w:rPr>
        <w:t xml:space="preserve">, the Applicant shall </w:t>
      </w:r>
      <w:r w:rsidR="00584F7B" w:rsidRPr="00785EF1">
        <w:rPr>
          <w:sz w:val="24"/>
          <w:szCs w:val="24"/>
        </w:rPr>
        <w:t xml:space="preserve">provide periodic verification of its compliance with </w:t>
      </w:r>
      <w:r w:rsidR="00F40926" w:rsidRPr="00785EF1">
        <w:rPr>
          <w:sz w:val="24"/>
          <w:szCs w:val="24"/>
        </w:rPr>
        <w:t xml:space="preserve">all relevant </w:t>
      </w:r>
      <w:r w:rsidR="00584F7B" w:rsidRPr="00785EF1">
        <w:rPr>
          <w:sz w:val="24"/>
          <w:szCs w:val="24"/>
        </w:rPr>
        <w:t>requirements</w:t>
      </w:r>
      <w:r w:rsidR="00F40926" w:rsidRPr="00785EF1">
        <w:rPr>
          <w:sz w:val="24"/>
          <w:szCs w:val="24"/>
        </w:rPr>
        <w:t xml:space="preserve">, including the requirements </w:t>
      </w:r>
      <w:r w:rsidR="00F72296">
        <w:rPr>
          <w:sz w:val="24"/>
          <w:szCs w:val="24"/>
        </w:rPr>
        <w:t xml:space="preserve">contained in </w:t>
      </w:r>
      <w:r w:rsidR="00F40926" w:rsidRPr="00785EF1">
        <w:rPr>
          <w:sz w:val="24"/>
          <w:szCs w:val="24"/>
        </w:rPr>
        <w:t>this Agreement</w:t>
      </w:r>
      <w:r w:rsidR="00584F7B" w:rsidRPr="00785EF1">
        <w:rPr>
          <w:sz w:val="24"/>
          <w:szCs w:val="24"/>
        </w:rPr>
        <w:t xml:space="preserve">. Periodic verification shall </w:t>
      </w:r>
      <w:r w:rsidR="00DF625F" w:rsidRPr="00785EF1">
        <w:rPr>
          <w:sz w:val="24"/>
          <w:szCs w:val="24"/>
        </w:rPr>
        <w:t xml:space="preserve">be provided by the Developer by </w:t>
      </w:r>
      <w:r w:rsidR="00584F7B" w:rsidRPr="00785EF1">
        <w:rPr>
          <w:sz w:val="24"/>
          <w:szCs w:val="24"/>
        </w:rPr>
        <w:t>written letter sent to the Small Business Program Manager</w:t>
      </w:r>
      <w:r w:rsidR="0071018F" w:rsidRPr="00785EF1">
        <w:rPr>
          <w:sz w:val="24"/>
          <w:szCs w:val="24"/>
        </w:rPr>
        <w:t xml:space="preserve"> </w:t>
      </w:r>
      <w:r w:rsidR="008328D3" w:rsidRPr="00785EF1">
        <w:rPr>
          <w:sz w:val="24"/>
          <w:szCs w:val="24"/>
        </w:rPr>
        <w:t xml:space="preserve"> </w:t>
      </w:r>
      <w:r w:rsidR="008328D3">
        <w:rPr>
          <w:sz w:val="24"/>
          <w:szCs w:val="24"/>
        </w:rPr>
        <w:t>r</w:t>
      </w:r>
      <w:r w:rsidR="00584F7B" w:rsidRPr="00785EF1">
        <w:rPr>
          <w:sz w:val="24"/>
          <w:szCs w:val="24"/>
        </w:rPr>
        <w:t xml:space="preserve">eporting the status of the </w:t>
      </w:r>
      <w:r w:rsidR="0090036D">
        <w:rPr>
          <w:sz w:val="24"/>
          <w:szCs w:val="24"/>
        </w:rPr>
        <w:t>P</w:t>
      </w:r>
      <w:r w:rsidR="00584F7B" w:rsidRPr="00785EF1">
        <w:rPr>
          <w:sz w:val="24"/>
          <w:szCs w:val="24"/>
        </w:rPr>
        <w:t>roject at a time period of 3, 6, and 12 months after signing of th</w:t>
      </w:r>
      <w:r w:rsidR="0013048B" w:rsidRPr="00785EF1">
        <w:rPr>
          <w:sz w:val="24"/>
          <w:szCs w:val="24"/>
        </w:rPr>
        <w:t>is</w:t>
      </w:r>
      <w:r w:rsidR="00584F7B" w:rsidRPr="00785EF1">
        <w:rPr>
          <w:sz w:val="24"/>
          <w:szCs w:val="24"/>
        </w:rPr>
        <w:t xml:space="preserve"> Agreement, upon completion of all public infrastructure projects, and at the receipt of </w:t>
      </w:r>
      <w:r w:rsidR="00F044B6" w:rsidRPr="00785EF1">
        <w:rPr>
          <w:sz w:val="24"/>
          <w:szCs w:val="24"/>
        </w:rPr>
        <w:t>the Certificate of Occupancy (“</w:t>
      </w:r>
      <w:r w:rsidR="00584F7B" w:rsidRPr="00785EF1">
        <w:rPr>
          <w:sz w:val="24"/>
          <w:szCs w:val="24"/>
        </w:rPr>
        <w:t>CO</w:t>
      </w:r>
      <w:r w:rsidR="00F044B6" w:rsidRPr="00785EF1">
        <w:rPr>
          <w:sz w:val="24"/>
          <w:szCs w:val="24"/>
        </w:rPr>
        <w:t xml:space="preserve">”).  </w:t>
      </w:r>
    </w:p>
    <w:p w14:paraId="6E4CC4A4" w14:textId="77777777" w:rsidR="002642BF" w:rsidRDefault="002642BF" w:rsidP="00702D7C">
      <w:pPr>
        <w:jc w:val="both"/>
      </w:pPr>
    </w:p>
    <w:p w14:paraId="1220AD69" w14:textId="77777777" w:rsidR="002642BF" w:rsidRDefault="002642BF" w:rsidP="00702D7C">
      <w:pPr>
        <w:jc w:val="both"/>
      </w:pPr>
    </w:p>
    <w:p w14:paraId="0AA942EE" w14:textId="77777777" w:rsidR="00F034B8" w:rsidRDefault="00F034B8" w:rsidP="00702D7C">
      <w:pPr>
        <w:jc w:val="both"/>
        <w:rPr>
          <w:b/>
        </w:rPr>
      </w:pPr>
    </w:p>
    <w:p w14:paraId="1A795744" w14:textId="77777777" w:rsidR="006E7584" w:rsidRPr="00A376C8" w:rsidRDefault="006E7584" w:rsidP="002D277A">
      <w:pPr>
        <w:jc w:val="center"/>
        <w:rPr>
          <w:b/>
        </w:rPr>
      </w:pPr>
      <w:r w:rsidRPr="00A376C8">
        <w:rPr>
          <w:b/>
        </w:rPr>
        <w:t xml:space="preserve">ARTICLE </w:t>
      </w:r>
      <w:r>
        <w:rPr>
          <w:b/>
        </w:rPr>
        <w:t>III</w:t>
      </w:r>
    </w:p>
    <w:p w14:paraId="4CFF8EA5" w14:textId="205CF205" w:rsidR="00884BE2" w:rsidRDefault="009E145D" w:rsidP="008A78D8">
      <w:pPr>
        <w:jc w:val="center"/>
        <w:rPr>
          <w:b/>
        </w:rPr>
      </w:pPr>
      <w:r>
        <w:rPr>
          <w:b/>
        </w:rPr>
        <w:t xml:space="preserve">INFRASTRUCTURE </w:t>
      </w:r>
      <w:r w:rsidR="008A78D8">
        <w:rPr>
          <w:b/>
        </w:rPr>
        <w:t>IMPROVEMENTS AND REDUCTION OF FEE IN LIEU</w:t>
      </w:r>
    </w:p>
    <w:p w14:paraId="031026A3" w14:textId="77777777" w:rsidR="009E145D" w:rsidRDefault="009E145D" w:rsidP="00702D7C">
      <w:pPr>
        <w:jc w:val="both"/>
        <w:rPr>
          <w:b/>
        </w:rPr>
      </w:pPr>
    </w:p>
    <w:p w14:paraId="1DA6F4C3" w14:textId="48E21694" w:rsidR="009E145D" w:rsidRDefault="009E145D" w:rsidP="00702D7C">
      <w:pPr>
        <w:jc w:val="both"/>
        <w:rPr>
          <w:b/>
        </w:rPr>
      </w:pPr>
      <w:r w:rsidRPr="009E145D">
        <w:tab/>
      </w:r>
      <w:r w:rsidR="008A78D8">
        <w:t>1</w:t>
      </w:r>
      <w:r w:rsidRPr="009E145D">
        <w:t>.</w:t>
      </w:r>
      <w:r>
        <w:tab/>
      </w:r>
      <w:r w:rsidR="00BC1AF5">
        <w:t>T</w:t>
      </w:r>
      <w:r>
        <w:t>he Town shall re</w:t>
      </w:r>
      <w:r w:rsidR="00EF57B5">
        <w:t xml:space="preserve">duce </w:t>
      </w:r>
      <w:r>
        <w:t>the Developer</w:t>
      </w:r>
      <w:r w:rsidR="00EF57B5">
        <w:t>’s</w:t>
      </w:r>
      <w:r>
        <w:t xml:space="preserve"> Actual Construction Costs for </w:t>
      </w:r>
      <w:r w:rsidR="00E1386D">
        <w:t>______________________________________</w:t>
      </w:r>
      <w:r w:rsidR="009903B3">
        <w:t xml:space="preserve"> in the following manner:  </w:t>
      </w:r>
      <w:r w:rsidR="00A07D04">
        <w:t>___________________________</w:t>
      </w:r>
      <w:r w:rsidR="0090036D">
        <w:t xml:space="preserve">In the event the Project is not lawfully and timely completed, </w:t>
      </w:r>
      <w:r w:rsidR="00126FE8">
        <w:t>the Developer</w:t>
      </w:r>
      <w:r w:rsidR="0090036D">
        <w:t xml:space="preserve"> shall owe, without any reduction, all FIL that is or would be due to the Town and the Developer will not receive any of the Fee Credit described in this Agreement.</w:t>
      </w:r>
    </w:p>
    <w:p w14:paraId="2908A380" w14:textId="77777777" w:rsidR="009E145D" w:rsidRDefault="009E145D" w:rsidP="00702D7C">
      <w:pPr>
        <w:jc w:val="both"/>
        <w:rPr>
          <w:b/>
        </w:rPr>
      </w:pPr>
    </w:p>
    <w:p w14:paraId="4B753AFE" w14:textId="77777777" w:rsidR="009E145D" w:rsidRDefault="009E145D" w:rsidP="00702D7C">
      <w:pPr>
        <w:jc w:val="both"/>
        <w:rPr>
          <w:b/>
        </w:rPr>
      </w:pPr>
    </w:p>
    <w:p w14:paraId="6B6505C7" w14:textId="77777777" w:rsidR="009E145D" w:rsidRDefault="00043455" w:rsidP="00702D7C">
      <w:pPr>
        <w:jc w:val="both"/>
        <w:rPr>
          <w:b/>
        </w:rPr>
      </w:pPr>
      <w:r>
        <w:rPr>
          <w:b/>
        </w:rPr>
        <w:t>SUMMARY OF BENEFITS UNDER THIS AGREEMENT</w:t>
      </w:r>
    </w:p>
    <w:p w14:paraId="1D9B8587" w14:textId="77777777" w:rsidR="00043455" w:rsidRDefault="00043455" w:rsidP="00702D7C">
      <w:pPr>
        <w:jc w:val="both"/>
        <w:rPr>
          <w:b/>
        </w:rPr>
      </w:pPr>
    </w:p>
    <w:p w14:paraId="420B9A5E" w14:textId="7A241F61" w:rsidR="00A07D04" w:rsidRDefault="00A07D04" w:rsidP="00702D7C">
      <w:pPr>
        <w:jc w:val="both"/>
        <w:rPr>
          <w:b/>
        </w:rPr>
      </w:pPr>
      <w:r>
        <w:rPr>
          <w:b/>
        </w:rPr>
        <w:tab/>
        <w:t>Description of Improvements:</w:t>
      </w:r>
      <w:r>
        <w:rPr>
          <w:b/>
        </w:rPr>
        <w:tab/>
      </w:r>
      <w:r>
        <w:rPr>
          <w:b/>
        </w:rPr>
        <w:tab/>
      </w:r>
      <w:r>
        <w:rPr>
          <w:b/>
        </w:rPr>
        <w:tab/>
      </w:r>
      <w:r>
        <w:rPr>
          <w:b/>
        </w:rPr>
        <w:tab/>
        <w:t>Maximum Reimbursement:</w:t>
      </w:r>
    </w:p>
    <w:p w14:paraId="2A8E6EBB" w14:textId="3B2B8FA3" w:rsidR="00480AB0" w:rsidRDefault="00A07D04" w:rsidP="00702D7C">
      <w:pPr>
        <w:ind w:firstLine="720"/>
        <w:jc w:val="both"/>
        <w:rPr>
          <w:b/>
        </w:rPr>
      </w:pPr>
      <w:r>
        <w:rPr>
          <w:b/>
        </w:rPr>
        <w:t>_________________________</w:t>
      </w:r>
      <w:r w:rsidR="00480AB0">
        <w:rPr>
          <w:b/>
        </w:rPr>
        <w:tab/>
      </w:r>
      <w:r w:rsidR="00480AB0">
        <w:rPr>
          <w:b/>
        </w:rPr>
        <w:tab/>
      </w:r>
      <w:r w:rsidR="00480AB0">
        <w:rPr>
          <w:b/>
        </w:rPr>
        <w:tab/>
      </w:r>
      <w:r w:rsidR="00480AB0">
        <w:rPr>
          <w:b/>
        </w:rPr>
        <w:tab/>
        <w:t xml:space="preserve">$ </w:t>
      </w:r>
      <w:r w:rsidR="00B23181">
        <w:rPr>
          <w:b/>
        </w:rPr>
        <w:t>25,000</w:t>
      </w:r>
    </w:p>
    <w:p w14:paraId="353AB64E" w14:textId="77777777" w:rsidR="00480AB0" w:rsidRDefault="00480AB0" w:rsidP="00702D7C">
      <w:pPr>
        <w:jc w:val="both"/>
        <w:rPr>
          <w:b/>
        </w:rPr>
      </w:pPr>
    </w:p>
    <w:p w14:paraId="287094EC" w14:textId="77777777" w:rsidR="00480AB0" w:rsidRDefault="00480AB0" w:rsidP="00702D7C">
      <w:pPr>
        <w:jc w:val="both"/>
        <w:rPr>
          <w:b/>
        </w:rPr>
      </w:pPr>
    </w:p>
    <w:p w14:paraId="020DD943" w14:textId="2608EEDF" w:rsidR="006E7584" w:rsidRDefault="008A78D8" w:rsidP="00E013C1">
      <w:pPr>
        <w:ind w:firstLine="720"/>
        <w:jc w:val="both"/>
      </w:pPr>
      <w:r>
        <w:t>2</w:t>
      </w:r>
      <w:r w:rsidR="00B23181">
        <w:t>.</w:t>
      </w:r>
      <w:r w:rsidR="006E7584">
        <w:tab/>
        <w:t xml:space="preserve">The Developer has a duty to supply to the Town all documentation needed by the Town to establish and calculate the amount of </w:t>
      </w:r>
      <w:r w:rsidR="00260BEE">
        <w:t>FIL reduction</w:t>
      </w:r>
      <w:r w:rsidR="006E7584">
        <w:t>,</w:t>
      </w:r>
      <w:r w:rsidR="00480AB0">
        <w:t xml:space="preserve"> without prior demand from the T</w:t>
      </w:r>
      <w:r w:rsidR="006E7584">
        <w:t xml:space="preserve">own.  The Town has the right to audit the books and records of the Developer on any issue relating to </w:t>
      </w:r>
      <w:r w:rsidR="0078640B">
        <w:t xml:space="preserve">the </w:t>
      </w:r>
      <w:r w:rsidR="00A07D04">
        <w:t>DIG</w:t>
      </w:r>
      <w:r w:rsidR="008E63F6">
        <w:t xml:space="preserve"> </w:t>
      </w:r>
      <w:r w:rsidR="006E7584">
        <w:t>for five (5) years after the final acceptance of the last item constructed.</w:t>
      </w:r>
    </w:p>
    <w:p w14:paraId="6854834E" w14:textId="77777777" w:rsidR="001D6EB1" w:rsidRDefault="001D6EB1" w:rsidP="00702D7C">
      <w:pPr>
        <w:jc w:val="both"/>
      </w:pPr>
    </w:p>
    <w:p w14:paraId="0D3E2860" w14:textId="77777777" w:rsidR="001D6EB1" w:rsidRDefault="001D6EB1" w:rsidP="00702D7C">
      <w:pPr>
        <w:jc w:val="both"/>
      </w:pPr>
    </w:p>
    <w:p w14:paraId="249F979C" w14:textId="77777777" w:rsidR="006E7584" w:rsidRDefault="006E7584" w:rsidP="00702D7C">
      <w:pPr>
        <w:jc w:val="both"/>
      </w:pPr>
    </w:p>
    <w:p w14:paraId="19880002" w14:textId="77777777" w:rsidR="006E7584" w:rsidRPr="00A376C8" w:rsidRDefault="006E7584" w:rsidP="00702D7C">
      <w:pPr>
        <w:ind w:firstLine="720"/>
        <w:jc w:val="both"/>
      </w:pPr>
    </w:p>
    <w:p w14:paraId="11751962" w14:textId="77777777" w:rsidR="00626290" w:rsidRPr="00A376C8" w:rsidRDefault="00C70D71" w:rsidP="009013D5">
      <w:pPr>
        <w:jc w:val="center"/>
        <w:rPr>
          <w:b/>
        </w:rPr>
      </w:pPr>
      <w:r w:rsidRPr="00A376C8">
        <w:rPr>
          <w:b/>
        </w:rPr>
        <w:t>ARTICLE</w:t>
      </w:r>
      <w:r w:rsidR="00D668AE" w:rsidRPr="00A376C8">
        <w:rPr>
          <w:b/>
        </w:rPr>
        <w:t xml:space="preserve"> </w:t>
      </w:r>
      <w:r w:rsidR="006E7584">
        <w:rPr>
          <w:b/>
        </w:rPr>
        <w:t>IV</w:t>
      </w:r>
    </w:p>
    <w:p w14:paraId="545B711C" w14:textId="77777777" w:rsidR="00C70D71" w:rsidRPr="00A376C8" w:rsidRDefault="00C70D71" w:rsidP="009013D5">
      <w:pPr>
        <w:jc w:val="center"/>
      </w:pPr>
      <w:r w:rsidRPr="00A376C8">
        <w:rPr>
          <w:b/>
        </w:rPr>
        <w:t>OTHER</w:t>
      </w:r>
    </w:p>
    <w:p w14:paraId="530F14F7" w14:textId="77777777" w:rsidR="00626290" w:rsidRPr="00A376C8" w:rsidRDefault="00626290" w:rsidP="00702D7C">
      <w:pPr>
        <w:jc w:val="both"/>
      </w:pPr>
    </w:p>
    <w:p w14:paraId="04A420C0" w14:textId="77777777" w:rsidR="0018588B" w:rsidRPr="00A376C8" w:rsidRDefault="0018588B" w:rsidP="00702D7C">
      <w:pPr>
        <w:jc w:val="both"/>
      </w:pPr>
    </w:p>
    <w:p w14:paraId="27891123" w14:textId="77777777" w:rsidR="0018588B" w:rsidRPr="00A376C8" w:rsidRDefault="0018588B" w:rsidP="00702D7C">
      <w:pPr>
        <w:numPr>
          <w:ilvl w:val="0"/>
          <w:numId w:val="2"/>
        </w:numPr>
        <w:ind w:firstLine="0"/>
        <w:jc w:val="both"/>
      </w:pPr>
      <w:r w:rsidRPr="00A376C8">
        <w:lastRenderedPageBreak/>
        <w:t xml:space="preserve">All projects shall be subject to the Town’s policies and procedures regarding Town acceptance and warranty on </w:t>
      </w:r>
      <w:r w:rsidR="00D63BCB" w:rsidRPr="00A376C8">
        <w:t>Offsite Infrastructure</w:t>
      </w:r>
      <w:r w:rsidRPr="00A376C8">
        <w:t xml:space="preserve">.  </w:t>
      </w:r>
    </w:p>
    <w:p w14:paraId="506325B5" w14:textId="77777777" w:rsidR="0018588B" w:rsidRPr="00A376C8" w:rsidRDefault="0018588B" w:rsidP="00702D7C">
      <w:pPr>
        <w:jc w:val="both"/>
      </w:pPr>
    </w:p>
    <w:p w14:paraId="06AA813A" w14:textId="6F7C2360" w:rsidR="0018588B" w:rsidRPr="00A376C8" w:rsidRDefault="0018588B" w:rsidP="00702D7C">
      <w:pPr>
        <w:numPr>
          <w:ilvl w:val="0"/>
          <w:numId w:val="2"/>
        </w:numPr>
        <w:ind w:firstLine="0"/>
        <w:jc w:val="both"/>
      </w:pPr>
      <w:r w:rsidRPr="00A376C8">
        <w:t xml:space="preserve">It shall be the responsibility of the </w:t>
      </w:r>
      <w:r w:rsidR="00245477" w:rsidRPr="00A376C8">
        <w:t>Developer</w:t>
      </w:r>
      <w:r w:rsidRPr="00A376C8">
        <w:t xml:space="preserve"> to </w:t>
      </w:r>
      <w:r w:rsidR="00D50BB8" w:rsidRPr="00A376C8">
        <w:t xml:space="preserve">fully design the </w:t>
      </w:r>
      <w:r w:rsidR="00577AEF">
        <w:t>P</w:t>
      </w:r>
      <w:r w:rsidR="00577AEF" w:rsidRPr="00A376C8">
        <w:t>roject and</w:t>
      </w:r>
      <w:r w:rsidR="00D50BB8" w:rsidRPr="00A376C8">
        <w:t xml:space="preserve"> provide construction drawings and survey plats to the Town, and to </w:t>
      </w:r>
      <w:r w:rsidR="00C70D71" w:rsidRPr="00A376C8">
        <w:t>e</w:t>
      </w:r>
      <w:r w:rsidRPr="00A376C8">
        <w:t xml:space="preserve">nsure that all regulatory approvals for each </w:t>
      </w:r>
      <w:r w:rsidR="0090036D">
        <w:t>P</w:t>
      </w:r>
      <w:r w:rsidRPr="00A376C8">
        <w:t>roject are in place before beginning construction</w:t>
      </w:r>
      <w:r w:rsidR="00E10E02">
        <w:t>.</w:t>
      </w:r>
      <w:r w:rsidR="00D50BB8" w:rsidRPr="00A376C8">
        <w:t xml:space="preserve"> </w:t>
      </w:r>
      <w:r w:rsidR="00173ED5">
        <w:t>T</w:t>
      </w:r>
      <w:r w:rsidR="00D50BB8" w:rsidRPr="00A376C8">
        <w:t xml:space="preserve">he Developer shall keep </w:t>
      </w:r>
      <w:r w:rsidR="009C0155" w:rsidRPr="00A376C8">
        <w:t>the Developer’s</w:t>
      </w:r>
      <w:r w:rsidR="00D50BB8" w:rsidRPr="00A376C8">
        <w:t xml:space="preserve"> design </w:t>
      </w:r>
      <w:r w:rsidR="009C0155" w:rsidRPr="00A376C8">
        <w:t>e</w:t>
      </w:r>
      <w:r w:rsidR="00D50BB8" w:rsidRPr="00A376C8">
        <w:t xml:space="preserve">ngineer on retainer to respond quickly to the Town in the event that the Town needs the designer to provide clarification, explanation, oversight, etc. of any issue that arises during construction of the Project that was designed under </w:t>
      </w:r>
      <w:r w:rsidR="00C57270">
        <w:t>their</w:t>
      </w:r>
      <w:r w:rsidR="00C57270" w:rsidRPr="00A376C8">
        <w:t xml:space="preserve"> </w:t>
      </w:r>
      <w:r w:rsidR="00D50BB8" w:rsidRPr="00A376C8">
        <w:t>oversight.  The developer shall bear all expenses associated with same.</w:t>
      </w:r>
      <w:r w:rsidR="003F458B">
        <w:t xml:space="preserve">  </w:t>
      </w:r>
      <w:r w:rsidR="00F034B8">
        <w:t xml:space="preserve">For any work done in the Town’s right of way or easements (ie, roads, water, sewer, or sidewalks) </w:t>
      </w:r>
      <w:r w:rsidR="003F458B">
        <w:t xml:space="preserve">Developer shall warrant all work </w:t>
      </w:r>
      <w:r w:rsidR="00970032">
        <w:t>for one year after the date the work is</w:t>
      </w:r>
      <w:r w:rsidR="003F458B">
        <w:t xml:space="preserve"> accepted for maintenance by the Town.</w:t>
      </w:r>
    </w:p>
    <w:p w14:paraId="562C33D5" w14:textId="77777777" w:rsidR="006424B3" w:rsidRPr="00A376C8" w:rsidRDefault="006424B3" w:rsidP="00702D7C">
      <w:pPr>
        <w:jc w:val="both"/>
      </w:pPr>
    </w:p>
    <w:p w14:paraId="78CD6132" w14:textId="77777777" w:rsidR="005A53AB" w:rsidRPr="00A376C8" w:rsidRDefault="006424B3" w:rsidP="00702D7C">
      <w:pPr>
        <w:numPr>
          <w:ilvl w:val="0"/>
          <w:numId w:val="2"/>
        </w:numPr>
        <w:ind w:firstLine="0"/>
        <w:jc w:val="both"/>
      </w:pPr>
      <w:r w:rsidRPr="00A376C8">
        <w:t>T</w:t>
      </w:r>
      <w:r w:rsidR="0018588B" w:rsidRPr="00A376C8">
        <w:t xml:space="preserve">he </w:t>
      </w:r>
      <w:r w:rsidR="00245477" w:rsidRPr="00A376C8">
        <w:t>Developer</w:t>
      </w:r>
      <w:r w:rsidR="0018588B" w:rsidRPr="00A376C8">
        <w:t xml:space="preserve"> agrees to protect, defend, indemnify and hold the Town of Holly Springs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arising directly or indirectly out of this Agreement and/or the performance hereof.  The </w:t>
      </w:r>
      <w:r w:rsidR="00245477" w:rsidRPr="00A376C8">
        <w:t>Developer</w:t>
      </w:r>
      <w:r w:rsidR="0018588B" w:rsidRPr="00A376C8">
        <w:t xml:space="preserve"> further agrees to investigate, handle, provide defense for and respond to, any such claims at its sole expense and agrees to bear all other costs and expenses related thereto, even if such claims are groundless, false, or fraudulent. </w:t>
      </w:r>
      <w:r w:rsidR="005A53AB" w:rsidRPr="00A376C8">
        <w:t xml:space="preserve"> </w:t>
      </w:r>
    </w:p>
    <w:p w14:paraId="7A16ADCD" w14:textId="77777777" w:rsidR="0018588B" w:rsidRPr="00A376C8" w:rsidRDefault="0018588B" w:rsidP="00702D7C">
      <w:pPr>
        <w:ind w:firstLine="60"/>
        <w:jc w:val="both"/>
      </w:pPr>
    </w:p>
    <w:p w14:paraId="53168E61" w14:textId="6E1B8CC8" w:rsidR="0018588B" w:rsidRDefault="0018588B" w:rsidP="00702D7C">
      <w:pPr>
        <w:numPr>
          <w:ilvl w:val="0"/>
          <w:numId w:val="2"/>
        </w:numPr>
        <w:tabs>
          <w:tab w:val="clear" w:pos="720"/>
        </w:tabs>
        <w:ind w:firstLine="0"/>
        <w:jc w:val="both"/>
      </w:pPr>
      <w:r w:rsidRPr="00A376C8">
        <w:t xml:space="preserve">All notices, reports, and other communications given pursuant to this Agreement shall be in writing and shall either be mailed by </w:t>
      </w:r>
      <w:r w:rsidR="009F0760">
        <w:t xml:space="preserve">(a) email, </w:t>
      </w:r>
      <w:r w:rsidR="00AD72AE">
        <w:t xml:space="preserve">(b) </w:t>
      </w:r>
      <w:r w:rsidRPr="00A376C8">
        <w:t xml:space="preserve">first class mail, postage prepaid, </w:t>
      </w:r>
      <w:r w:rsidR="00AD72AE">
        <w:t xml:space="preserve">(c) </w:t>
      </w:r>
      <w:r w:rsidRPr="00A376C8">
        <w:t xml:space="preserve">certified or registered with return receipt requested, or </w:t>
      </w:r>
      <w:r w:rsidR="00AD72AE">
        <w:t xml:space="preserve">(d) </w:t>
      </w:r>
      <w:r w:rsidRPr="00A376C8">
        <w:t xml:space="preserve">delivered in person to the intended addressee.  Notice sent by certified or registered mail shall be effective upon the date of delivery indicated on the return receipt.  Notice given in any other manner shall be effective upon actual receipt by the addressee. </w:t>
      </w:r>
    </w:p>
    <w:p w14:paraId="2360F149" w14:textId="77777777" w:rsidR="00ED72CF" w:rsidRPr="00A376C8" w:rsidRDefault="00ED72CF" w:rsidP="00702D7C">
      <w:pPr>
        <w:jc w:val="both"/>
      </w:pPr>
    </w:p>
    <w:p w14:paraId="59155363" w14:textId="6A7579B9" w:rsidR="0018588B" w:rsidRDefault="006E7584" w:rsidP="00702D7C">
      <w:pPr>
        <w:jc w:val="both"/>
      </w:pPr>
      <w:r>
        <w:t>5.</w:t>
      </w:r>
      <w:r>
        <w:tab/>
      </w:r>
      <w:r w:rsidR="00ED72CF">
        <w:t xml:space="preserve">Expiration.  </w:t>
      </w:r>
      <w:bookmarkStart w:id="3" w:name="_Hlk185420753"/>
      <w:r w:rsidR="00ED72CF">
        <w:t xml:space="preserve">If the Developer does not commence construction within six (6) months of the date of this Agreement this Agreement shall terminate and the Parties shall have no obligations under this Agreement. </w:t>
      </w:r>
      <w:bookmarkEnd w:id="3"/>
      <w:r w:rsidR="00ED72CF">
        <w:t xml:space="preserve"> Otherwise, this Agreement shall last </w:t>
      </w:r>
      <w:r w:rsidR="00F034B8">
        <w:t>one</w:t>
      </w:r>
      <w:r w:rsidR="00ED72CF">
        <w:t xml:space="preserve"> (</w:t>
      </w:r>
      <w:r w:rsidR="00F034B8">
        <w:t>1</w:t>
      </w:r>
      <w:r w:rsidR="00ED72CF">
        <w:t xml:space="preserve">) year from the date of this Agreement.  Any credits earned but not realized at the expiration of this </w:t>
      </w:r>
      <w:r w:rsidR="00F034B8">
        <w:t>one</w:t>
      </w:r>
      <w:r w:rsidR="00ED72CF">
        <w:t xml:space="preserve"> (</w:t>
      </w:r>
      <w:r w:rsidR="00F034B8">
        <w:t>1</w:t>
      </w:r>
      <w:r w:rsidR="00ED72CF">
        <w:t>) year period shall no longer be available to the Developer.</w:t>
      </w:r>
      <w:r>
        <w:t xml:space="preserve"> This </w:t>
      </w:r>
      <w:r w:rsidR="007D678C">
        <w:t>A</w:t>
      </w:r>
      <w:r>
        <w:t xml:space="preserve">greement is not </w:t>
      </w:r>
      <w:r w:rsidR="00173ED5">
        <w:t>transferrable</w:t>
      </w:r>
      <w:r>
        <w:t>.</w:t>
      </w:r>
    </w:p>
    <w:p w14:paraId="222CDCF3" w14:textId="77777777" w:rsidR="00ED72CF" w:rsidRDefault="00ED72CF" w:rsidP="00702D7C">
      <w:pPr>
        <w:jc w:val="both"/>
      </w:pPr>
    </w:p>
    <w:p w14:paraId="2E2523E8" w14:textId="19FD7A31" w:rsidR="00791D9E" w:rsidRDefault="006E7584" w:rsidP="00702D7C">
      <w:pPr>
        <w:jc w:val="both"/>
        <w:rPr>
          <w:color w:val="000000"/>
        </w:rPr>
      </w:pPr>
      <w:r>
        <w:t>6</w:t>
      </w:r>
      <w:r w:rsidR="004112CE">
        <w:t>.</w:t>
      </w:r>
      <w:r w:rsidR="004112CE">
        <w:tab/>
        <w:t xml:space="preserve">The Developer shall secure all necessary easements for the </w:t>
      </w:r>
      <w:r w:rsidR="007D678C">
        <w:t>T</w:t>
      </w:r>
      <w:r w:rsidR="004112CE">
        <w:t>own infrastructure</w:t>
      </w:r>
      <w:r>
        <w:t xml:space="preserve"> projects that are the subject </w:t>
      </w:r>
      <w:r w:rsidR="00173ED5">
        <w:t xml:space="preserve">of this Agreement prior to construction drawing approval.  </w:t>
      </w:r>
      <w:bookmarkStart w:id="4" w:name="_DV_M79"/>
      <w:bookmarkStart w:id="5" w:name="_DV_M80"/>
      <w:bookmarkEnd w:id="4"/>
      <w:bookmarkEnd w:id="5"/>
      <w:r w:rsidR="00791D9E">
        <w:rPr>
          <w:color w:val="000000"/>
        </w:rPr>
        <w:t xml:space="preserve"> It shall be the responsibility of the Developer to ensure that all regulatory approvals for each project are in place before beginning construction.</w:t>
      </w:r>
    </w:p>
    <w:p w14:paraId="61DF35A6" w14:textId="77777777" w:rsidR="00791D9E" w:rsidRDefault="00791D9E" w:rsidP="00702D7C">
      <w:pPr>
        <w:jc w:val="both"/>
        <w:rPr>
          <w:color w:val="000000"/>
        </w:rPr>
      </w:pPr>
    </w:p>
    <w:p w14:paraId="4B1A0E40" w14:textId="77777777" w:rsidR="004112CE" w:rsidRDefault="004112CE" w:rsidP="00702D7C">
      <w:pPr>
        <w:jc w:val="both"/>
      </w:pPr>
    </w:p>
    <w:p w14:paraId="41A18B23" w14:textId="77777777" w:rsidR="004112CE" w:rsidRDefault="004112CE" w:rsidP="00702D7C">
      <w:pPr>
        <w:jc w:val="both"/>
      </w:pPr>
    </w:p>
    <w:p w14:paraId="6D63880B" w14:textId="53C65F55" w:rsidR="004E6872" w:rsidRPr="00A376C8" w:rsidRDefault="00F034B8" w:rsidP="00702D7C">
      <w:pPr>
        <w:jc w:val="both"/>
      </w:pPr>
      <w:r>
        <w:t>7</w:t>
      </w:r>
      <w:r w:rsidR="00B61A3C">
        <w:t>.</w:t>
      </w:r>
      <w:r w:rsidR="00B61A3C">
        <w:tab/>
      </w:r>
      <w:r w:rsidR="004E6872" w:rsidRPr="00A376C8">
        <w:t xml:space="preserve">Notices under this </w:t>
      </w:r>
      <w:r w:rsidR="000D4EF2">
        <w:t>A</w:t>
      </w:r>
      <w:r w:rsidR="004E6872" w:rsidRPr="00A376C8">
        <w:t>greement shall be to the following</w:t>
      </w:r>
      <w:r w:rsidR="009F45D2" w:rsidRPr="00A376C8">
        <w:t>:</w:t>
      </w:r>
    </w:p>
    <w:p w14:paraId="1E66EF08" w14:textId="77777777" w:rsidR="009F45D2" w:rsidRPr="00A376C8" w:rsidRDefault="009F45D2" w:rsidP="00702D7C">
      <w:pPr>
        <w:jc w:val="both"/>
      </w:pPr>
    </w:p>
    <w:tbl>
      <w:tblPr>
        <w:tblW w:w="0" w:type="auto"/>
        <w:tblLook w:val="01E0" w:firstRow="1" w:lastRow="1" w:firstColumn="1" w:lastColumn="1" w:noHBand="0" w:noVBand="0"/>
      </w:tblPr>
      <w:tblGrid>
        <w:gridCol w:w="4638"/>
        <w:gridCol w:w="4722"/>
      </w:tblGrid>
      <w:tr w:rsidR="004E6872" w:rsidRPr="00A376C8" w14:paraId="391E4547" w14:textId="77777777" w:rsidTr="008338B6">
        <w:tc>
          <w:tcPr>
            <w:tcW w:w="4788" w:type="dxa"/>
          </w:tcPr>
          <w:p w14:paraId="6DECC212" w14:textId="77777777" w:rsidR="004E6872" w:rsidRPr="00A376C8" w:rsidRDefault="004E6872" w:rsidP="00702D7C">
            <w:pPr>
              <w:jc w:val="both"/>
            </w:pPr>
            <w:r w:rsidRPr="00A376C8">
              <w:t>FOR THE TOWN:</w:t>
            </w:r>
          </w:p>
          <w:p w14:paraId="2EDE2746" w14:textId="77777777" w:rsidR="004E6872" w:rsidRPr="00A376C8" w:rsidRDefault="004E6872" w:rsidP="00702D7C">
            <w:pPr>
              <w:jc w:val="both"/>
            </w:pPr>
          </w:p>
          <w:p w14:paraId="1B95704A" w14:textId="24FA6A2A" w:rsidR="00923949" w:rsidRDefault="007B792D" w:rsidP="00702D7C">
            <w:pPr>
              <w:jc w:val="both"/>
            </w:pPr>
            <w:r>
              <w:t>Anna Murphy</w:t>
            </w:r>
          </w:p>
          <w:p w14:paraId="4F0181C7" w14:textId="6CE68E6A" w:rsidR="004F724A" w:rsidRPr="00A376C8" w:rsidRDefault="009A6BBC" w:rsidP="00702D7C">
            <w:pPr>
              <w:jc w:val="both"/>
            </w:pPr>
            <w:r>
              <w:t>Economic Development Project Manager</w:t>
            </w:r>
          </w:p>
          <w:p w14:paraId="07DC804B" w14:textId="77777777" w:rsidR="004E6872" w:rsidRPr="00A376C8" w:rsidRDefault="004E6872" w:rsidP="00702D7C">
            <w:pPr>
              <w:jc w:val="both"/>
            </w:pPr>
            <w:r w:rsidRPr="00A376C8">
              <w:t>PO Box 8</w:t>
            </w:r>
          </w:p>
          <w:p w14:paraId="31327E49" w14:textId="77777777" w:rsidR="004E6872" w:rsidRPr="00A376C8" w:rsidRDefault="004E6872" w:rsidP="00702D7C">
            <w:pPr>
              <w:jc w:val="both"/>
            </w:pPr>
            <w:r w:rsidRPr="00A376C8">
              <w:t>Holly Springs, NC 27540</w:t>
            </w:r>
          </w:p>
          <w:p w14:paraId="1DA9AC11" w14:textId="03EBE675" w:rsidR="004E6872" w:rsidRPr="00A376C8" w:rsidRDefault="004E6872" w:rsidP="00702D7C">
            <w:pPr>
              <w:jc w:val="both"/>
            </w:pPr>
            <w:r w:rsidRPr="00A376C8">
              <w:t xml:space="preserve">Reference:  </w:t>
            </w:r>
            <w:r w:rsidR="009D62F8">
              <w:t>Explora Discovery School</w:t>
            </w:r>
          </w:p>
        </w:tc>
        <w:tc>
          <w:tcPr>
            <w:tcW w:w="4788" w:type="dxa"/>
          </w:tcPr>
          <w:p w14:paraId="113ACA44" w14:textId="77777777" w:rsidR="00D2698C" w:rsidRPr="00A376C8" w:rsidRDefault="004E6872" w:rsidP="00702D7C">
            <w:pPr>
              <w:jc w:val="both"/>
            </w:pPr>
            <w:r w:rsidRPr="00A376C8">
              <w:lastRenderedPageBreak/>
              <w:t>FOR THE DEVELOPER:</w:t>
            </w:r>
          </w:p>
          <w:p w14:paraId="176E4E20" w14:textId="77777777" w:rsidR="00D2698C" w:rsidRPr="00A376C8" w:rsidRDefault="00D2698C" w:rsidP="00702D7C">
            <w:pPr>
              <w:jc w:val="both"/>
            </w:pPr>
          </w:p>
          <w:p w14:paraId="30D50E2A" w14:textId="77777777" w:rsidR="006E5A6E" w:rsidRDefault="006E5A6E" w:rsidP="00702D7C">
            <w:pPr>
              <w:jc w:val="both"/>
            </w:pPr>
          </w:p>
          <w:p w14:paraId="59F3845A" w14:textId="37B4680A" w:rsidR="006E5A6E" w:rsidRDefault="006E5A6E" w:rsidP="00702D7C">
            <w:pPr>
              <w:jc w:val="both"/>
            </w:pPr>
            <w:r w:rsidRPr="006E5A6E">
              <w:t>{{</w:t>
            </w:r>
            <w:proofErr w:type="spellStart"/>
            <w:r w:rsidRPr="006E5A6E">
              <w:t>counterparty_contact_name</w:t>
            </w:r>
            <w:proofErr w:type="spellEnd"/>
            <w:r w:rsidRPr="006E5A6E">
              <w:t>}}</w:t>
            </w:r>
          </w:p>
          <w:p w14:paraId="52A8A481" w14:textId="7D5D32BD" w:rsidR="006E5A6E" w:rsidRDefault="006E5A6E" w:rsidP="00702D7C">
            <w:pPr>
              <w:jc w:val="both"/>
            </w:pPr>
            <w:r>
              <w:t>{{</w:t>
            </w:r>
            <w:proofErr w:type="spellStart"/>
            <w:r w:rsidR="00260A37">
              <w:t>owner_email</w:t>
            </w:r>
            <w:proofErr w:type="spellEnd"/>
            <w:r w:rsidR="00260A37">
              <w:t>}}</w:t>
            </w:r>
          </w:p>
          <w:p w14:paraId="2242A0C3" w14:textId="226F10A5" w:rsidR="00260A37" w:rsidRDefault="00260A37" w:rsidP="00702D7C">
            <w:pPr>
              <w:jc w:val="both"/>
            </w:pPr>
            <w:r>
              <w:t>{{</w:t>
            </w:r>
            <w:proofErr w:type="spellStart"/>
            <w:r>
              <w:t>counterparty_company</w:t>
            </w:r>
            <w:proofErr w:type="spellEnd"/>
            <w:r>
              <w:t>}}</w:t>
            </w:r>
          </w:p>
          <w:p w14:paraId="7DAAA641" w14:textId="4D22951E" w:rsidR="00260A37" w:rsidRDefault="00260A37" w:rsidP="00702D7C">
            <w:pPr>
              <w:jc w:val="both"/>
            </w:pPr>
            <w:r>
              <w:t>{{</w:t>
            </w:r>
            <w:proofErr w:type="spellStart"/>
            <w:r>
              <w:t>counterparty_address</w:t>
            </w:r>
            <w:proofErr w:type="spellEnd"/>
            <w:r>
              <w:t>}}</w:t>
            </w:r>
          </w:p>
          <w:p w14:paraId="53DED390" w14:textId="3B408225" w:rsidR="009C63C0" w:rsidRPr="00A376C8" w:rsidRDefault="009C63C0" w:rsidP="00702D7C">
            <w:pPr>
              <w:jc w:val="both"/>
            </w:pPr>
          </w:p>
          <w:p w14:paraId="26672351" w14:textId="77777777" w:rsidR="00E3386E" w:rsidRPr="00A376C8" w:rsidRDefault="00E3386E" w:rsidP="00702D7C">
            <w:pPr>
              <w:jc w:val="both"/>
            </w:pPr>
          </w:p>
          <w:p w14:paraId="5DC29265" w14:textId="77777777" w:rsidR="00E3386E" w:rsidRPr="00A376C8" w:rsidRDefault="00E3386E" w:rsidP="00702D7C">
            <w:pPr>
              <w:jc w:val="both"/>
            </w:pPr>
          </w:p>
          <w:p w14:paraId="0C7720D5" w14:textId="77777777" w:rsidR="00E3386E" w:rsidRPr="00A376C8" w:rsidRDefault="00E3386E" w:rsidP="00702D7C">
            <w:pPr>
              <w:jc w:val="both"/>
            </w:pPr>
          </w:p>
          <w:p w14:paraId="513353AF" w14:textId="77777777" w:rsidR="009C63C0" w:rsidRPr="00A376C8" w:rsidRDefault="009C63C0" w:rsidP="00702D7C">
            <w:pPr>
              <w:jc w:val="both"/>
            </w:pPr>
          </w:p>
        </w:tc>
      </w:tr>
    </w:tbl>
    <w:p w14:paraId="5954936D" w14:textId="77777777" w:rsidR="004E6872" w:rsidRPr="00A376C8" w:rsidRDefault="004E6872" w:rsidP="00702D7C">
      <w:pPr>
        <w:jc w:val="both"/>
      </w:pPr>
    </w:p>
    <w:p w14:paraId="70DCE68D" w14:textId="5B67BBD8" w:rsidR="00A24907" w:rsidRDefault="00F034B8" w:rsidP="00A24907">
      <w:pPr>
        <w:jc w:val="both"/>
      </w:pPr>
      <w:r>
        <w:t>8</w:t>
      </w:r>
      <w:r w:rsidR="006424B3" w:rsidRPr="00A376C8">
        <w:t>.</w:t>
      </w:r>
      <w:r w:rsidR="006424B3" w:rsidRPr="00A376C8">
        <w:tab/>
      </w:r>
      <w:r w:rsidR="0018588B" w:rsidRPr="00A376C8">
        <w:t xml:space="preserve">This </w:t>
      </w:r>
      <w:r w:rsidR="000D4EF2">
        <w:t>A</w:t>
      </w:r>
      <w:r w:rsidR="0018588B" w:rsidRPr="00A376C8">
        <w:t>greement shall be governed by and construed in accordance with the laws of the State of North Carolina.</w:t>
      </w:r>
      <w:r w:rsidR="006424B3" w:rsidRPr="00A376C8">
        <w:t xml:space="preserve">  The </w:t>
      </w:r>
      <w:r w:rsidR="001374C6">
        <w:t>P</w:t>
      </w:r>
      <w:r w:rsidR="006424B3" w:rsidRPr="00A376C8">
        <w:t>arties consent to the jurisdiction of Wake County.</w:t>
      </w:r>
    </w:p>
    <w:p w14:paraId="52FB6DB0" w14:textId="77777777" w:rsidR="00A24907" w:rsidRDefault="00A24907" w:rsidP="00A24907">
      <w:pPr>
        <w:jc w:val="both"/>
      </w:pPr>
    </w:p>
    <w:p w14:paraId="1EDCA1BE" w14:textId="5FEFBB15" w:rsidR="006424B3" w:rsidRPr="00BF47FA" w:rsidRDefault="0018588B" w:rsidP="00640732">
      <w:pPr>
        <w:pStyle w:val="ListParagraph"/>
        <w:numPr>
          <w:ilvl w:val="0"/>
          <w:numId w:val="6"/>
        </w:numPr>
        <w:jc w:val="both"/>
        <w:rPr>
          <w:sz w:val="24"/>
          <w:szCs w:val="24"/>
        </w:rPr>
      </w:pPr>
      <w:r w:rsidRPr="00BF47FA">
        <w:rPr>
          <w:sz w:val="24"/>
          <w:szCs w:val="24"/>
        </w:rPr>
        <w:t xml:space="preserve">This Agreement may </w:t>
      </w:r>
      <w:r w:rsidR="006424B3" w:rsidRPr="00BF47FA">
        <w:rPr>
          <w:sz w:val="24"/>
          <w:szCs w:val="24"/>
        </w:rPr>
        <w:t xml:space="preserve">not </w:t>
      </w:r>
      <w:r w:rsidRPr="00BF47FA">
        <w:rPr>
          <w:sz w:val="24"/>
          <w:szCs w:val="24"/>
        </w:rPr>
        <w:t>be assigned</w:t>
      </w:r>
      <w:r w:rsidR="003C0305" w:rsidRPr="00BF47FA">
        <w:rPr>
          <w:sz w:val="24"/>
          <w:szCs w:val="24"/>
        </w:rPr>
        <w:t xml:space="preserve"> without the written consent of the Town.  The obligations</w:t>
      </w:r>
      <w:r w:rsidR="00986E39">
        <w:rPr>
          <w:sz w:val="24"/>
          <w:szCs w:val="24"/>
        </w:rPr>
        <w:t xml:space="preserve"> </w:t>
      </w:r>
      <w:r w:rsidR="003C0305" w:rsidRPr="00BF47FA">
        <w:rPr>
          <w:sz w:val="24"/>
          <w:szCs w:val="24"/>
        </w:rPr>
        <w:t xml:space="preserve">under this Agreement are binding on the successors and/or assigns of the Developer regardless of </w:t>
      </w:r>
      <w:r w:rsidR="00923949" w:rsidRPr="00BF47FA">
        <w:rPr>
          <w:sz w:val="24"/>
          <w:szCs w:val="24"/>
        </w:rPr>
        <w:t xml:space="preserve">whether or not the Town consented to such assignment. </w:t>
      </w:r>
    </w:p>
    <w:p w14:paraId="1135C693" w14:textId="77777777" w:rsidR="006424B3" w:rsidRPr="00BF47FA" w:rsidRDefault="006424B3" w:rsidP="00702D7C">
      <w:pPr>
        <w:jc w:val="both"/>
        <w:rPr>
          <w:szCs w:val="24"/>
        </w:rPr>
      </w:pPr>
    </w:p>
    <w:p w14:paraId="570FB2FE" w14:textId="5E8C0ADC" w:rsidR="0018588B" w:rsidRPr="00A376C8" w:rsidRDefault="0018588B" w:rsidP="00702D7C">
      <w:pPr>
        <w:numPr>
          <w:ilvl w:val="0"/>
          <w:numId w:val="6"/>
        </w:numPr>
        <w:jc w:val="both"/>
      </w:pPr>
      <w:r w:rsidRPr="00A376C8">
        <w:t xml:space="preserve">This </w:t>
      </w:r>
      <w:r w:rsidR="00401C75">
        <w:t>Agreement</w:t>
      </w:r>
      <w:r w:rsidR="009C0155" w:rsidRPr="00A376C8">
        <w:t>, along with the Development Plan,</w:t>
      </w:r>
      <w:r w:rsidRPr="00A376C8">
        <w:t xml:space="preserve"> contains the entire agreement of the </w:t>
      </w:r>
      <w:r w:rsidR="001374C6">
        <w:t>P</w:t>
      </w:r>
      <w:r w:rsidRPr="00A376C8">
        <w:t xml:space="preserve">arties </w:t>
      </w:r>
      <w:r w:rsidR="009C0155" w:rsidRPr="00A376C8">
        <w:t xml:space="preserve">for matters herein contemplated, </w:t>
      </w:r>
      <w:r w:rsidRPr="00A376C8">
        <w:t>and there are no representations, inducements or other provisions other than those expressed in writing.</w:t>
      </w:r>
    </w:p>
    <w:p w14:paraId="3CF25C1A" w14:textId="77777777" w:rsidR="005617F0" w:rsidRPr="00A376C8" w:rsidRDefault="005617F0" w:rsidP="0028046D">
      <w:pPr>
        <w:jc w:val="both"/>
      </w:pPr>
    </w:p>
    <w:p w14:paraId="5667AB12" w14:textId="4DD9DC53" w:rsidR="003F458B" w:rsidRDefault="003F458B" w:rsidP="00702D7C">
      <w:pPr>
        <w:jc w:val="both"/>
      </w:pPr>
      <w:r>
        <w:t>1</w:t>
      </w:r>
      <w:r w:rsidR="00222AA6">
        <w:t>1</w:t>
      </w:r>
      <w:r>
        <w:t>.</w:t>
      </w:r>
      <w:r>
        <w:tab/>
        <w:t xml:space="preserve">This Agreement constitutes the entire agreement between the </w:t>
      </w:r>
      <w:r w:rsidR="001374C6">
        <w:t>P</w:t>
      </w:r>
      <w:r>
        <w:t xml:space="preserve">arties with respect to the subject matter hereof, and there are no representations, warranties, covenants or obligations except as set forth in this Agreement.  This Agreement supersedes all prior and contemporaneous agreements, understandings, negotiations and discussions relating to the subject matter hereof, written or oral, of the </w:t>
      </w:r>
      <w:r w:rsidR="001374C6">
        <w:t>P</w:t>
      </w:r>
      <w:r>
        <w:t>arties.</w:t>
      </w:r>
    </w:p>
    <w:p w14:paraId="621AA77B" w14:textId="77777777" w:rsidR="003F458B" w:rsidRDefault="003F458B" w:rsidP="00702D7C">
      <w:pPr>
        <w:ind w:firstLine="720"/>
        <w:jc w:val="both"/>
        <w:rPr>
          <w:color w:val="000000"/>
        </w:rPr>
      </w:pPr>
    </w:p>
    <w:p w14:paraId="339800A3" w14:textId="143A9A29" w:rsidR="003F458B" w:rsidRDefault="003F458B" w:rsidP="00702D7C">
      <w:pPr>
        <w:jc w:val="both"/>
      </w:pPr>
      <w:bookmarkStart w:id="6" w:name="_DV_M90"/>
      <w:bookmarkEnd w:id="6"/>
      <w:r>
        <w:rPr>
          <w:b/>
          <w:bCs/>
        </w:rPr>
        <w:t xml:space="preserve"> </w:t>
      </w:r>
      <w:r>
        <w:rPr>
          <w:bCs/>
        </w:rPr>
        <w:t>1</w:t>
      </w:r>
      <w:r w:rsidR="00222AA6">
        <w:rPr>
          <w:bCs/>
        </w:rPr>
        <w:t>2</w:t>
      </w:r>
      <w:r>
        <w:rPr>
          <w:bCs/>
        </w:rPr>
        <w:t>.</w:t>
      </w:r>
      <w:r>
        <w:rPr>
          <w:bCs/>
        </w:rPr>
        <w:tab/>
      </w:r>
      <w:r>
        <w:t>It is anticipated that upon completion, following any necessary holding periods, each of the improvements</w:t>
      </w:r>
      <w:r w:rsidR="00F034B8">
        <w:t xml:space="preserve"> described as a Town infrastructure (</w:t>
      </w:r>
      <w:r w:rsidR="004364EF">
        <w:t xml:space="preserve">including but not limited to </w:t>
      </w:r>
      <w:r w:rsidR="00F034B8">
        <w:t>roads, water, and sewer), if any, and</w:t>
      </w:r>
      <w:r>
        <w:t xml:space="preserve"> constructed pursuant to this Agreement shall be dedicated to the Town (or such other applicable government entity), and upon dedication, conveyance or assignment of such easements/improvements to the proper governmental entity, the obligations of the Developer with respect thereto shall terminate, and  such applicable governmental entity shall have the continuing and ongoing obligation to maintain and repair the same.</w:t>
      </w:r>
    </w:p>
    <w:p w14:paraId="695D36B8" w14:textId="77777777" w:rsidR="003F458B" w:rsidRDefault="003F458B" w:rsidP="00702D7C">
      <w:pPr>
        <w:ind w:firstLine="720"/>
        <w:jc w:val="both"/>
        <w:rPr>
          <w:color w:val="000000"/>
        </w:rPr>
      </w:pPr>
    </w:p>
    <w:p w14:paraId="380911F4" w14:textId="24F88E7B" w:rsidR="003F458B" w:rsidRPr="00D416B9" w:rsidRDefault="003F458B" w:rsidP="00702D7C">
      <w:pPr>
        <w:jc w:val="both"/>
      </w:pPr>
      <w:bookmarkStart w:id="7" w:name="_DV_M91"/>
      <w:bookmarkEnd w:id="7"/>
      <w:r>
        <w:t>1</w:t>
      </w:r>
      <w:r w:rsidR="00222AA6">
        <w:t>3</w:t>
      </w:r>
      <w:r>
        <w:t>.</w:t>
      </w:r>
      <w:r>
        <w:tab/>
        <w:t xml:space="preserve">This Agreement does not guarantee any specific approvals of any proposed development plan, provided, however, that all approvals granted  prior to the date of this Agreement shall continue to be valid and in full force and </w:t>
      </w:r>
      <w:r w:rsidRPr="00D416B9">
        <w:t>effect</w:t>
      </w:r>
      <w:r w:rsidR="002656CB" w:rsidRPr="00D416B9">
        <w:rPr>
          <w:rStyle w:val="DeltaViewInsertion"/>
          <w:u w:val="none"/>
        </w:rPr>
        <w:t>.</w:t>
      </w:r>
    </w:p>
    <w:p w14:paraId="4F0280B3" w14:textId="77777777" w:rsidR="003F458B" w:rsidRDefault="003F458B" w:rsidP="00702D7C">
      <w:pPr>
        <w:ind w:firstLine="720"/>
        <w:jc w:val="both"/>
        <w:rPr>
          <w:color w:val="000000"/>
        </w:rPr>
      </w:pPr>
    </w:p>
    <w:p w14:paraId="0244B6F2" w14:textId="79667352" w:rsidR="00547197" w:rsidRPr="00A376C8" w:rsidRDefault="001F3864" w:rsidP="00702D7C">
      <w:pPr>
        <w:jc w:val="both"/>
        <w:rPr>
          <w:i/>
        </w:rPr>
      </w:pPr>
      <w:r w:rsidRPr="00A376C8">
        <w:rPr>
          <w:i/>
        </w:rPr>
        <w:br w:type="page"/>
      </w:r>
    </w:p>
    <w:p w14:paraId="212B1252" w14:textId="6BF2C6BB" w:rsidR="0018588B" w:rsidRDefault="0018588B" w:rsidP="00702D7C">
      <w:pPr>
        <w:jc w:val="both"/>
      </w:pPr>
      <w:r w:rsidRPr="00A376C8">
        <w:lastRenderedPageBreak/>
        <w:t xml:space="preserve">  </w:t>
      </w:r>
      <w:r w:rsidRPr="00A376C8">
        <w:rPr>
          <w:b/>
        </w:rPr>
        <w:t xml:space="preserve">IN WITNESS WHEREOF, </w:t>
      </w:r>
      <w:r w:rsidRPr="00A376C8">
        <w:t xml:space="preserve">the </w:t>
      </w:r>
      <w:r w:rsidR="00AD5802">
        <w:t>P</w:t>
      </w:r>
      <w:r w:rsidRPr="00A376C8">
        <w:t>arties have executed this Agreement the day and year first above written.</w:t>
      </w:r>
    </w:p>
    <w:p w14:paraId="4DBD1C01" w14:textId="62E49B71" w:rsidR="00AC146E" w:rsidRPr="00AC146E" w:rsidRDefault="00AC146E" w:rsidP="00AC146E">
      <w:pPr>
        <w:autoSpaceDE w:val="0"/>
        <w:autoSpaceDN w:val="0"/>
        <w:adjustRightInd w:val="0"/>
        <w:rPr>
          <w:color w:val="000000"/>
          <w:szCs w:val="24"/>
        </w:rPr>
      </w:pPr>
    </w:p>
    <w:p w14:paraId="6AE839C3" w14:textId="77777777" w:rsidR="00AC146E" w:rsidRPr="00AC146E" w:rsidRDefault="00AC146E" w:rsidP="00AC146E">
      <w:pPr>
        <w:autoSpaceDE w:val="0"/>
        <w:autoSpaceDN w:val="0"/>
        <w:adjustRightInd w:val="0"/>
        <w:rPr>
          <w:b/>
          <w:color w:val="000000"/>
          <w:szCs w:val="24"/>
          <w:u w:val="single"/>
        </w:rPr>
      </w:pPr>
      <w:bookmarkStart w:id="8" w:name="_DV_M103"/>
      <w:bookmarkEnd w:id="8"/>
      <w:r w:rsidRPr="00AC146E">
        <w:rPr>
          <w:color w:val="000000"/>
          <w:szCs w:val="24"/>
        </w:rPr>
        <w:tab/>
      </w:r>
      <w:r w:rsidRPr="00AC146E">
        <w:rPr>
          <w:color w:val="000000"/>
          <w:szCs w:val="24"/>
        </w:rPr>
        <w:tab/>
      </w:r>
      <w:r w:rsidRPr="00AC146E">
        <w:rPr>
          <w:color w:val="000000"/>
          <w:szCs w:val="24"/>
        </w:rPr>
        <w:tab/>
      </w:r>
      <w:r w:rsidRPr="00AC146E">
        <w:rPr>
          <w:color w:val="000000"/>
          <w:szCs w:val="24"/>
        </w:rPr>
        <w:tab/>
      </w:r>
      <w:r w:rsidRPr="00AC146E">
        <w:rPr>
          <w:color w:val="000000"/>
          <w:szCs w:val="24"/>
        </w:rPr>
        <w:tab/>
      </w:r>
      <w:r w:rsidRPr="00AC146E">
        <w:rPr>
          <w:color w:val="000000"/>
          <w:szCs w:val="24"/>
        </w:rPr>
        <w:tab/>
        <w:t xml:space="preserve">        </w:t>
      </w:r>
      <w:r w:rsidRPr="00AC146E">
        <w:rPr>
          <w:b/>
          <w:color w:val="000000"/>
          <w:szCs w:val="24"/>
          <w:u w:val="single"/>
        </w:rPr>
        <w:t>THE TOWN</w:t>
      </w:r>
    </w:p>
    <w:p w14:paraId="69FCE127" w14:textId="77777777" w:rsidR="00AC146E" w:rsidRPr="00AC146E" w:rsidRDefault="00AC146E" w:rsidP="00AC146E">
      <w:pPr>
        <w:autoSpaceDE w:val="0"/>
        <w:autoSpaceDN w:val="0"/>
        <w:adjustRightInd w:val="0"/>
        <w:rPr>
          <w:color w:val="000000"/>
          <w:szCs w:val="24"/>
        </w:rPr>
      </w:pPr>
    </w:p>
    <w:tbl>
      <w:tblPr>
        <w:tblW w:w="0" w:type="auto"/>
        <w:tblLayout w:type="fixed"/>
        <w:tblLook w:val="0000" w:firstRow="0" w:lastRow="0" w:firstColumn="0" w:lastColumn="0" w:noHBand="0" w:noVBand="0"/>
      </w:tblPr>
      <w:tblGrid>
        <w:gridCol w:w="4788"/>
        <w:gridCol w:w="4788"/>
      </w:tblGrid>
      <w:tr w:rsidR="00AC146E" w:rsidRPr="00AC146E" w14:paraId="0E177564" w14:textId="77777777">
        <w:tc>
          <w:tcPr>
            <w:tcW w:w="4788" w:type="dxa"/>
            <w:tcBorders>
              <w:top w:val="nil"/>
              <w:left w:val="nil"/>
              <w:bottom w:val="nil"/>
              <w:right w:val="nil"/>
            </w:tcBorders>
          </w:tcPr>
          <w:p w14:paraId="255683FD" w14:textId="77777777" w:rsidR="00AC146E" w:rsidRPr="00AC146E" w:rsidRDefault="00AC146E" w:rsidP="00AC146E">
            <w:pPr>
              <w:autoSpaceDE w:val="0"/>
              <w:autoSpaceDN w:val="0"/>
              <w:adjustRightInd w:val="0"/>
              <w:ind w:firstLine="720"/>
              <w:rPr>
                <w:color w:val="000000"/>
                <w:szCs w:val="24"/>
              </w:rPr>
            </w:pPr>
            <w:r w:rsidRPr="00AC146E">
              <w:rPr>
                <w:color w:val="000000"/>
                <w:szCs w:val="24"/>
              </w:rPr>
              <w:t>(</w:t>
            </w:r>
            <w:r w:rsidRPr="00AC146E">
              <w:rPr>
                <w:i/>
                <w:iCs/>
                <w:color w:val="000000"/>
                <w:szCs w:val="24"/>
              </w:rPr>
              <w:t>Town Seal</w:t>
            </w:r>
            <w:r w:rsidRPr="00AC146E">
              <w:rPr>
                <w:color w:val="000000"/>
                <w:szCs w:val="24"/>
              </w:rPr>
              <w:t>)</w:t>
            </w:r>
            <w:r w:rsidRPr="00AC146E">
              <w:rPr>
                <w:szCs w:val="24"/>
              </w:rPr>
              <w:tab/>
            </w:r>
            <w:r w:rsidRPr="00AC146E">
              <w:rPr>
                <w:szCs w:val="24"/>
              </w:rPr>
              <w:tab/>
            </w:r>
            <w:r w:rsidRPr="00AC146E">
              <w:rPr>
                <w:szCs w:val="24"/>
              </w:rPr>
              <w:tab/>
            </w:r>
          </w:p>
          <w:p w14:paraId="03124D31" w14:textId="77777777" w:rsidR="00AC146E" w:rsidRPr="00AC146E" w:rsidRDefault="00AC146E" w:rsidP="00AC146E">
            <w:pPr>
              <w:autoSpaceDE w:val="0"/>
              <w:autoSpaceDN w:val="0"/>
              <w:adjustRightInd w:val="0"/>
              <w:rPr>
                <w:color w:val="000000"/>
                <w:szCs w:val="24"/>
              </w:rPr>
            </w:pPr>
          </w:p>
          <w:p w14:paraId="702800D4" w14:textId="77777777" w:rsidR="00AC146E" w:rsidRPr="00AC146E" w:rsidRDefault="00AC146E" w:rsidP="00AC146E">
            <w:pPr>
              <w:autoSpaceDE w:val="0"/>
              <w:autoSpaceDN w:val="0"/>
              <w:adjustRightInd w:val="0"/>
              <w:rPr>
                <w:color w:val="000000"/>
                <w:szCs w:val="24"/>
              </w:rPr>
            </w:pPr>
          </w:p>
          <w:p w14:paraId="49B4AF6A" w14:textId="77777777" w:rsidR="00AC146E" w:rsidRPr="00AC146E" w:rsidRDefault="00AC146E" w:rsidP="00AC146E">
            <w:pPr>
              <w:autoSpaceDE w:val="0"/>
              <w:autoSpaceDN w:val="0"/>
              <w:adjustRightInd w:val="0"/>
              <w:rPr>
                <w:color w:val="000000"/>
                <w:szCs w:val="24"/>
              </w:rPr>
            </w:pPr>
          </w:p>
          <w:p w14:paraId="33BA63BA" w14:textId="77777777" w:rsidR="00AC146E" w:rsidRPr="00AC146E" w:rsidRDefault="00AC146E" w:rsidP="00AC146E">
            <w:pPr>
              <w:autoSpaceDE w:val="0"/>
              <w:autoSpaceDN w:val="0"/>
              <w:adjustRightInd w:val="0"/>
              <w:rPr>
                <w:color w:val="000000"/>
                <w:szCs w:val="24"/>
              </w:rPr>
            </w:pPr>
            <w:r w:rsidRPr="00AC146E">
              <w:rPr>
                <w:color w:val="000000"/>
                <w:szCs w:val="24"/>
              </w:rPr>
              <w:tab/>
            </w:r>
            <w:r w:rsidRPr="00AC146E">
              <w:rPr>
                <w:color w:val="000000"/>
                <w:szCs w:val="24"/>
              </w:rPr>
              <w:tab/>
            </w:r>
            <w:r w:rsidRPr="00AC146E">
              <w:rPr>
                <w:color w:val="000000"/>
                <w:szCs w:val="24"/>
              </w:rPr>
              <w:tab/>
              <w:t xml:space="preserve">       </w:t>
            </w:r>
          </w:p>
          <w:p w14:paraId="1090B7D5" w14:textId="77777777" w:rsidR="00AC146E" w:rsidRPr="00AC146E" w:rsidRDefault="00AC146E" w:rsidP="00AC146E">
            <w:pPr>
              <w:autoSpaceDE w:val="0"/>
              <w:autoSpaceDN w:val="0"/>
              <w:adjustRightInd w:val="0"/>
              <w:rPr>
                <w:color w:val="000000"/>
                <w:szCs w:val="24"/>
              </w:rPr>
            </w:pPr>
            <w:r w:rsidRPr="00AC146E">
              <w:rPr>
                <w:i/>
                <w:iCs/>
                <w:color w:val="000000"/>
                <w:szCs w:val="24"/>
              </w:rPr>
              <w:t>ATTEST</w:t>
            </w:r>
            <w:r w:rsidRPr="00AC146E">
              <w:rPr>
                <w:color w:val="000000"/>
                <w:szCs w:val="24"/>
              </w:rPr>
              <w:t>:</w:t>
            </w:r>
          </w:p>
          <w:p w14:paraId="1AE91104" w14:textId="77777777" w:rsidR="00AC146E" w:rsidRPr="00AC146E" w:rsidRDefault="00AC146E" w:rsidP="00AC146E">
            <w:pPr>
              <w:autoSpaceDE w:val="0"/>
              <w:autoSpaceDN w:val="0"/>
              <w:adjustRightInd w:val="0"/>
              <w:rPr>
                <w:color w:val="000000"/>
                <w:szCs w:val="24"/>
              </w:rPr>
            </w:pPr>
          </w:p>
          <w:p w14:paraId="7A3E877D" w14:textId="77777777" w:rsidR="00AC146E" w:rsidRPr="00AC146E" w:rsidRDefault="00AC146E" w:rsidP="00AC146E">
            <w:pPr>
              <w:autoSpaceDE w:val="0"/>
              <w:autoSpaceDN w:val="0"/>
              <w:adjustRightInd w:val="0"/>
              <w:rPr>
                <w:color w:val="000000"/>
                <w:szCs w:val="24"/>
              </w:rPr>
            </w:pPr>
            <w:r w:rsidRPr="00AC146E">
              <w:rPr>
                <w:color w:val="000000"/>
                <w:szCs w:val="24"/>
                <w:u w:val="single"/>
              </w:rPr>
              <w:tab/>
            </w:r>
            <w:r w:rsidRPr="00AC146E">
              <w:rPr>
                <w:color w:val="000000"/>
                <w:szCs w:val="24"/>
                <w:u w:val="single"/>
              </w:rPr>
              <w:tab/>
            </w:r>
            <w:r w:rsidRPr="00AC146E">
              <w:rPr>
                <w:color w:val="000000"/>
                <w:szCs w:val="24"/>
                <w:u w:val="single"/>
              </w:rPr>
              <w:tab/>
            </w:r>
            <w:r w:rsidRPr="00AC146E">
              <w:rPr>
                <w:color w:val="000000"/>
                <w:szCs w:val="24"/>
                <w:u w:val="single"/>
              </w:rPr>
              <w:tab/>
            </w:r>
            <w:r w:rsidRPr="00AC146E">
              <w:rPr>
                <w:color w:val="000000"/>
                <w:szCs w:val="24"/>
                <w:u w:val="single"/>
              </w:rPr>
              <w:tab/>
            </w:r>
          </w:p>
          <w:p w14:paraId="4BE0B9B9" w14:textId="77777777" w:rsidR="00AC146E" w:rsidRPr="00AC146E" w:rsidRDefault="00AC146E" w:rsidP="00AC146E">
            <w:pPr>
              <w:autoSpaceDE w:val="0"/>
              <w:autoSpaceDN w:val="0"/>
              <w:adjustRightInd w:val="0"/>
              <w:rPr>
                <w:color w:val="000000"/>
                <w:szCs w:val="24"/>
              </w:rPr>
            </w:pPr>
            <w:r w:rsidRPr="00AC146E">
              <w:rPr>
                <w:color w:val="000000"/>
                <w:szCs w:val="24"/>
              </w:rPr>
              <w:t>[  ] Linda McKinney, Town Clerk</w:t>
            </w:r>
          </w:p>
          <w:p w14:paraId="0741DD08" w14:textId="77777777" w:rsidR="00AC146E" w:rsidRPr="00AC146E" w:rsidRDefault="00AC146E" w:rsidP="00AC146E">
            <w:pPr>
              <w:autoSpaceDE w:val="0"/>
              <w:autoSpaceDN w:val="0"/>
              <w:adjustRightInd w:val="0"/>
              <w:rPr>
                <w:color w:val="000000"/>
                <w:szCs w:val="24"/>
              </w:rPr>
            </w:pPr>
            <w:r w:rsidRPr="00AC146E">
              <w:rPr>
                <w:color w:val="000000"/>
                <w:szCs w:val="24"/>
              </w:rPr>
              <w:t>[  ] Kathryn White, Deputy Town Clerk</w:t>
            </w:r>
          </w:p>
          <w:p w14:paraId="04C921D3" w14:textId="77777777" w:rsidR="00AC146E" w:rsidRPr="00AC146E" w:rsidRDefault="00AC146E" w:rsidP="00AC146E">
            <w:pPr>
              <w:autoSpaceDE w:val="0"/>
              <w:autoSpaceDN w:val="0"/>
              <w:adjustRightInd w:val="0"/>
              <w:rPr>
                <w:color w:val="000000"/>
                <w:szCs w:val="24"/>
              </w:rPr>
            </w:pPr>
          </w:p>
          <w:p w14:paraId="33234BAF" w14:textId="77777777" w:rsidR="00AC146E" w:rsidRPr="00AC146E" w:rsidRDefault="00AC146E" w:rsidP="00AC146E">
            <w:pPr>
              <w:autoSpaceDE w:val="0"/>
              <w:autoSpaceDN w:val="0"/>
              <w:adjustRightInd w:val="0"/>
              <w:rPr>
                <w:color w:val="000000"/>
                <w:szCs w:val="24"/>
              </w:rPr>
            </w:pPr>
          </w:p>
        </w:tc>
        <w:tc>
          <w:tcPr>
            <w:tcW w:w="4788" w:type="dxa"/>
            <w:tcBorders>
              <w:top w:val="nil"/>
              <w:left w:val="nil"/>
              <w:bottom w:val="nil"/>
              <w:right w:val="nil"/>
            </w:tcBorders>
          </w:tcPr>
          <w:p w14:paraId="6C1B3C9B" w14:textId="77777777" w:rsidR="00AC146E" w:rsidRPr="00AC146E" w:rsidRDefault="00AC146E" w:rsidP="00AC146E">
            <w:pPr>
              <w:autoSpaceDE w:val="0"/>
              <w:autoSpaceDN w:val="0"/>
              <w:adjustRightInd w:val="0"/>
              <w:rPr>
                <w:b/>
                <w:bCs/>
                <w:color w:val="000000"/>
                <w:szCs w:val="24"/>
              </w:rPr>
            </w:pPr>
            <w:r w:rsidRPr="00AC146E">
              <w:rPr>
                <w:b/>
                <w:bCs/>
                <w:color w:val="000000"/>
                <w:szCs w:val="24"/>
              </w:rPr>
              <w:t>TOWN OF HOLLY SPRINGS</w:t>
            </w:r>
          </w:p>
          <w:p w14:paraId="6BF103D0" w14:textId="77777777" w:rsidR="00AC146E" w:rsidRPr="00AC146E" w:rsidRDefault="00AC146E" w:rsidP="00AC146E">
            <w:pPr>
              <w:autoSpaceDE w:val="0"/>
              <w:autoSpaceDN w:val="0"/>
              <w:adjustRightInd w:val="0"/>
              <w:rPr>
                <w:color w:val="000000"/>
                <w:szCs w:val="24"/>
              </w:rPr>
            </w:pPr>
          </w:p>
          <w:p w14:paraId="182C25FF" w14:textId="77777777" w:rsidR="00AC146E" w:rsidRPr="00AC146E" w:rsidRDefault="00AC146E" w:rsidP="00AC146E">
            <w:pPr>
              <w:autoSpaceDE w:val="0"/>
              <w:autoSpaceDN w:val="0"/>
              <w:adjustRightInd w:val="0"/>
              <w:rPr>
                <w:color w:val="000000"/>
                <w:szCs w:val="24"/>
              </w:rPr>
            </w:pPr>
            <w:bookmarkStart w:id="9" w:name="_Hlk185412209"/>
            <w:r w:rsidRPr="00AC146E">
              <w:rPr>
                <w:color w:val="000000"/>
                <w:szCs w:val="24"/>
              </w:rPr>
              <w:t>BY:__________________________</w:t>
            </w:r>
            <w:r w:rsidRPr="00AC146E">
              <w:rPr>
                <w:szCs w:val="24"/>
              </w:rPr>
              <w:tab/>
            </w:r>
            <w:r w:rsidRPr="00AC146E">
              <w:rPr>
                <w:szCs w:val="24"/>
              </w:rPr>
              <w:tab/>
            </w:r>
            <w:r w:rsidRPr="00AC146E">
              <w:rPr>
                <w:szCs w:val="24"/>
              </w:rPr>
              <w:tab/>
            </w:r>
            <w:r w:rsidRPr="00AC146E">
              <w:rPr>
                <w:szCs w:val="24"/>
              </w:rPr>
              <w:tab/>
            </w:r>
            <w:r w:rsidRPr="00AC146E">
              <w:rPr>
                <w:szCs w:val="24"/>
              </w:rPr>
              <w:tab/>
            </w:r>
            <w:r w:rsidRPr="00AC146E">
              <w:rPr>
                <w:color w:val="000000"/>
                <w:szCs w:val="24"/>
                <w:u w:val="single"/>
              </w:rPr>
              <w:t xml:space="preserve">   </w:t>
            </w:r>
          </w:p>
          <w:p w14:paraId="70BA5C9C" w14:textId="77777777" w:rsidR="00AC146E" w:rsidRPr="00AC146E" w:rsidRDefault="00AC146E" w:rsidP="00AC146E">
            <w:pPr>
              <w:autoSpaceDE w:val="0"/>
              <w:autoSpaceDN w:val="0"/>
              <w:adjustRightInd w:val="0"/>
              <w:rPr>
                <w:color w:val="000000"/>
                <w:szCs w:val="24"/>
              </w:rPr>
            </w:pPr>
            <w:r w:rsidRPr="00AC146E">
              <w:rPr>
                <w:color w:val="000000"/>
                <w:szCs w:val="24"/>
              </w:rPr>
              <w:t>Randy J. Harrington, Town Manager</w:t>
            </w:r>
          </w:p>
          <w:p w14:paraId="387FB69F" w14:textId="77777777" w:rsidR="00AC146E" w:rsidRPr="00AC146E" w:rsidRDefault="00AC146E" w:rsidP="00AC146E">
            <w:pPr>
              <w:autoSpaceDE w:val="0"/>
              <w:autoSpaceDN w:val="0"/>
              <w:adjustRightInd w:val="0"/>
              <w:rPr>
                <w:color w:val="000000"/>
                <w:szCs w:val="24"/>
              </w:rPr>
            </w:pPr>
            <w:r w:rsidRPr="00AC146E">
              <w:rPr>
                <w:color w:val="000000"/>
                <w:szCs w:val="24"/>
              </w:rPr>
              <w:t>Date Signed: ____________</w:t>
            </w:r>
          </w:p>
          <w:bookmarkEnd w:id="9"/>
          <w:p w14:paraId="168DC59C" w14:textId="77777777" w:rsidR="00AC146E" w:rsidRPr="00AC146E" w:rsidRDefault="00AC146E" w:rsidP="00AC146E">
            <w:pPr>
              <w:autoSpaceDE w:val="0"/>
              <w:autoSpaceDN w:val="0"/>
              <w:adjustRightInd w:val="0"/>
              <w:rPr>
                <w:color w:val="000000"/>
                <w:szCs w:val="24"/>
              </w:rPr>
            </w:pPr>
          </w:p>
          <w:p w14:paraId="57E2AEF6" w14:textId="77777777" w:rsidR="00AC146E" w:rsidRPr="00AC146E" w:rsidRDefault="00AC146E" w:rsidP="00AC146E">
            <w:pPr>
              <w:autoSpaceDE w:val="0"/>
              <w:autoSpaceDN w:val="0"/>
              <w:adjustRightInd w:val="0"/>
              <w:rPr>
                <w:color w:val="000000"/>
                <w:szCs w:val="24"/>
              </w:rPr>
            </w:pPr>
          </w:p>
          <w:p w14:paraId="2E5F0389" w14:textId="77777777" w:rsidR="00AC146E" w:rsidRPr="00AC146E" w:rsidRDefault="00AC146E" w:rsidP="00AC146E">
            <w:pPr>
              <w:autoSpaceDE w:val="0"/>
              <w:autoSpaceDN w:val="0"/>
              <w:adjustRightInd w:val="0"/>
              <w:rPr>
                <w:color w:val="000000"/>
                <w:szCs w:val="24"/>
              </w:rPr>
            </w:pPr>
          </w:p>
        </w:tc>
      </w:tr>
      <w:tr w:rsidR="00AC146E" w:rsidRPr="00AC146E" w14:paraId="71365A0D" w14:textId="77777777">
        <w:tc>
          <w:tcPr>
            <w:tcW w:w="4788" w:type="dxa"/>
            <w:tcBorders>
              <w:top w:val="nil"/>
              <w:left w:val="nil"/>
              <w:bottom w:val="nil"/>
              <w:right w:val="nil"/>
            </w:tcBorders>
          </w:tcPr>
          <w:p w14:paraId="34FF2FE8" w14:textId="77777777" w:rsidR="00AC146E" w:rsidRPr="00AC146E" w:rsidRDefault="00AC146E" w:rsidP="00AC146E">
            <w:pPr>
              <w:autoSpaceDE w:val="0"/>
              <w:autoSpaceDN w:val="0"/>
              <w:adjustRightInd w:val="0"/>
              <w:rPr>
                <w:color w:val="000000"/>
                <w:szCs w:val="24"/>
              </w:rPr>
            </w:pPr>
          </w:p>
          <w:p w14:paraId="3CDDA20F" w14:textId="77777777" w:rsidR="00AC146E" w:rsidRPr="00AC146E" w:rsidRDefault="00AC146E" w:rsidP="00AC146E">
            <w:pPr>
              <w:autoSpaceDE w:val="0"/>
              <w:autoSpaceDN w:val="0"/>
              <w:adjustRightInd w:val="0"/>
              <w:rPr>
                <w:color w:val="000000"/>
                <w:szCs w:val="24"/>
              </w:rPr>
            </w:pPr>
            <w:r w:rsidRPr="00AC146E">
              <w:rPr>
                <w:color w:val="000000"/>
                <w:szCs w:val="24"/>
              </w:rPr>
              <w:t>This document is sufficient as to form.</w:t>
            </w:r>
          </w:p>
          <w:p w14:paraId="1D9EFDEE" w14:textId="77777777" w:rsidR="00AC146E" w:rsidRPr="00AC146E" w:rsidRDefault="00AC146E" w:rsidP="00AC146E">
            <w:pPr>
              <w:autoSpaceDE w:val="0"/>
              <w:autoSpaceDN w:val="0"/>
              <w:adjustRightInd w:val="0"/>
              <w:rPr>
                <w:color w:val="000000"/>
                <w:szCs w:val="24"/>
              </w:rPr>
            </w:pPr>
            <w:r w:rsidRPr="00AC146E">
              <w:rPr>
                <w:color w:val="000000"/>
                <w:szCs w:val="24"/>
              </w:rPr>
              <w:tab/>
            </w:r>
            <w:r w:rsidRPr="00AC146E">
              <w:rPr>
                <w:color w:val="000000"/>
                <w:szCs w:val="24"/>
              </w:rPr>
              <w:tab/>
            </w:r>
          </w:p>
          <w:p w14:paraId="77805D30" w14:textId="77777777" w:rsidR="00AC146E" w:rsidRPr="00AC146E" w:rsidRDefault="00AC146E" w:rsidP="00AC146E">
            <w:pPr>
              <w:autoSpaceDE w:val="0"/>
              <w:autoSpaceDN w:val="0"/>
              <w:adjustRightInd w:val="0"/>
              <w:rPr>
                <w:color w:val="000000"/>
                <w:szCs w:val="24"/>
                <w:u w:val="single"/>
              </w:rPr>
            </w:pPr>
            <w:r w:rsidRPr="00AC146E">
              <w:rPr>
                <w:color w:val="000000"/>
                <w:szCs w:val="24"/>
                <w:u w:val="single"/>
              </w:rPr>
              <w:tab/>
            </w:r>
            <w:r w:rsidRPr="00AC146E">
              <w:rPr>
                <w:color w:val="000000"/>
                <w:szCs w:val="24"/>
                <w:u w:val="single"/>
              </w:rPr>
              <w:tab/>
            </w:r>
            <w:r w:rsidRPr="00AC146E">
              <w:rPr>
                <w:color w:val="000000"/>
                <w:szCs w:val="24"/>
                <w:u w:val="single"/>
              </w:rPr>
              <w:tab/>
            </w:r>
            <w:r w:rsidRPr="00AC146E">
              <w:rPr>
                <w:color w:val="000000"/>
                <w:szCs w:val="24"/>
                <w:u w:val="single"/>
              </w:rPr>
              <w:tab/>
            </w:r>
            <w:r w:rsidRPr="00AC146E">
              <w:rPr>
                <w:color w:val="000000"/>
                <w:szCs w:val="24"/>
                <w:u w:val="single"/>
              </w:rPr>
              <w:tab/>
            </w:r>
          </w:p>
          <w:p w14:paraId="1283F074" w14:textId="77777777" w:rsidR="00AC146E" w:rsidRPr="00AC146E" w:rsidRDefault="00AC146E" w:rsidP="00AC146E">
            <w:pPr>
              <w:autoSpaceDE w:val="0"/>
              <w:autoSpaceDN w:val="0"/>
              <w:adjustRightInd w:val="0"/>
              <w:rPr>
                <w:color w:val="000000"/>
                <w:szCs w:val="24"/>
              </w:rPr>
            </w:pPr>
            <w:r w:rsidRPr="00AC146E">
              <w:rPr>
                <w:color w:val="000000"/>
                <w:szCs w:val="24"/>
              </w:rPr>
              <w:t>John P. Schifano, Town Attorney</w:t>
            </w:r>
          </w:p>
        </w:tc>
        <w:tc>
          <w:tcPr>
            <w:tcW w:w="4788" w:type="dxa"/>
            <w:tcBorders>
              <w:top w:val="nil"/>
              <w:left w:val="nil"/>
              <w:bottom w:val="nil"/>
              <w:right w:val="nil"/>
            </w:tcBorders>
          </w:tcPr>
          <w:p w14:paraId="6AAC48E9" w14:textId="77777777" w:rsidR="00AC146E" w:rsidRPr="00AC146E" w:rsidRDefault="00AC146E" w:rsidP="00AC146E">
            <w:pPr>
              <w:autoSpaceDE w:val="0"/>
              <w:autoSpaceDN w:val="0"/>
              <w:adjustRightInd w:val="0"/>
              <w:rPr>
                <w:color w:val="000000"/>
                <w:szCs w:val="24"/>
              </w:rPr>
            </w:pPr>
          </w:p>
          <w:p w14:paraId="6E760A61" w14:textId="77777777" w:rsidR="00AC146E" w:rsidRPr="00AC146E" w:rsidRDefault="00AC146E" w:rsidP="00AC146E">
            <w:pPr>
              <w:autoSpaceDE w:val="0"/>
              <w:autoSpaceDN w:val="0"/>
              <w:adjustRightInd w:val="0"/>
              <w:rPr>
                <w:color w:val="000000"/>
                <w:szCs w:val="24"/>
              </w:rPr>
            </w:pPr>
            <w:r w:rsidRPr="00AC146E">
              <w:rPr>
                <w:color w:val="000000"/>
                <w:szCs w:val="24"/>
              </w:rPr>
              <w:t>This instrument has been pre-audited in the manner proscribed by the Local Government Finance Act.</w:t>
            </w:r>
          </w:p>
          <w:p w14:paraId="41790F1E" w14:textId="77777777" w:rsidR="00AC146E" w:rsidRPr="00AC146E" w:rsidRDefault="00AC146E" w:rsidP="00AC146E">
            <w:pPr>
              <w:autoSpaceDE w:val="0"/>
              <w:autoSpaceDN w:val="0"/>
              <w:adjustRightInd w:val="0"/>
              <w:rPr>
                <w:color w:val="000000"/>
                <w:szCs w:val="24"/>
              </w:rPr>
            </w:pPr>
          </w:p>
          <w:p w14:paraId="5C45D0AE" w14:textId="77777777" w:rsidR="00AC146E" w:rsidRPr="00AC146E" w:rsidRDefault="00AC146E" w:rsidP="00AC146E">
            <w:pPr>
              <w:autoSpaceDE w:val="0"/>
              <w:autoSpaceDN w:val="0"/>
              <w:adjustRightInd w:val="0"/>
              <w:rPr>
                <w:color w:val="000000"/>
                <w:szCs w:val="24"/>
              </w:rPr>
            </w:pPr>
            <w:r w:rsidRPr="00AC146E">
              <w:rPr>
                <w:color w:val="000000"/>
                <w:szCs w:val="24"/>
              </w:rPr>
              <w:t>_____________________________________</w:t>
            </w:r>
          </w:p>
          <w:p w14:paraId="7D639ACB" w14:textId="77777777" w:rsidR="00AC146E" w:rsidRPr="00AC146E" w:rsidRDefault="00AC146E" w:rsidP="00AC146E">
            <w:pPr>
              <w:autoSpaceDE w:val="0"/>
              <w:autoSpaceDN w:val="0"/>
              <w:adjustRightInd w:val="0"/>
              <w:rPr>
                <w:color w:val="000000"/>
                <w:szCs w:val="24"/>
              </w:rPr>
            </w:pPr>
            <w:r w:rsidRPr="00AC146E">
              <w:rPr>
                <w:color w:val="000000"/>
                <w:szCs w:val="24"/>
              </w:rPr>
              <w:t>Tina Stroupe, Finance Director</w:t>
            </w:r>
          </w:p>
        </w:tc>
      </w:tr>
    </w:tbl>
    <w:p w14:paraId="4D298BC0" w14:textId="77777777" w:rsidR="00AC146E" w:rsidRPr="00AC146E" w:rsidRDefault="00AC146E" w:rsidP="00AC146E">
      <w:pPr>
        <w:autoSpaceDE w:val="0"/>
        <w:autoSpaceDN w:val="0"/>
        <w:adjustRightInd w:val="0"/>
        <w:rPr>
          <w:color w:val="000000"/>
          <w:szCs w:val="24"/>
        </w:rPr>
      </w:pPr>
    </w:p>
    <w:p w14:paraId="4DE3154C" w14:textId="77777777" w:rsidR="00AC146E" w:rsidRPr="00AC146E" w:rsidRDefault="00AC146E" w:rsidP="00AC146E">
      <w:pPr>
        <w:autoSpaceDE w:val="0"/>
        <w:autoSpaceDN w:val="0"/>
        <w:adjustRightInd w:val="0"/>
        <w:ind w:left="-5"/>
        <w:rPr>
          <w:szCs w:val="24"/>
        </w:rPr>
      </w:pPr>
      <w:r w:rsidRPr="00AC146E">
        <w:rPr>
          <w:szCs w:val="24"/>
        </w:rPr>
        <w:t xml:space="preserve">NORTH CAROLINA </w:t>
      </w:r>
    </w:p>
    <w:p w14:paraId="1BB4E891" w14:textId="77777777" w:rsidR="00AC146E" w:rsidRPr="00AC146E" w:rsidRDefault="00AC146E" w:rsidP="00AC146E">
      <w:pPr>
        <w:autoSpaceDE w:val="0"/>
        <w:autoSpaceDN w:val="0"/>
        <w:adjustRightInd w:val="0"/>
        <w:ind w:left="-5"/>
        <w:rPr>
          <w:szCs w:val="24"/>
        </w:rPr>
      </w:pPr>
      <w:r w:rsidRPr="00AC146E">
        <w:rPr>
          <w:szCs w:val="24"/>
        </w:rPr>
        <w:t xml:space="preserve">WAKE COUNTY </w:t>
      </w:r>
    </w:p>
    <w:p w14:paraId="064AC1FE" w14:textId="77777777" w:rsidR="00AC146E" w:rsidRPr="00AC146E" w:rsidRDefault="00AC146E" w:rsidP="00AC146E">
      <w:pPr>
        <w:autoSpaceDE w:val="0"/>
        <w:autoSpaceDN w:val="0"/>
        <w:adjustRightInd w:val="0"/>
        <w:spacing w:after="6" w:line="259" w:lineRule="auto"/>
        <w:rPr>
          <w:szCs w:val="24"/>
        </w:rPr>
      </w:pPr>
      <w:r w:rsidRPr="00AC146E">
        <w:rPr>
          <w:szCs w:val="24"/>
        </w:rPr>
        <w:t xml:space="preserve"> </w:t>
      </w:r>
    </w:p>
    <w:p w14:paraId="7D00F367" w14:textId="77777777" w:rsidR="00AC146E" w:rsidRPr="00AC146E" w:rsidRDefault="00AC146E" w:rsidP="00AC146E">
      <w:pPr>
        <w:autoSpaceDE w:val="0"/>
        <w:autoSpaceDN w:val="0"/>
        <w:adjustRightInd w:val="0"/>
        <w:spacing w:line="241" w:lineRule="auto"/>
        <w:ind w:left="-15"/>
        <w:rPr>
          <w:szCs w:val="24"/>
        </w:rPr>
      </w:pPr>
      <w:r w:rsidRPr="00AC146E">
        <w:rPr>
          <w:szCs w:val="24"/>
        </w:rPr>
        <w:t xml:space="preserve"> </w:t>
      </w:r>
      <w:r w:rsidRPr="00AC146E">
        <w:rPr>
          <w:szCs w:val="24"/>
        </w:rPr>
        <w:tab/>
        <w:t xml:space="preserve">I, a Notary Public of the County and State aforesaid, certify that ____________ personally came before me this day and acknowledged that she is the Town Clerk/Deputy Town Clerk of the Town of Holly Springs, and that the seal affixed to the foregoing instrument in writing is the corporate seal of said Town, and that said writing was signed and sealed by her in behalf of said corporation by its authority duly given and the said person acknowledged this writing to be the act a deed of said corporation. </w:t>
      </w:r>
    </w:p>
    <w:p w14:paraId="2886B739" w14:textId="77777777" w:rsidR="00AC146E" w:rsidRPr="00AC146E" w:rsidRDefault="00AC146E" w:rsidP="00AC146E">
      <w:pPr>
        <w:autoSpaceDE w:val="0"/>
        <w:autoSpaceDN w:val="0"/>
        <w:adjustRightInd w:val="0"/>
        <w:spacing w:after="6" w:line="259" w:lineRule="auto"/>
        <w:rPr>
          <w:szCs w:val="24"/>
        </w:rPr>
      </w:pPr>
      <w:r w:rsidRPr="00AC146E">
        <w:rPr>
          <w:szCs w:val="24"/>
        </w:rPr>
        <w:t xml:space="preserve"> </w:t>
      </w:r>
    </w:p>
    <w:p w14:paraId="532FC279" w14:textId="3CF2B81D" w:rsidR="00AC146E" w:rsidRPr="00AC146E" w:rsidRDefault="00AC146E" w:rsidP="00AC146E">
      <w:pPr>
        <w:tabs>
          <w:tab w:val="center" w:pos="3417"/>
          <w:tab w:val="center" w:pos="7553"/>
        </w:tabs>
        <w:autoSpaceDE w:val="0"/>
        <w:autoSpaceDN w:val="0"/>
        <w:adjustRightInd w:val="0"/>
        <w:ind w:left="-15"/>
        <w:rPr>
          <w:szCs w:val="24"/>
        </w:rPr>
      </w:pPr>
      <w:bookmarkStart w:id="10" w:name="_Hlk185412399"/>
      <w:r w:rsidRPr="00AC146E">
        <w:rPr>
          <w:szCs w:val="24"/>
        </w:rPr>
        <w:t xml:space="preserve"> </w:t>
      </w:r>
      <w:r w:rsidRPr="00AC146E">
        <w:rPr>
          <w:szCs w:val="24"/>
        </w:rPr>
        <w:tab/>
        <w:t xml:space="preserve">WITNESS my hand and official stamp (or seal), this the </w:t>
      </w:r>
      <w:r w:rsidRPr="00AC146E">
        <w:rPr>
          <w:szCs w:val="24"/>
          <w:u w:val="single"/>
        </w:rPr>
        <w:t>____d</w:t>
      </w:r>
      <w:r w:rsidRPr="00AC146E">
        <w:rPr>
          <w:szCs w:val="24"/>
        </w:rPr>
        <w:t>ay of ____________, 202</w:t>
      </w:r>
      <w:r w:rsidR="00704616">
        <w:rPr>
          <w:szCs w:val="24"/>
        </w:rPr>
        <w:t>5</w:t>
      </w:r>
      <w:r w:rsidRPr="00AC146E">
        <w:rPr>
          <w:szCs w:val="24"/>
        </w:rPr>
        <w:t>.</w:t>
      </w:r>
    </w:p>
    <w:p w14:paraId="6A4481B5" w14:textId="77777777" w:rsidR="00AC146E" w:rsidRPr="00AC146E" w:rsidRDefault="00AC146E" w:rsidP="00AC146E">
      <w:pPr>
        <w:autoSpaceDE w:val="0"/>
        <w:autoSpaceDN w:val="0"/>
        <w:adjustRightInd w:val="0"/>
        <w:spacing w:after="6" w:line="259" w:lineRule="auto"/>
        <w:rPr>
          <w:szCs w:val="24"/>
        </w:rPr>
      </w:pPr>
      <w:r w:rsidRPr="00AC146E">
        <w:rPr>
          <w:szCs w:val="24"/>
        </w:rPr>
        <w:t xml:space="preserve"> </w:t>
      </w:r>
    </w:p>
    <w:bookmarkEnd w:id="10"/>
    <w:p w14:paraId="6130F037" w14:textId="77777777" w:rsidR="00AC146E" w:rsidRPr="00AC146E" w:rsidRDefault="00AC146E" w:rsidP="00AC146E">
      <w:pPr>
        <w:tabs>
          <w:tab w:val="center" w:pos="721"/>
          <w:tab w:val="center" w:pos="1440"/>
          <w:tab w:val="center" w:pos="2161"/>
          <w:tab w:val="center" w:pos="2879"/>
          <w:tab w:val="center" w:pos="6120"/>
          <w:tab w:val="center" w:pos="4319"/>
          <w:tab w:val="center" w:pos="5040"/>
          <w:tab w:val="center" w:pos="5761"/>
          <w:tab w:val="center" w:pos="6480"/>
          <w:tab w:val="center" w:pos="7201"/>
          <w:tab w:val="center" w:pos="7919"/>
          <w:tab w:val="center" w:pos="8640"/>
        </w:tabs>
        <w:autoSpaceDE w:val="0"/>
        <w:autoSpaceDN w:val="0"/>
        <w:adjustRightInd w:val="0"/>
        <w:rPr>
          <w:szCs w:val="24"/>
        </w:rPr>
      </w:pPr>
      <w:r w:rsidRPr="00AC146E">
        <w:rPr>
          <w:szCs w:val="24"/>
        </w:rPr>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r>
      <w:r w:rsidRPr="00AC146E">
        <w:rPr>
          <w:noProof/>
          <w:szCs w:val="24"/>
        </w:rPr>
        <mc:AlternateContent>
          <mc:Choice Requires="wpg">
            <w:drawing>
              <wp:inline distT="0" distB="0" distL="0" distR="0" wp14:anchorId="73BDC1D3" wp14:editId="51C19F3B">
                <wp:extent cx="3200400" cy="762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0" cy="7620"/>
                          <a:chOff x="0" y="0"/>
                          <a:chExt cx="32004" cy="76"/>
                        </a:xfrm>
                      </wpg:grpSpPr>
                      <wps:wsp>
                        <wps:cNvPr id="3" name="Shape 20358"/>
                        <wps:cNvSpPr>
                          <a:spLocks/>
                        </wps:cNvSpPr>
                        <wps:spPr bwMode="auto">
                          <a:xfrm>
                            <a:off x="0" y="0"/>
                            <a:ext cx="32004" cy="91"/>
                          </a:xfrm>
                          <a:custGeom>
                            <a:avLst/>
                            <a:gdLst>
                              <a:gd name="T0" fmla="*/ 0 w 3200400"/>
                              <a:gd name="T1" fmla="*/ 0 h 9144"/>
                              <a:gd name="T2" fmla="*/ 3200400 w 3200400"/>
                              <a:gd name="T3" fmla="*/ 0 h 9144"/>
                              <a:gd name="T4" fmla="*/ 3200400 w 3200400"/>
                              <a:gd name="T5" fmla="*/ 9144 h 9144"/>
                              <a:gd name="T6" fmla="*/ 0 w 3200400"/>
                              <a:gd name="T7" fmla="*/ 9144 h 9144"/>
                              <a:gd name="T8" fmla="*/ 0 w 3200400"/>
                              <a:gd name="T9" fmla="*/ 0 h 9144"/>
                              <a:gd name="T10" fmla="*/ 0 w 3200400"/>
                              <a:gd name="T11" fmla="*/ 0 h 9144"/>
                              <a:gd name="T12" fmla="*/ 3200400 w 3200400"/>
                              <a:gd name="T13" fmla="*/ 9144 h 9144"/>
                            </a:gdLst>
                            <a:ahLst/>
                            <a:cxnLst>
                              <a:cxn ang="0">
                                <a:pos x="T0" y="T1"/>
                              </a:cxn>
                              <a:cxn ang="0">
                                <a:pos x="T2" y="T3"/>
                              </a:cxn>
                              <a:cxn ang="0">
                                <a:pos x="T4" y="T5"/>
                              </a:cxn>
                              <a:cxn ang="0">
                                <a:pos x="T6" y="T7"/>
                              </a:cxn>
                              <a:cxn ang="0">
                                <a:pos x="T8" y="T9"/>
                              </a:cxn>
                            </a:cxnLst>
                            <a:rect l="T10" t="T11" r="T12" b="T13"/>
                            <a:pathLst>
                              <a:path w="3200400" h="9144">
                                <a:moveTo>
                                  <a:pt x="0" y="0"/>
                                </a:moveTo>
                                <a:lnTo>
                                  <a:pt x="3200400" y="0"/>
                                </a:lnTo>
                                <a:lnTo>
                                  <a:pt x="32004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FC2749E" id="Group 1" o:spid="_x0000_s1026" style="width:252pt;height:.6pt;mso-position-horizontal-relative:char;mso-position-vertical-relative:line" coordsize="320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">
                <v:shape id="Shape 20358" o:spid="_x0000_s1027" style="position:absolute;width:32004;height:91;visibility:visible;mso-wrap-style:square;v-text-anchor:top" coordsize="3200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" path="m,l3200400,r,9144l,9144,,e" fillcolor="black" stroked="f" strokeweight="0">
                  <v:stroke miterlimit="83231f" joinstyle="miter"/>
                  <v:path arrowok="t" o:connecttype="custom" o:connectlocs="0,0;32004,0;32004,91;0,91;0,0" o:connectangles="0,0,0,0,0" textboxrect="0,0,3200400,9144"/>
                </v:shape>
                <w10:anchorlock/>
              </v:group>
            </w:pict>
          </mc:Fallback>
        </mc:AlternateContent>
      </w:r>
      <w:r w:rsidRPr="00AC146E">
        <w:rPr>
          <w:szCs w:val="24"/>
        </w:rPr>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t xml:space="preserve">Notary Public </w:t>
      </w:r>
    </w:p>
    <w:p w14:paraId="2D7C6AAA" w14:textId="77777777" w:rsidR="00AC146E" w:rsidRPr="00AC146E" w:rsidRDefault="00AC146E" w:rsidP="00AC146E">
      <w:pPr>
        <w:autoSpaceDE w:val="0"/>
        <w:autoSpaceDN w:val="0"/>
        <w:adjustRightInd w:val="0"/>
        <w:spacing w:after="12"/>
        <w:rPr>
          <w:szCs w:val="24"/>
        </w:rPr>
      </w:pPr>
      <w:r w:rsidRPr="00AC146E">
        <w:rPr>
          <w:szCs w:val="24"/>
        </w:rPr>
        <w:t xml:space="preserve"> </w:t>
      </w:r>
      <w:r w:rsidRPr="00AC146E">
        <w:rPr>
          <w:szCs w:val="24"/>
        </w:rPr>
        <w:tab/>
        <w:t xml:space="preserve"> </w:t>
      </w:r>
    </w:p>
    <w:p w14:paraId="1914B8D4" w14:textId="77777777" w:rsidR="00AC146E" w:rsidRPr="00AC146E" w:rsidRDefault="00AC146E" w:rsidP="00AC146E">
      <w:pPr>
        <w:tabs>
          <w:tab w:val="center" w:pos="721"/>
          <w:tab w:val="center" w:pos="1440"/>
          <w:tab w:val="center" w:pos="2161"/>
          <w:tab w:val="center" w:pos="2879"/>
          <w:tab w:val="center" w:pos="4832"/>
          <w:tab w:val="center" w:pos="6477"/>
          <w:tab w:val="center" w:pos="7196"/>
          <w:tab w:val="center" w:pos="7917"/>
          <w:tab w:val="center" w:pos="8638"/>
        </w:tabs>
        <w:autoSpaceDE w:val="0"/>
        <w:autoSpaceDN w:val="0"/>
        <w:adjustRightInd w:val="0"/>
        <w:ind w:left="-15"/>
        <w:rPr>
          <w:szCs w:val="24"/>
        </w:rPr>
      </w:pPr>
      <w:r w:rsidRPr="00AC146E">
        <w:rPr>
          <w:szCs w:val="24"/>
        </w:rPr>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t xml:space="preserve"> </w:t>
      </w:r>
      <w:r w:rsidRPr="00AC146E">
        <w:rPr>
          <w:szCs w:val="24"/>
        </w:rPr>
        <w:tab/>
        <w:t>My Commission Expires:</w:t>
      </w:r>
      <w:r w:rsidRPr="00AC146E">
        <w:rPr>
          <w:szCs w:val="24"/>
          <w:u w:val="single"/>
        </w:rPr>
        <w:t xml:space="preserve"> </w:t>
      </w:r>
      <w:r w:rsidRPr="00AC146E">
        <w:rPr>
          <w:szCs w:val="24"/>
        </w:rPr>
        <w:tab/>
      </w:r>
      <w:r w:rsidRPr="00AC146E">
        <w:rPr>
          <w:szCs w:val="24"/>
          <w:u w:val="single"/>
        </w:rPr>
        <w:t xml:space="preserve"> </w:t>
      </w:r>
      <w:r w:rsidRPr="00AC146E">
        <w:rPr>
          <w:szCs w:val="24"/>
        </w:rPr>
        <w:tab/>
      </w:r>
      <w:r w:rsidRPr="00AC146E">
        <w:rPr>
          <w:szCs w:val="24"/>
          <w:u w:val="single"/>
        </w:rPr>
        <w:t xml:space="preserve"> </w:t>
      </w:r>
      <w:r w:rsidRPr="00AC146E">
        <w:rPr>
          <w:szCs w:val="24"/>
        </w:rPr>
        <w:tab/>
      </w:r>
      <w:r w:rsidRPr="00AC146E">
        <w:rPr>
          <w:szCs w:val="24"/>
          <w:u w:val="single"/>
        </w:rPr>
        <w:t xml:space="preserve"> </w:t>
      </w:r>
      <w:r w:rsidRPr="00AC146E">
        <w:rPr>
          <w:szCs w:val="24"/>
        </w:rPr>
        <w:tab/>
        <w:t xml:space="preserve"> </w:t>
      </w:r>
    </w:p>
    <w:p w14:paraId="4B0351EA" w14:textId="77777777" w:rsidR="00AC146E" w:rsidRPr="00AC146E" w:rsidRDefault="00AC146E" w:rsidP="00AC146E">
      <w:pPr>
        <w:autoSpaceDE w:val="0"/>
        <w:autoSpaceDN w:val="0"/>
        <w:adjustRightInd w:val="0"/>
        <w:rPr>
          <w:szCs w:val="24"/>
        </w:rPr>
      </w:pPr>
    </w:p>
    <w:p w14:paraId="596A60FD" w14:textId="77777777" w:rsidR="00AC146E" w:rsidRPr="00AC146E" w:rsidRDefault="00AC146E" w:rsidP="00AC146E">
      <w:pPr>
        <w:autoSpaceDE w:val="0"/>
        <w:autoSpaceDN w:val="0"/>
        <w:adjustRightInd w:val="0"/>
        <w:rPr>
          <w:szCs w:val="24"/>
        </w:rPr>
      </w:pPr>
      <w:r w:rsidRPr="00AC146E">
        <w:rPr>
          <w:szCs w:val="24"/>
        </w:rPr>
        <w:t>Date:  ____________________</w:t>
      </w:r>
      <w:r w:rsidRPr="00AC146E">
        <w:rPr>
          <w:szCs w:val="24"/>
        </w:rPr>
        <w:tab/>
      </w:r>
      <w:r w:rsidRPr="00AC146E">
        <w:rPr>
          <w:szCs w:val="24"/>
        </w:rPr>
        <w:tab/>
      </w:r>
      <w:r w:rsidRPr="00AC146E">
        <w:rPr>
          <w:szCs w:val="24"/>
        </w:rPr>
        <w:tab/>
        <w:t>____________________________________</w:t>
      </w:r>
    </w:p>
    <w:p w14:paraId="6117A1B9" w14:textId="77777777" w:rsidR="00AC146E" w:rsidRPr="00AC146E" w:rsidRDefault="00AC146E" w:rsidP="00AC146E">
      <w:pPr>
        <w:autoSpaceDE w:val="0"/>
        <w:autoSpaceDN w:val="0"/>
        <w:adjustRightInd w:val="0"/>
        <w:rPr>
          <w:szCs w:val="24"/>
        </w:rPr>
      </w:pPr>
      <w:r w:rsidRPr="00AC146E">
        <w:rPr>
          <w:szCs w:val="24"/>
        </w:rPr>
        <w:tab/>
      </w:r>
      <w:r w:rsidRPr="00AC146E">
        <w:rPr>
          <w:szCs w:val="24"/>
        </w:rPr>
        <w:tab/>
      </w:r>
      <w:r w:rsidRPr="00AC146E">
        <w:rPr>
          <w:szCs w:val="24"/>
        </w:rPr>
        <w:tab/>
      </w:r>
      <w:r w:rsidRPr="00AC146E">
        <w:rPr>
          <w:szCs w:val="24"/>
        </w:rPr>
        <w:tab/>
      </w:r>
      <w:r w:rsidRPr="00AC146E">
        <w:rPr>
          <w:szCs w:val="24"/>
        </w:rPr>
        <w:tab/>
      </w:r>
      <w:r w:rsidRPr="00AC146E">
        <w:rPr>
          <w:szCs w:val="24"/>
        </w:rPr>
        <w:tab/>
      </w:r>
      <w:r w:rsidRPr="00AC146E">
        <w:rPr>
          <w:szCs w:val="24"/>
        </w:rPr>
        <w:tab/>
        <w:t>_______________________, Notary Public</w:t>
      </w:r>
    </w:p>
    <w:p w14:paraId="62A431E9" w14:textId="77777777" w:rsidR="00AC146E" w:rsidRPr="00AC146E" w:rsidRDefault="00AC146E" w:rsidP="00AC146E">
      <w:pPr>
        <w:autoSpaceDE w:val="0"/>
        <w:autoSpaceDN w:val="0"/>
        <w:adjustRightInd w:val="0"/>
        <w:rPr>
          <w:szCs w:val="24"/>
        </w:rPr>
      </w:pPr>
    </w:p>
    <w:p w14:paraId="501BB393" w14:textId="77777777" w:rsidR="00AC146E" w:rsidRPr="00AC146E" w:rsidRDefault="00AC146E" w:rsidP="00AC146E">
      <w:pPr>
        <w:tabs>
          <w:tab w:val="left" w:pos="3549"/>
        </w:tabs>
        <w:autoSpaceDE w:val="0"/>
        <w:autoSpaceDN w:val="0"/>
        <w:adjustRightInd w:val="0"/>
        <w:spacing w:before="69"/>
        <w:rPr>
          <w:sz w:val="18"/>
          <w:szCs w:val="18"/>
        </w:rPr>
      </w:pPr>
      <w:r w:rsidRPr="00AC146E">
        <w:rPr>
          <w:i/>
          <w:iCs/>
          <w:spacing w:val="-1"/>
          <w:sz w:val="20"/>
        </w:rPr>
        <w:t>[Affix Notary</w:t>
      </w:r>
      <w:r w:rsidRPr="00AC146E">
        <w:rPr>
          <w:i/>
          <w:iCs/>
          <w:spacing w:val="-6"/>
          <w:sz w:val="20"/>
        </w:rPr>
        <w:t xml:space="preserve"> </w:t>
      </w:r>
      <w:r w:rsidRPr="00AC146E">
        <w:rPr>
          <w:i/>
          <w:iCs/>
          <w:sz w:val="20"/>
        </w:rPr>
        <w:t xml:space="preserve">Stamp or </w:t>
      </w:r>
      <w:r w:rsidRPr="00AC146E">
        <w:rPr>
          <w:i/>
          <w:iCs/>
          <w:spacing w:val="-1"/>
          <w:sz w:val="20"/>
        </w:rPr>
        <w:t>Seal]</w:t>
      </w:r>
      <w:r w:rsidRPr="00AC146E">
        <w:rPr>
          <w:spacing w:val="-1"/>
          <w:sz w:val="18"/>
          <w:szCs w:val="18"/>
        </w:rPr>
        <w:tab/>
      </w:r>
      <w:r w:rsidRPr="00AC146E">
        <w:rPr>
          <w:spacing w:val="-1"/>
          <w:sz w:val="18"/>
          <w:szCs w:val="18"/>
        </w:rPr>
        <w:tab/>
      </w:r>
      <w:r w:rsidRPr="00AC146E">
        <w:rPr>
          <w:spacing w:val="-1"/>
          <w:sz w:val="18"/>
          <w:szCs w:val="18"/>
        </w:rPr>
        <w:tab/>
      </w:r>
      <w:r w:rsidRPr="00AC146E">
        <w:rPr>
          <w:spacing w:val="-1"/>
          <w:sz w:val="18"/>
          <w:szCs w:val="18"/>
        </w:rPr>
        <w:tab/>
      </w:r>
      <w:r w:rsidRPr="00AC146E">
        <w:rPr>
          <w:sz w:val="18"/>
          <w:szCs w:val="18"/>
        </w:rPr>
        <w:t>My</w:t>
      </w:r>
      <w:r w:rsidRPr="00AC146E">
        <w:rPr>
          <w:spacing w:val="-5"/>
          <w:sz w:val="18"/>
          <w:szCs w:val="18"/>
        </w:rPr>
        <w:t xml:space="preserve"> </w:t>
      </w:r>
      <w:r w:rsidRPr="00AC146E">
        <w:rPr>
          <w:sz w:val="18"/>
          <w:szCs w:val="18"/>
        </w:rPr>
        <w:t>Commission</w:t>
      </w:r>
      <w:r w:rsidRPr="00AC146E">
        <w:rPr>
          <w:spacing w:val="1"/>
          <w:sz w:val="18"/>
          <w:szCs w:val="18"/>
        </w:rPr>
        <w:t xml:space="preserve"> </w:t>
      </w:r>
      <w:r w:rsidRPr="00AC146E">
        <w:rPr>
          <w:spacing w:val="-2"/>
          <w:sz w:val="18"/>
          <w:szCs w:val="18"/>
        </w:rPr>
        <w:t>Expires: _______________</w:t>
      </w:r>
    </w:p>
    <w:p w14:paraId="51C4F8E0" w14:textId="77777777" w:rsidR="00AC146E" w:rsidRPr="00AC146E" w:rsidRDefault="00AC146E" w:rsidP="00AC146E">
      <w:pPr>
        <w:autoSpaceDE w:val="0"/>
        <w:autoSpaceDN w:val="0"/>
        <w:adjustRightInd w:val="0"/>
        <w:rPr>
          <w:color w:val="000000"/>
          <w:szCs w:val="24"/>
        </w:rPr>
      </w:pPr>
    </w:p>
    <w:p w14:paraId="0C8C877D" w14:textId="77777777" w:rsidR="00AC146E" w:rsidRPr="00AC146E" w:rsidRDefault="00AC146E" w:rsidP="00AC146E">
      <w:pPr>
        <w:autoSpaceDE w:val="0"/>
        <w:autoSpaceDN w:val="0"/>
        <w:adjustRightInd w:val="0"/>
        <w:rPr>
          <w:color w:val="000000"/>
          <w:szCs w:val="24"/>
        </w:rPr>
      </w:pPr>
    </w:p>
    <w:p w14:paraId="06367F49" w14:textId="77777777" w:rsidR="00AC146E" w:rsidRPr="00AC146E" w:rsidRDefault="00AC146E" w:rsidP="00AC146E">
      <w:pPr>
        <w:autoSpaceDE w:val="0"/>
        <w:autoSpaceDN w:val="0"/>
        <w:adjustRightInd w:val="0"/>
        <w:rPr>
          <w:color w:val="000000"/>
          <w:szCs w:val="24"/>
        </w:rPr>
      </w:pPr>
    </w:p>
    <w:p w14:paraId="1C2BDE21" w14:textId="77777777" w:rsidR="00AC146E" w:rsidRPr="00A376C8" w:rsidRDefault="00AC146E" w:rsidP="00702D7C">
      <w:pPr>
        <w:jc w:val="both"/>
      </w:pPr>
    </w:p>
    <w:p w14:paraId="0C6A944F" w14:textId="77777777" w:rsidR="00395066" w:rsidRPr="00A376C8" w:rsidRDefault="00395066" w:rsidP="00702D7C">
      <w:pPr>
        <w:jc w:val="both"/>
      </w:pPr>
    </w:p>
    <w:p w14:paraId="6FC84DDF" w14:textId="77777777" w:rsidR="0018588B" w:rsidRPr="00A376C8" w:rsidRDefault="0018588B" w:rsidP="00702D7C">
      <w:pPr>
        <w:jc w:val="both"/>
      </w:pPr>
    </w:p>
    <w:p w14:paraId="72606689" w14:textId="291C7D89" w:rsidR="00D2698C" w:rsidRPr="00A376C8" w:rsidRDefault="0018588B" w:rsidP="00702D7C">
      <w:pPr>
        <w:pStyle w:val="Heading2"/>
        <w:jc w:val="both"/>
        <w:rPr>
          <w:rFonts w:ascii="Times New Roman" w:hAnsi="Times New Roman"/>
        </w:rPr>
      </w:pPr>
      <w:r w:rsidRPr="00A376C8">
        <w:tab/>
      </w:r>
      <w:r w:rsidRPr="00A376C8">
        <w:tab/>
      </w:r>
      <w:r w:rsidRPr="00A376C8">
        <w:tab/>
      </w:r>
      <w:r w:rsidR="00F43566">
        <w:rPr>
          <w:rFonts w:ascii="Times New Roman" w:hAnsi="Times New Roman"/>
        </w:rPr>
        <w:t>{{owner_company}}</w:t>
      </w:r>
    </w:p>
    <w:p w14:paraId="507C92B0" w14:textId="46E3C802" w:rsidR="0018588B" w:rsidRDefault="0018588B" w:rsidP="00702D7C">
      <w:pPr>
        <w:jc w:val="both"/>
      </w:pPr>
    </w:p>
    <w:p w14:paraId="444EBC6B" w14:textId="77777777" w:rsidR="006B0AB2" w:rsidRDefault="006B0AB2" w:rsidP="00702D7C">
      <w:pPr>
        <w:jc w:val="both"/>
      </w:pPr>
    </w:p>
    <w:p w14:paraId="5EE63C53" w14:textId="77777777" w:rsidR="007521A9" w:rsidRDefault="006B0AB2" w:rsidP="006B0AB2">
      <w:pPr>
        <w:ind w:left="1440" w:firstLine="720"/>
        <w:jc w:val="both"/>
      </w:pPr>
      <w:r w:rsidRPr="006B0AB2">
        <w:t>BY:__________________________</w:t>
      </w:r>
      <w:r w:rsidRPr="006B0AB2">
        <w:tab/>
      </w:r>
      <w:r w:rsidRPr="006B0AB2">
        <w:tab/>
      </w:r>
    </w:p>
    <w:p w14:paraId="5E00B9B1" w14:textId="088484C5" w:rsidR="006B0AB2" w:rsidRPr="006B0AB2" w:rsidRDefault="006B0AB2" w:rsidP="006B0AB2">
      <w:pPr>
        <w:ind w:left="1440" w:firstLine="720"/>
        <w:jc w:val="both"/>
      </w:pPr>
      <w:r w:rsidRPr="006B0AB2">
        <w:tab/>
      </w:r>
      <w:r w:rsidRPr="006B0AB2">
        <w:tab/>
      </w:r>
      <w:r w:rsidRPr="006B0AB2">
        <w:tab/>
      </w:r>
      <w:r w:rsidRPr="006B0AB2">
        <w:rPr>
          <w:u w:val="single"/>
        </w:rPr>
        <w:t xml:space="preserve">   </w:t>
      </w:r>
    </w:p>
    <w:p w14:paraId="5CE0B090" w14:textId="116EBD17" w:rsidR="006B0AB2" w:rsidRPr="006B0AB2" w:rsidRDefault="00F43566" w:rsidP="006B0AB2">
      <w:pPr>
        <w:ind w:left="2160"/>
        <w:jc w:val="both"/>
      </w:pPr>
      <w:r>
        <w:t>{{</w:t>
      </w:r>
      <w:r w:rsidR="007D4D3B">
        <w:t>counterparty_contact_name}}</w:t>
      </w:r>
    </w:p>
    <w:p w14:paraId="32E2686B" w14:textId="77777777" w:rsidR="006B0AB2" w:rsidRPr="006B0AB2" w:rsidRDefault="006B0AB2" w:rsidP="007521A9">
      <w:pPr>
        <w:ind w:left="1440" w:firstLine="720"/>
        <w:jc w:val="both"/>
      </w:pPr>
      <w:r w:rsidRPr="006B0AB2">
        <w:t>Date Signed: ____________</w:t>
      </w:r>
    </w:p>
    <w:p w14:paraId="3D7728BF" w14:textId="3DAFB156" w:rsidR="002D0B32" w:rsidRPr="006B0AB2" w:rsidRDefault="002D0B32" w:rsidP="006B0AB2">
      <w:pPr>
        <w:jc w:val="both"/>
      </w:pPr>
    </w:p>
    <w:p w14:paraId="315BAED9" w14:textId="09380B79" w:rsidR="002D0B32" w:rsidRDefault="002D0B32" w:rsidP="00471DEA">
      <w:pPr>
        <w:ind w:left="2160" w:firstLine="720"/>
        <w:jc w:val="both"/>
        <w:rPr>
          <w:u w:val="single"/>
        </w:rPr>
      </w:pPr>
    </w:p>
    <w:p w14:paraId="5A761ED9" w14:textId="77777777" w:rsidR="002D0B32" w:rsidRPr="00A376C8" w:rsidRDefault="002D0B32" w:rsidP="00471DEA">
      <w:pPr>
        <w:ind w:left="2160" w:firstLine="720"/>
        <w:jc w:val="both"/>
        <w:rPr>
          <w:u w:val="single"/>
        </w:rPr>
      </w:pPr>
    </w:p>
    <w:p w14:paraId="61C9B07D" w14:textId="77777777" w:rsidR="00E3386E" w:rsidRPr="00A376C8" w:rsidRDefault="00E3386E" w:rsidP="00702D7C">
      <w:pPr>
        <w:ind w:left="1440" w:firstLine="720"/>
        <w:jc w:val="both"/>
      </w:pPr>
    </w:p>
    <w:p w14:paraId="11849C41" w14:textId="77777777" w:rsidR="00E3386E" w:rsidRPr="00A376C8" w:rsidRDefault="00E3386E" w:rsidP="00702D7C">
      <w:pPr>
        <w:ind w:left="1440" w:firstLine="720"/>
        <w:jc w:val="both"/>
      </w:pPr>
    </w:p>
    <w:p w14:paraId="276B3238" w14:textId="77777777" w:rsidR="00E3386E" w:rsidRPr="00A376C8" w:rsidRDefault="00E3386E" w:rsidP="00702D7C">
      <w:pPr>
        <w:ind w:left="1440" w:firstLine="720"/>
        <w:jc w:val="both"/>
      </w:pPr>
    </w:p>
    <w:p w14:paraId="5672688E" w14:textId="77777777" w:rsidR="0018588B" w:rsidRPr="00A376C8" w:rsidRDefault="0018588B" w:rsidP="00702D7C">
      <w:pPr>
        <w:ind w:left="1440" w:firstLine="720"/>
        <w:jc w:val="both"/>
      </w:pPr>
      <w:r w:rsidRPr="00A376C8">
        <w:tab/>
      </w:r>
      <w:r w:rsidRPr="00A376C8">
        <w:tab/>
      </w:r>
    </w:p>
    <w:p w14:paraId="7E7C1978" w14:textId="7BE46F7A" w:rsidR="00B34C66" w:rsidRPr="00B34C66" w:rsidRDefault="00B34C66" w:rsidP="00B34C66">
      <w:pPr>
        <w:rPr>
          <w:rFonts w:eastAsia="Calibri"/>
          <w:szCs w:val="22"/>
        </w:rPr>
      </w:pPr>
      <w:r w:rsidRPr="00B34C66">
        <w:rPr>
          <w:rFonts w:eastAsia="Calibri"/>
          <w:szCs w:val="22"/>
        </w:rPr>
        <w:t xml:space="preserve">STATE OF </w:t>
      </w:r>
      <w:r>
        <w:rPr>
          <w:rFonts w:eastAsia="Calibri"/>
          <w:szCs w:val="22"/>
        </w:rPr>
        <w:t>NORTH CAROLINA</w:t>
      </w:r>
    </w:p>
    <w:p w14:paraId="79EA0CF9" w14:textId="1C785BA6" w:rsidR="00B34C66" w:rsidRPr="00B34C66" w:rsidRDefault="00B34C66" w:rsidP="00B34C66">
      <w:pPr>
        <w:rPr>
          <w:rFonts w:eastAsia="Calibri"/>
          <w:szCs w:val="22"/>
        </w:rPr>
      </w:pPr>
      <w:r>
        <w:rPr>
          <w:rFonts w:eastAsia="Calibri"/>
          <w:szCs w:val="22"/>
        </w:rPr>
        <w:t xml:space="preserve">WAKE </w:t>
      </w:r>
      <w:r w:rsidRPr="00B34C66">
        <w:rPr>
          <w:rFonts w:eastAsia="Calibri"/>
          <w:szCs w:val="22"/>
        </w:rPr>
        <w:t>COUNTY</w:t>
      </w:r>
      <w:r w:rsidRPr="00B34C66">
        <w:rPr>
          <w:rFonts w:eastAsia="Calibri"/>
          <w:szCs w:val="22"/>
        </w:rPr>
        <w:tab/>
      </w:r>
      <w:r w:rsidRPr="00B34C66">
        <w:rPr>
          <w:rFonts w:eastAsia="Calibri"/>
          <w:szCs w:val="22"/>
        </w:rPr>
        <w:tab/>
      </w:r>
      <w:r w:rsidRPr="00B34C66">
        <w:rPr>
          <w:rFonts w:eastAsia="Calibri"/>
          <w:szCs w:val="22"/>
        </w:rPr>
        <w:tab/>
      </w:r>
      <w:r w:rsidRPr="00B34C66">
        <w:rPr>
          <w:rFonts w:eastAsia="Calibri"/>
          <w:szCs w:val="22"/>
        </w:rPr>
        <w:tab/>
      </w:r>
      <w:r w:rsidRPr="00B34C66">
        <w:rPr>
          <w:rFonts w:eastAsia="Calibri"/>
          <w:szCs w:val="22"/>
        </w:rPr>
        <w:tab/>
      </w:r>
      <w:r w:rsidRPr="00B34C66">
        <w:rPr>
          <w:rFonts w:eastAsia="Calibri"/>
          <w:szCs w:val="22"/>
        </w:rPr>
        <w:tab/>
      </w:r>
    </w:p>
    <w:p w14:paraId="23009A61" w14:textId="77777777" w:rsidR="00B34C66" w:rsidRPr="00B34C66" w:rsidRDefault="00B34C66" w:rsidP="00B34C66">
      <w:pPr>
        <w:rPr>
          <w:rFonts w:eastAsia="Calibri"/>
          <w:szCs w:val="22"/>
        </w:rPr>
      </w:pPr>
    </w:p>
    <w:p w14:paraId="692F40B2" w14:textId="77777777" w:rsidR="00B34C66" w:rsidRPr="00B34C66" w:rsidRDefault="00B34C66" w:rsidP="00B34C66">
      <w:pPr>
        <w:rPr>
          <w:rFonts w:eastAsia="Calibri"/>
          <w:szCs w:val="22"/>
        </w:rPr>
      </w:pPr>
      <w:r w:rsidRPr="00B34C66">
        <w:rPr>
          <w:rFonts w:eastAsia="Calibri"/>
          <w:szCs w:val="22"/>
        </w:rPr>
        <w:tab/>
      </w:r>
    </w:p>
    <w:p w14:paraId="54D1D51D" w14:textId="190AD7DF" w:rsidR="00B34C66" w:rsidRDefault="00B34C66" w:rsidP="00B34C66">
      <w:pPr>
        <w:rPr>
          <w:rFonts w:eastAsia="Calibri"/>
          <w:szCs w:val="22"/>
        </w:rPr>
      </w:pPr>
      <w:r w:rsidRPr="00B34C66">
        <w:rPr>
          <w:rFonts w:eastAsia="Calibri"/>
          <w:szCs w:val="22"/>
        </w:rPr>
        <w:t xml:space="preserve">I certify that the </w:t>
      </w:r>
      <w:r>
        <w:rPr>
          <w:rFonts w:eastAsia="Calibri"/>
          <w:szCs w:val="22"/>
        </w:rPr>
        <w:t xml:space="preserve">Sarah Jandora </w:t>
      </w:r>
      <w:r w:rsidRPr="00B34C66">
        <w:rPr>
          <w:rFonts w:eastAsia="Calibri"/>
          <w:szCs w:val="22"/>
        </w:rPr>
        <w:t>personally appeared before me this day and acknowledged to me that he or she voluntarily signed the foregoing document for the purpose stated therein.</w:t>
      </w:r>
    </w:p>
    <w:p w14:paraId="1758E113" w14:textId="77777777" w:rsidR="0097161C" w:rsidRDefault="0097161C" w:rsidP="00B34C66">
      <w:pPr>
        <w:rPr>
          <w:rFonts w:eastAsia="Calibri"/>
          <w:szCs w:val="22"/>
        </w:rPr>
      </w:pPr>
    </w:p>
    <w:p w14:paraId="6E2486DE" w14:textId="53840749" w:rsidR="0097161C" w:rsidRPr="0097161C" w:rsidRDefault="0097161C" w:rsidP="0097161C">
      <w:pPr>
        <w:rPr>
          <w:rFonts w:eastAsia="Calibri"/>
          <w:szCs w:val="22"/>
        </w:rPr>
      </w:pPr>
      <w:r w:rsidRPr="0097161C">
        <w:rPr>
          <w:rFonts w:eastAsia="Calibri"/>
          <w:szCs w:val="22"/>
        </w:rPr>
        <w:t xml:space="preserve">WITNESS my hand and official stamp (or seal), this the </w:t>
      </w:r>
      <w:r w:rsidRPr="0097161C">
        <w:rPr>
          <w:rFonts w:eastAsia="Calibri"/>
          <w:szCs w:val="22"/>
          <w:u w:val="single"/>
        </w:rPr>
        <w:t>____d</w:t>
      </w:r>
      <w:r w:rsidRPr="0097161C">
        <w:rPr>
          <w:rFonts w:eastAsia="Calibri"/>
          <w:szCs w:val="22"/>
        </w:rPr>
        <w:t>ay of ____________, 202</w:t>
      </w:r>
      <w:r w:rsidR="00704616">
        <w:rPr>
          <w:rFonts w:eastAsia="Calibri"/>
          <w:szCs w:val="22"/>
        </w:rPr>
        <w:t>5</w:t>
      </w:r>
      <w:r w:rsidRPr="0097161C">
        <w:rPr>
          <w:rFonts w:eastAsia="Calibri"/>
          <w:szCs w:val="22"/>
        </w:rPr>
        <w:t>.</w:t>
      </w:r>
    </w:p>
    <w:p w14:paraId="0A56D94E" w14:textId="77777777" w:rsidR="0097161C" w:rsidRPr="0097161C" w:rsidRDefault="0097161C" w:rsidP="0097161C">
      <w:pPr>
        <w:rPr>
          <w:rFonts w:eastAsia="Calibri"/>
          <w:szCs w:val="22"/>
        </w:rPr>
      </w:pPr>
      <w:r w:rsidRPr="0097161C">
        <w:rPr>
          <w:rFonts w:eastAsia="Calibri"/>
          <w:szCs w:val="22"/>
        </w:rPr>
        <w:t xml:space="preserve"> </w:t>
      </w:r>
    </w:p>
    <w:p w14:paraId="12F882B0" w14:textId="77777777" w:rsidR="0097161C" w:rsidRPr="00B34C66" w:rsidRDefault="0097161C" w:rsidP="00B34C66">
      <w:pPr>
        <w:rPr>
          <w:rFonts w:eastAsia="Calibri"/>
          <w:szCs w:val="22"/>
        </w:rPr>
      </w:pPr>
    </w:p>
    <w:p w14:paraId="10E99B52" w14:textId="77777777" w:rsidR="00B34C66" w:rsidRPr="00B34C66" w:rsidRDefault="00B34C66" w:rsidP="00B34C66">
      <w:pPr>
        <w:rPr>
          <w:rFonts w:eastAsia="Calibri"/>
          <w:szCs w:val="22"/>
        </w:rPr>
      </w:pPr>
    </w:p>
    <w:p w14:paraId="6CF84DD6" w14:textId="77777777" w:rsidR="00B34C66" w:rsidRPr="00B34C66" w:rsidRDefault="00B34C66" w:rsidP="00B34C66">
      <w:pPr>
        <w:autoSpaceDE w:val="0"/>
        <w:autoSpaceDN w:val="0"/>
        <w:adjustRightInd w:val="0"/>
        <w:rPr>
          <w:szCs w:val="24"/>
        </w:rPr>
      </w:pPr>
    </w:p>
    <w:p w14:paraId="0CCEFBAA" w14:textId="77777777" w:rsidR="00B34C66" w:rsidRPr="00B34C66" w:rsidRDefault="00B34C66" w:rsidP="00B34C66">
      <w:pPr>
        <w:autoSpaceDE w:val="0"/>
        <w:autoSpaceDN w:val="0"/>
        <w:adjustRightInd w:val="0"/>
        <w:rPr>
          <w:szCs w:val="24"/>
        </w:rPr>
      </w:pPr>
      <w:r w:rsidRPr="00B34C66">
        <w:rPr>
          <w:szCs w:val="24"/>
        </w:rPr>
        <w:t>Date:  ____________________</w:t>
      </w:r>
      <w:r w:rsidRPr="00B34C66">
        <w:rPr>
          <w:szCs w:val="24"/>
        </w:rPr>
        <w:tab/>
      </w:r>
      <w:r w:rsidRPr="00B34C66">
        <w:rPr>
          <w:szCs w:val="24"/>
        </w:rPr>
        <w:tab/>
      </w:r>
      <w:r w:rsidRPr="00B34C66">
        <w:rPr>
          <w:szCs w:val="24"/>
        </w:rPr>
        <w:tab/>
        <w:t>____________________________________</w:t>
      </w:r>
    </w:p>
    <w:p w14:paraId="7B99520A" w14:textId="77777777" w:rsidR="00B34C66" w:rsidRPr="00B34C66" w:rsidRDefault="00B34C66" w:rsidP="00B34C66">
      <w:pPr>
        <w:autoSpaceDE w:val="0"/>
        <w:autoSpaceDN w:val="0"/>
        <w:adjustRightInd w:val="0"/>
        <w:rPr>
          <w:szCs w:val="24"/>
        </w:rPr>
      </w:pPr>
      <w:r w:rsidRPr="00B34C66">
        <w:rPr>
          <w:szCs w:val="24"/>
        </w:rPr>
        <w:tab/>
      </w:r>
      <w:r w:rsidRPr="00B34C66">
        <w:rPr>
          <w:szCs w:val="24"/>
        </w:rPr>
        <w:tab/>
      </w:r>
      <w:r w:rsidRPr="00B34C66">
        <w:rPr>
          <w:szCs w:val="24"/>
        </w:rPr>
        <w:tab/>
      </w:r>
      <w:r w:rsidRPr="00B34C66">
        <w:rPr>
          <w:szCs w:val="24"/>
        </w:rPr>
        <w:tab/>
      </w:r>
      <w:r w:rsidRPr="00B34C66">
        <w:rPr>
          <w:szCs w:val="24"/>
        </w:rPr>
        <w:tab/>
      </w:r>
      <w:r w:rsidRPr="00B34C66">
        <w:rPr>
          <w:szCs w:val="24"/>
        </w:rPr>
        <w:tab/>
      </w:r>
      <w:r w:rsidRPr="00B34C66">
        <w:rPr>
          <w:szCs w:val="24"/>
        </w:rPr>
        <w:tab/>
        <w:t>_______________________, Notary Public</w:t>
      </w:r>
    </w:p>
    <w:p w14:paraId="43ED4D0F" w14:textId="77777777" w:rsidR="00B34C66" w:rsidRPr="00B34C66" w:rsidRDefault="00B34C66" w:rsidP="00B34C66">
      <w:pPr>
        <w:autoSpaceDE w:val="0"/>
        <w:autoSpaceDN w:val="0"/>
        <w:adjustRightInd w:val="0"/>
        <w:rPr>
          <w:szCs w:val="24"/>
        </w:rPr>
      </w:pPr>
    </w:p>
    <w:p w14:paraId="01B20302" w14:textId="77777777" w:rsidR="00B34C66" w:rsidRPr="00B34C66" w:rsidRDefault="00B34C66" w:rsidP="00B34C66">
      <w:pPr>
        <w:tabs>
          <w:tab w:val="left" w:pos="3549"/>
        </w:tabs>
        <w:autoSpaceDE w:val="0"/>
        <w:autoSpaceDN w:val="0"/>
        <w:adjustRightInd w:val="0"/>
        <w:spacing w:before="69"/>
        <w:rPr>
          <w:sz w:val="18"/>
          <w:szCs w:val="18"/>
        </w:rPr>
      </w:pPr>
      <w:r w:rsidRPr="00B34C66">
        <w:rPr>
          <w:i/>
          <w:iCs/>
          <w:spacing w:val="-1"/>
          <w:sz w:val="20"/>
        </w:rPr>
        <w:t>[Affix Notary</w:t>
      </w:r>
      <w:r w:rsidRPr="00B34C66">
        <w:rPr>
          <w:i/>
          <w:iCs/>
          <w:spacing w:val="-6"/>
          <w:sz w:val="20"/>
        </w:rPr>
        <w:t xml:space="preserve"> </w:t>
      </w:r>
      <w:r w:rsidRPr="00B34C66">
        <w:rPr>
          <w:i/>
          <w:iCs/>
          <w:sz w:val="20"/>
        </w:rPr>
        <w:t xml:space="preserve">Stamp or </w:t>
      </w:r>
      <w:r w:rsidRPr="00B34C66">
        <w:rPr>
          <w:i/>
          <w:iCs/>
          <w:spacing w:val="-1"/>
          <w:sz w:val="20"/>
        </w:rPr>
        <w:t>Seal]</w:t>
      </w:r>
      <w:r w:rsidRPr="00B34C66">
        <w:rPr>
          <w:spacing w:val="-1"/>
          <w:sz w:val="18"/>
          <w:szCs w:val="18"/>
        </w:rPr>
        <w:tab/>
      </w:r>
      <w:r w:rsidRPr="00B34C66">
        <w:rPr>
          <w:spacing w:val="-1"/>
          <w:sz w:val="18"/>
          <w:szCs w:val="18"/>
        </w:rPr>
        <w:tab/>
      </w:r>
      <w:r w:rsidRPr="00B34C66">
        <w:rPr>
          <w:spacing w:val="-1"/>
          <w:sz w:val="18"/>
          <w:szCs w:val="18"/>
        </w:rPr>
        <w:tab/>
      </w:r>
      <w:r w:rsidRPr="00B34C66">
        <w:rPr>
          <w:spacing w:val="-1"/>
          <w:sz w:val="18"/>
          <w:szCs w:val="18"/>
        </w:rPr>
        <w:tab/>
      </w:r>
      <w:r w:rsidRPr="00B34C66">
        <w:rPr>
          <w:sz w:val="18"/>
          <w:szCs w:val="18"/>
        </w:rPr>
        <w:t>My</w:t>
      </w:r>
      <w:r w:rsidRPr="00B34C66">
        <w:rPr>
          <w:spacing w:val="-5"/>
          <w:sz w:val="18"/>
          <w:szCs w:val="18"/>
        </w:rPr>
        <w:t xml:space="preserve"> </w:t>
      </w:r>
      <w:r w:rsidRPr="00B34C66">
        <w:rPr>
          <w:sz w:val="18"/>
          <w:szCs w:val="18"/>
        </w:rPr>
        <w:t>Commission</w:t>
      </w:r>
      <w:r w:rsidRPr="00B34C66">
        <w:rPr>
          <w:spacing w:val="1"/>
          <w:sz w:val="18"/>
          <w:szCs w:val="18"/>
        </w:rPr>
        <w:t xml:space="preserve"> </w:t>
      </w:r>
      <w:r w:rsidRPr="00B34C66">
        <w:rPr>
          <w:spacing w:val="-2"/>
          <w:sz w:val="18"/>
          <w:szCs w:val="18"/>
        </w:rPr>
        <w:t>Expires: _______________</w:t>
      </w:r>
    </w:p>
    <w:p w14:paraId="62303ABA" w14:textId="7A8B7E76" w:rsidR="0018588B" w:rsidRPr="00A376C8" w:rsidRDefault="0018588B" w:rsidP="00702D7C">
      <w:pPr>
        <w:jc w:val="both"/>
      </w:pPr>
    </w:p>
    <w:p w14:paraId="02572FE8" w14:textId="77777777" w:rsidR="00E3386E" w:rsidRDefault="00E3386E" w:rsidP="00702D7C">
      <w:pPr>
        <w:jc w:val="both"/>
      </w:pPr>
    </w:p>
    <w:p w14:paraId="463D5E1C" w14:textId="2D495E2E" w:rsidR="00DA3021" w:rsidRPr="00A376C8" w:rsidRDefault="00DA3021" w:rsidP="00702D7C">
      <w:pPr>
        <w:jc w:val="both"/>
      </w:pPr>
    </w:p>
    <w:sectPr w:rsidR="00DA3021" w:rsidRPr="00A376C8" w:rsidSect="00F034B8">
      <w:headerReference w:type="default" r:id="rId8"/>
      <w:footerReference w:type="default" r:id="rId9"/>
      <w:pgSz w:w="12240" w:h="15840"/>
      <w:pgMar w:top="134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59E926" w14:textId="77777777" w:rsidR="00EE66AA" w:rsidRDefault="00EE66AA">
      <w:r>
        <w:separator/>
      </w:r>
    </w:p>
  </w:endnote>
  <w:endnote w:type="continuationSeparator" w:id="0">
    <w:p w14:paraId="4C0E3899" w14:textId="77777777" w:rsidR="00EE66AA" w:rsidRDefault="00EE6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71C11" w14:textId="77777777" w:rsidR="00527752" w:rsidRDefault="00527752" w:rsidP="00B561B8">
    <w:pPr>
      <w:pStyle w:val="Foote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EA0775">
      <w:rPr>
        <w:noProof/>
        <w:snapToGrid w:val="0"/>
      </w:rPr>
      <w:t>4</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EA0775">
      <w:rPr>
        <w:noProof/>
        <w:snapToGrid w:val="0"/>
      </w:rPr>
      <w:t>7</w:t>
    </w:r>
    <w:r>
      <w:rPr>
        <w:snapToGrid w:val="0"/>
      </w:rPr>
      <w:fldChar w:fldCharType="end"/>
    </w:r>
  </w:p>
  <w:p w14:paraId="350C7B03" w14:textId="77777777" w:rsidR="00527752" w:rsidRPr="00D03A46" w:rsidRDefault="00527752" w:rsidP="009F45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3B7D54" w14:textId="77777777" w:rsidR="00EE66AA" w:rsidRDefault="00EE66AA">
      <w:r>
        <w:separator/>
      </w:r>
    </w:p>
  </w:footnote>
  <w:footnote w:type="continuationSeparator" w:id="0">
    <w:p w14:paraId="7BE17C98" w14:textId="77777777" w:rsidR="00EE66AA" w:rsidRDefault="00EE6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9920E" w14:textId="77777777" w:rsidR="00527752" w:rsidRPr="006D1CB6" w:rsidRDefault="00527752">
    <w:pPr>
      <w:pStyle w:val="Header"/>
      <w:rPr>
        <w:sz w:val="52"/>
        <w:szCs w:val="52"/>
      </w:rPr>
    </w:pPr>
    <w:r>
      <w:rPr>
        <w:sz w:val="52"/>
        <w:szCs w:val="52"/>
      </w:rPr>
      <w:tab/>
    </w:r>
    <w:r>
      <w:rPr>
        <w:sz w:val="52"/>
        <w:szCs w:val="52"/>
      </w:rPr>
      <w:tab/>
    </w:r>
    <w:r>
      <w:rPr>
        <w:sz w:val="52"/>
        <w:szCs w:val="52"/>
      </w:rPr>
      <w:tab/>
    </w:r>
  </w:p>
  <w:p w14:paraId="1D04DBF5" w14:textId="77777777" w:rsidR="00527752" w:rsidRDefault="00527752">
    <w:pPr>
      <w:pStyle w:val="Header"/>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8"/>
    <w:multiLevelType w:val="singleLevel"/>
    <w:tmpl w:val="3CC6D4D8"/>
    <w:lvl w:ilvl="0">
      <w:start w:val="1"/>
      <w:numFmt w:val="decimal"/>
      <w:lvlText w:val="%1."/>
      <w:lvlJc w:val="left"/>
      <w:pPr>
        <w:tabs>
          <w:tab w:val="num" w:pos="0"/>
        </w:tabs>
        <w:ind w:firstLine="1440"/>
      </w:pPr>
      <w:rPr>
        <w:rFonts w:hint="eastAsia"/>
        <w:b w:val="0"/>
      </w:rPr>
    </w:lvl>
  </w:abstractNum>
  <w:abstractNum w:abstractNumId="1" w15:restartNumberingAfterBreak="0">
    <w:nsid w:val="04944B8D"/>
    <w:multiLevelType w:val="hybridMultilevel"/>
    <w:tmpl w:val="5ACEFF34"/>
    <w:lvl w:ilvl="0" w:tplc="370C1AD6">
      <w:start w:val="2"/>
      <w:numFmt w:val="decimal"/>
      <w:lvlText w:val="%1."/>
      <w:lvlJc w:val="left"/>
      <w:pPr>
        <w:tabs>
          <w:tab w:val="num" w:pos="1440"/>
        </w:tabs>
        <w:ind w:left="1440" w:hanging="720"/>
      </w:pPr>
      <w:rPr>
        <w:rFonts w:hint="default"/>
      </w:rPr>
    </w:lvl>
    <w:lvl w:ilvl="1" w:tplc="101EB020">
      <w:start w:val="1"/>
      <w:numFmt w:val="decimal"/>
      <w:lvlText w:val="%2)"/>
      <w:lvlJc w:val="left"/>
      <w:pPr>
        <w:tabs>
          <w:tab w:val="num" w:pos="1800"/>
        </w:tabs>
        <w:ind w:left="1800" w:hanging="360"/>
      </w:pPr>
      <w:rPr>
        <w:rFonts w:ascii="Times New Roman" w:eastAsia="Times New Roman" w:hAnsi="Times New Roman" w:cs="Times New Roma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2C95A01"/>
    <w:multiLevelType w:val="hybridMultilevel"/>
    <w:tmpl w:val="716E17C0"/>
    <w:lvl w:ilvl="0" w:tplc="A48C394E">
      <w:start w:val="9"/>
      <w:numFmt w:val="decimal"/>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1058F3"/>
    <w:multiLevelType w:val="hybridMultilevel"/>
    <w:tmpl w:val="F18658D2"/>
    <w:lvl w:ilvl="0" w:tplc="53D2180C">
      <w:start w:val="2"/>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990"/>
        </w:tabs>
        <w:ind w:left="99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0324896"/>
    <w:multiLevelType w:val="hybridMultilevel"/>
    <w:tmpl w:val="A5120B44"/>
    <w:lvl w:ilvl="0" w:tplc="988A6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785B7A"/>
    <w:multiLevelType w:val="hybridMultilevel"/>
    <w:tmpl w:val="60A293BA"/>
    <w:lvl w:ilvl="0" w:tplc="361E84AC">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FD2CA4"/>
    <w:multiLevelType w:val="hybridMultilevel"/>
    <w:tmpl w:val="FDECD1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6406AA"/>
    <w:multiLevelType w:val="hybridMultilevel"/>
    <w:tmpl w:val="5AEA44D6"/>
    <w:lvl w:ilvl="0" w:tplc="98929004">
      <w:start w:val="1"/>
      <w:numFmt w:val="decimal"/>
      <w:lvlText w:val="%1."/>
      <w:lvlJc w:val="left"/>
      <w:pPr>
        <w:tabs>
          <w:tab w:val="num" w:pos="720"/>
        </w:tabs>
        <w:ind w:left="0" w:firstLine="360"/>
      </w:pPr>
      <w:rPr>
        <w:rFonts w:hint="default"/>
      </w:rPr>
    </w:lvl>
    <w:lvl w:ilvl="1" w:tplc="91FAAD8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6C1941"/>
    <w:multiLevelType w:val="hybridMultilevel"/>
    <w:tmpl w:val="398E8D3C"/>
    <w:lvl w:ilvl="0" w:tplc="11A2F6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38467E"/>
    <w:multiLevelType w:val="hybridMultilevel"/>
    <w:tmpl w:val="D2D6D28A"/>
    <w:lvl w:ilvl="0" w:tplc="97D2F46E">
      <w:start w:val="1"/>
      <w:numFmt w:val="lowerLetter"/>
      <w:lvlText w:val="%1."/>
      <w:lvlJc w:val="left"/>
      <w:pPr>
        <w:ind w:left="1080" w:hanging="360"/>
      </w:pPr>
      <w:rPr>
        <w:rFonts w:ascii="Times New Roman" w:eastAsia="Calibri"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54FF0501"/>
    <w:multiLevelType w:val="multilevel"/>
    <w:tmpl w:val="65C8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B2102"/>
    <w:multiLevelType w:val="hybridMultilevel"/>
    <w:tmpl w:val="5BF2DED0"/>
    <w:lvl w:ilvl="0" w:tplc="118EE8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6B0F97"/>
    <w:multiLevelType w:val="hybridMultilevel"/>
    <w:tmpl w:val="A30A49B6"/>
    <w:lvl w:ilvl="0" w:tplc="5556359C">
      <w:start w:val="2"/>
      <w:numFmt w:val="decimal"/>
      <w:lvlText w:val="%1."/>
      <w:lvlJc w:val="left"/>
      <w:pPr>
        <w:tabs>
          <w:tab w:val="num" w:pos="2160"/>
        </w:tabs>
        <w:ind w:left="2160" w:hanging="720"/>
      </w:pPr>
      <w:rPr>
        <w:rFonts w:hint="default"/>
      </w:rPr>
    </w:lvl>
    <w:lvl w:ilvl="1" w:tplc="32008A62">
      <w:start w:val="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120686275">
    <w:abstractNumId w:val="3"/>
  </w:num>
  <w:num w:numId="2" w16cid:durableId="1685159138">
    <w:abstractNumId w:val="7"/>
  </w:num>
  <w:num w:numId="3" w16cid:durableId="1366952586">
    <w:abstractNumId w:val="5"/>
  </w:num>
  <w:num w:numId="4" w16cid:durableId="1234461815">
    <w:abstractNumId w:val="1"/>
  </w:num>
  <w:num w:numId="5" w16cid:durableId="303236862">
    <w:abstractNumId w:val="12"/>
  </w:num>
  <w:num w:numId="6" w16cid:durableId="383988185">
    <w:abstractNumId w:val="2"/>
  </w:num>
  <w:num w:numId="7" w16cid:durableId="74717159">
    <w:abstractNumId w:val="11"/>
  </w:num>
  <w:num w:numId="8" w16cid:durableId="1733697495">
    <w:abstractNumId w:val="0"/>
  </w:num>
  <w:num w:numId="9" w16cid:durableId="2122071402">
    <w:abstractNumId w:val="6"/>
  </w:num>
  <w:num w:numId="10" w16cid:durableId="439956990">
    <w:abstractNumId w:val="4"/>
  </w:num>
  <w:num w:numId="11" w16cid:durableId="1055812220">
    <w:abstractNumId w:val="8"/>
  </w:num>
  <w:num w:numId="12" w16cid:durableId="18416991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5485197">
    <w:abstractNumId w:val="10"/>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E3"/>
    <w:rsid w:val="000009D2"/>
    <w:rsid w:val="000205C3"/>
    <w:rsid w:val="00022CAC"/>
    <w:rsid w:val="000252D9"/>
    <w:rsid w:val="00033CD9"/>
    <w:rsid w:val="0004061E"/>
    <w:rsid w:val="00042BCD"/>
    <w:rsid w:val="00043455"/>
    <w:rsid w:val="00062B36"/>
    <w:rsid w:val="00065095"/>
    <w:rsid w:val="00066748"/>
    <w:rsid w:val="0006750D"/>
    <w:rsid w:val="000911A6"/>
    <w:rsid w:val="00091365"/>
    <w:rsid w:val="00093690"/>
    <w:rsid w:val="000A4F21"/>
    <w:rsid w:val="000A62DF"/>
    <w:rsid w:val="000B0A11"/>
    <w:rsid w:val="000B3241"/>
    <w:rsid w:val="000B5134"/>
    <w:rsid w:val="000B69E9"/>
    <w:rsid w:val="000B7A71"/>
    <w:rsid w:val="000D1DC7"/>
    <w:rsid w:val="000D2A2D"/>
    <w:rsid w:val="000D4EF2"/>
    <w:rsid w:val="000D68CE"/>
    <w:rsid w:val="000F0724"/>
    <w:rsid w:val="000F6517"/>
    <w:rsid w:val="00100E27"/>
    <w:rsid w:val="00115F8B"/>
    <w:rsid w:val="00122085"/>
    <w:rsid w:val="0012674F"/>
    <w:rsid w:val="00126FE8"/>
    <w:rsid w:val="0013048B"/>
    <w:rsid w:val="00132F8C"/>
    <w:rsid w:val="00134E9C"/>
    <w:rsid w:val="00135135"/>
    <w:rsid w:val="001374C6"/>
    <w:rsid w:val="00145E1D"/>
    <w:rsid w:val="0015389B"/>
    <w:rsid w:val="00160F83"/>
    <w:rsid w:val="00161A1D"/>
    <w:rsid w:val="0016281E"/>
    <w:rsid w:val="00164FFB"/>
    <w:rsid w:val="00173ED5"/>
    <w:rsid w:val="00176FBB"/>
    <w:rsid w:val="0018588B"/>
    <w:rsid w:val="001A12DA"/>
    <w:rsid w:val="001A2F58"/>
    <w:rsid w:val="001A67D1"/>
    <w:rsid w:val="001B3354"/>
    <w:rsid w:val="001C03AE"/>
    <w:rsid w:val="001C203E"/>
    <w:rsid w:val="001C2AFB"/>
    <w:rsid w:val="001D051E"/>
    <w:rsid w:val="001D590D"/>
    <w:rsid w:val="001D6EB1"/>
    <w:rsid w:val="001E00BD"/>
    <w:rsid w:val="001E1A41"/>
    <w:rsid w:val="001E579D"/>
    <w:rsid w:val="001F2650"/>
    <w:rsid w:val="001F3513"/>
    <w:rsid w:val="001F3864"/>
    <w:rsid w:val="001F4469"/>
    <w:rsid w:val="001F45DF"/>
    <w:rsid w:val="001F7086"/>
    <w:rsid w:val="001F7D50"/>
    <w:rsid w:val="0020715D"/>
    <w:rsid w:val="00222AA6"/>
    <w:rsid w:val="0023095F"/>
    <w:rsid w:val="00235B40"/>
    <w:rsid w:val="00245477"/>
    <w:rsid w:val="0025478D"/>
    <w:rsid w:val="00260A37"/>
    <w:rsid w:val="00260BEE"/>
    <w:rsid w:val="002642BF"/>
    <w:rsid w:val="002656CB"/>
    <w:rsid w:val="00274743"/>
    <w:rsid w:val="00275A49"/>
    <w:rsid w:val="00276A07"/>
    <w:rsid w:val="002770B6"/>
    <w:rsid w:val="0028046D"/>
    <w:rsid w:val="0028107C"/>
    <w:rsid w:val="00282994"/>
    <w:rsid w:val="00283CBA"/>
    <w:rsid w:val="00283F80"/>
    <w:rsid w:val="002840DF"/>
    <w:rsid w:val="00290E91"/>
    <w:rsid w:val="002A1E69"/>
    <w:rsid w:val="002A7286"/>
    <w:rsid w:val="002B1C3C"/>
    <w:rsid w:val="002B2C14"/>
    <w:rsid w:val="002C1207"/>
    <w:rsid w:val="002C3B78"/>
    <w:rsid w:val="002C6239"/>
    <w:rsid w:val="002D0B32"/>
    <w:rsid w:val="002D1A65"/>
    <w:rsid w:val="002D277A"/>
    <w:rsid w:val="002D4F9F"/>
    <w:rsid w:val="0030706A"/>
    <w:rsid w:val="00310830"/>
    <w:rsid w:val="003253FC"/>
    <w:rsid w:val="00325C03"/>
    <w:rsid w:val="00334FA9"/>
    <w:rsid w:val="00341F04"/>
    <w:rsid w:val="00342B93"/>
    <w:rsid w:val="00346D7E"/>
    <w:rsid w:val="00347393"/>
    <w:rsid w:val="00355E5D"/>
    <w:rsid w:val="0035752F"/>
    <w:rsid w:val="00361F27"/>
    <w:rsid w:val="00362B3C"/>
    <w:rsid w:val="00365159"/>
    <w:rsid w:val="00365F21"/>
    <w:rsid w:val="0036689D"/>
    <w:rsid w:val="003714B9"/>
    <w:rsid w:val="0037355B"/>
    <w:rsid w:val="00376585"/>
    <w:rsid w:val="003875E3"/>
    <w:rsid w:val="003908EC"/>
    <w:rsid w:val="00390F3E"/>
    <w:rsid w:val="00392238"/>
    <w:rsid w:val="00393797"/>
    <w:rsid w:val="00393E23"/>
    <w:rsid w:val="00395066"/>
    <w:rsid w:val="003A556D"/>
    <w:rsid w:val="003B4646"/>
    <w:rsid w:val="003B5224"/>
    <w:rsid w:val="003B54F4"/>
    <w:rsid w:val="003B581F"/>
    <w:rsid w:val="003C0055"/>
    <w:rsid w:val="003C0305"/>
    <w:rsid w:val="003C22B5"/>
    <w:rsid w:val="003C717E"/>
    <w:rsid w:val="003D3200"/>
    <w:rsid w:val="003D77A6"/>
    <w:rsid w:val="003E527E"/>
    <w:rsid w:val="003E5F17"/>
    <w:rsid w:val="003E661E"/>
    <w:rsid w:val="003E7E28"/>
    <w:rsid w:val="003F458B"/>
    <w:rsid w:val="003F6DE1"/>
    <w:rsid w:val="00401C75"/>
    <w:rsid w:val="00405229"/>
    <w:rsid w:val="00407D59"/>
    <w:rsid w:val="00410238"/>
    <w:rsid w:val="004112CE"/>
    <w:rsid w:val="004117BC"/>
    <w:rsid w:val="0041187C"/>
    <w:rsid w:val="0041501C"/>
    <w:rsid w:val="00434FE4"/>
    <w:rsid w:val="004364EF"/>
    <w:rsid w:val="00440F26"/>
    <w:rsid w:val="00442810"/>
    <w:rsid w:val="004524CF"/>
    <w:rsid w:val="00471DEA"/>
    <w:rsid w:val="00474DC2"/>
    <w:rsid w:val="00480AB0"/>
    <w:rsid w:val="004978F4"/>
    <w:rsid w:val="00497F60"/>
    <w:rsid w:val="004A015D"/>
    <w:rsid w:val="004A3384"/>
    <w:rsid w:val="004A4812"/>
    <w:rsid w:val="004C182B"/>
    <w:rsid w:val="004C20A3"/>
    <w:rsid w:val="004C3EBF"/>
    <w:rsid w:val="004C69E5"/>
    <w:rsid w:val="004C712F"/>
    <w:rsid w:val="004D18B2"/>
    <w:rsid w:val="004E6872"/>
    <w:rsid w:val="004F0DD9"/>
    <w:rsid w:val="004F2A6A"/>
    <w:rsid w:val="004F4BB9"/>
    <w:rsid w:val="004F4E27"/>
    <w:rsid w:val="004F724A"/>
    <w:rsid w:val="00503539"/>
    <w:rsid w:val="00512076"/>
    <w:rsid w:val="005156FD"/>
    <w:rsid w:val="00516D65"/>
    <w:rsid w:val="00520C34"/>
    <w:rsid w:val="00521FAF"/>
    <w:rsid w:val="00522428"/>
    <w:rsid w:val="005266E6"/>
    <w:rsid w:val="00527752"/>
    <w:rsid w:val="005318D5"/>
    <w:rsid w:val="00534911"/>
    <w:rsid w:val="00540315"/>
    <w:rsid w:val="00545A0B"/>
    <w:rsid w:val="00547197"/>
    <w:rsid w:val="005526D9"/>
    <w:rsid w:val="005617F0"/>
    <w:rsid w:val="00563DDE"/>
    <w:rsid w:val="00564BB5"/>
    <w:rsid w:val="00577AEF"/>
    <w:rsid w:val="00584F7B"/>
    <w:rsid w:val="00587ADC"/>
    <w:rsid w:val="00591170"/>
    <w:rsid w:val="00596EC8"/>
    <w:rsid w:val="005A4831"/>
    <w:rsid w:val="005A53AB"/>
    <w:rsid w:val="005B1874"/>
    <w:rsid w:val="005B6B1E"/>
    <w:rsid w:val="005B6F86"/>
    <w:rsid w:val="005D00D2"/>
    <w:rsid w:val="005E26EA"/>
    <w:rsid w:val="005F0713"/>
    <w:rsid w:val="005F4F51"/>
    <w:rsid w:val="005F6093"/>
    <w:rsid w:val="00600826"/>
    <w:rsid w:val="00602AAF"/>
    <w:rsid w:val="0060499D"/>
    <w:rsid w:val="006058CA"/>
    <w:rsid w:val="00606673"/>
    <w:rsid w:val="00607C56"/>
    <w:rsid w:val="0061392A"/>
    <w:rsid w:val="00617BB0"/>
    <w:rsid w:val="00626290"/>
    <w:rsid w:val="006345F9"/>
    <w:rsid w:val="00640732"/>
    <w:rsid w:val="006424B3"/>
    <w:rsid w:val="0065126D"/>
    <w:rsid w:val="00656D17"/>
    <w:rsid w:val="00660CF8"/>
    <w:rsid w:val="0066295C"/>
    <w:rsid w:val="00664ABA"/>
    <w:rsid w:val="006662E2"/>
    <w:rsid w:val="00682555"/>
    <w:rsid w:val="00682A98"/>
    <w:rsid w:val="00693E57"/>
    <w:rsid w:val="006A2469"/>
    <w:rsid w:val="006A2779"/>
    <w:rsid w:val="006A3198"/>
    <w:rsid w:val="006A52C1"/>
    <w:rsid w:val="006B0AB2"/>
    <w:rsid w:val="006B4E77"/>
    <w:rsid w:val="006B5C01"/>
    <w:rsid w:val="006C4599"/>
    <w:rsid w:val="006C53EB"/>
    <w:rsid w:val="006C639F"/>
    <w:rsid w:val="006D052F"/>
    <w:rsid w:val="006D11C3"/>
    <w:rsid w:val="006D1CB6"/>
    <w:rsid w:val="006D2A3F"/>
    <w:rsid w:val="006E1E2A"/>
    <w:rsid w:val="006E4FCB"/>
    <w:rsid w:val="006E5A6E"/>
    <w:rsid w:val="006E6C74"/>
    <w:rsid w:val="006E7584"/>
    <w:rsid w:val="006E76AA"/>
    <w:rsid w:val="006E7FF5"/>
    <w:rsid w:val="006F45DD"/>
    <w:rsid w:val="00701E46"/>
    <w:rsid w:val="0070241B"/>
    <w:rsid w:val="00702D7C"/>
    <w:rsid w:val="00702EFE"/>
    <w:rsid w:val="00704616"/>
    <w:rsid w:val="00704C3D"/>
    <w:rsid w:val="00707826"/>
    <w:rsid w:val="0071018F"/>
    <w:rsid w:val="00713BAC"/>
    <w:rsid w:val="00716387"/>
    <w:rsid w:val="00724B00"/>
    <w:rsid w:val="00732DC9"/>
    <w:rsid w:val="0074399A"/>
    <w:rsid w:val="00747D23"/>
    <w:rsid w:val="007521A9"/>
    <w:rsid w:val="0075706F"/>
    <w:rsid w:val="00761063"/>
    <w:rsid w:val="00765E1A"/>
    <w:rsid w:val="007775E2"/>
    <w:rsid w:val="007849FB"/>
    <w:rsid w:val="00785EF1"/>
    <w:rsid w:val="00786083"/>
    <w:rsid w:val="0078640B"/>
    <w:rsid w:val="00791D9E"/>
    <w:rsid w:val="007A2895"/>
    <w:rsid w:val="007A620C"/>
    <w:rsid w:val="007B1AB2"/>
    <w:rsid w:val="007B4E11"/>
    <w:rsid w:val="007B792D"/>
    <w:rsid w:val="007B79A6"/>
    <w:rsid w:val="007C35DE"/>
    <w:rsid w:val="007C461D"/>
    <w:rsid w:val="007C4A52"/>
    <w:rsid w:val="007D20C3"/>
    <w:rsid w:val="007D4D3B"/>
    <w:rsid w:val="007D5E81"/>
    <w:rsid w:val="007D678C"/>
    <w:rsid w:val="007D7EF5"/>
    <w:rsid w:val="007E3275"/>
    <w:rsid w:val="007E4366"/>
    <w:rsid w:val="007F27DF"/>
    <w:rsid w:val="007F43C6"/>
    <w:rsid w:val="007F4BD2"/>
    <w:rsid w:val="007F5A3B"/>
    <w:rsid w:val="007F5D51"/>
    <w:rsid w:val="007F69FF"/>
    <w:rsid w:val="007F6AC0"/>
    <w:rsid w:val="008017A8"/>
    <w:rsid w:val="00813728"/>
    <w:rsid w:val="008328D3"/>
    <w:rsid w:val="008338B6"/>
    <w:rsid w:val="0083791D"/>
    <w:rsid w:val="00837E03"/>
    <w:rsid w:val="008454E5"/>
    <w:rsid w:val="00861A1D"/>
    <w:rsid w:val="008620D7"/>
    <w:rsid w:val="0087080F"/>
    <w:rsid w:val="00883492"/>
    <w:rsid w:val="00884BE2"/>
    <w:rsid w:val="0088528B"/>
    <w:rsid w:val="0089682E"/>
    <w:rsid w:val="008A08B1"/>
    <w:rsid w:val="008A31FA"/>
    <w:rsid w:val="008A35CF"/>
    <w:rsid w:val="008A3CA1"/>
    <w:rsid w:val="008A5902"/>
    <w:rsid w:val="008A770B"/>
    <w:rsid w:val="008A78D8"/>
    <w:rsid w:val="008B614E"/>
    <w:rsid w:val="008B6B11"/>
    <w:rsid w:val="008C1ADB"/>
    <w:rsid w:val="008C6318"/>
    <w:rsid w:val="008D04B7"/>
    <w:rsid w:val="008D535F"/>
    <w:rsid w:val="008E0169"/>
    <w:rsid w:val="008E6253"/>
    <w:rsid w:val="008E63F6"/>
    <w:rsid w:val="008F5957"/>
    <w:rsid w:val="008F5B6D"/>
    <w:rsid w:val="0090036D"/>
    <w:rsid w:val="009013D5"/>
    <w:rsid w:val="00920114"/>
    <w:rsid w:val="00922B35"/>
    <w:rsid w:val="00923949"/>
    <w:rsid w:val="00926E8F"/>
    <w:rsid w:val="00931B30"/>
    <w:rsid w:val="009343C8"/>
    <w:rsid w:val="00942FB9"/>
    <w:rsid w:val="0094473C"/>
    <w:rsid w:val="00954437"/>
    <w:rsid w:val="009551F3"/>
    <w:rsid w:val="00956883"/>
    <w:rsid w:val="00963BD9"/>
    <w:rsid w:val="0096563F"/>
    <w:rsid w:val="00970032"/>
    <w:rsid w:val="0097005C"/>
    <w:rsid w:val="00971080"/>
    <w:rsid w:val="0097161C"/>
    <w:rsid w:val="00986E39"/>
    <w:rsid w:val="009903B3"/>
    <w:rsid w:val="009932EB"/>
    <w:rsid w:val="00996C23"/>
    <w:rsid w:val="009A267A"/>
    <w:rsid w:val="009A33A2"/>
    <w:rsid w:val="009A51F5"/>
    <w:rsid w:val="009A6BBC"/>
    <w:rsid w:val="009B605C"/>
    <w:rsid w:val="009C0155"/>
    <w:rsid w:val="009C1DC8"/>
    <w:rsid w:val="009C63C0"/>
    <w:rsid w:val="009D012A"/>
    <w:rsid w:val="009D0695"/>
    <w:rsid w:val="009D2A11"/>
    <w:rsid w:val="009D62F8"/>
    <w:rsid w:val="009E0A46"/>
    <w:rsid w:val="009E145D"/>
    <w:rsid w:val="009E707E"/>
    <w:rsid w:val="009F0760"/>
    <w:rsid w:val="009F45D2"/>
    <w:rsid w:val="00A00C2D"/>
    <w:rsid w:val="00A05EF8"/>
    <w:rsid w:val="00A0762A"/>
    <w:rsid w:val="00A07D04"/>
    <w:rsid w:val="00A1359A"/>
    <w:rsid w:val="00A16106"/>
    <w:rsid w:val="00A23165"/>
    <w:rsid w:val="00A236D4"/>
    <w:rsid w:val="00A24907"/>
    <w:rsid w:val="00A256C7"/>
    <w:rsid w:val="00A376C8"/>
    <w:rsid w:val="00A403EA"/>
    <w:rsid w:val="00A43504"/>
    <w:rsid w:val="00A458C9"/>
    <w:rsid w:val="00A46458"/>
    <w:rsid w:val="00A5195B"/>
    <w:rsid w:val="00A574B7"/>
    <w:rsid w:val="00A77AB4"/>
    <w:rsid w:val="00A93A5A"/>
    <w:rsid w:val="00A96E98"/>
    <w:rsid w:val="00AA07CA"/>
    <w:rsid w:val="00AA2220"/>
    <w:rsid w:val="00AA52D2"/>
    <w:rsid w:val="00AB034C"/>
    <w:rsid w:val="00AB22DE"/>
    <w:rsid w:val="00AB2672"/>
    <w:rsid w:val="00AB29E4"/>
    <w:rsid w:val="00AB37DA"/>
    <w:rsid w:val="00AB6753"/>
    <w:rsid w:val="00AC146E"/>
    <w:rsid w:val="00AC28F6"/>
    <w:rsid w:val="00AC4219"/>
    <w:rsid w:val="00AC55A6"/>
    <w:rsid w:val="00AD4364"/>
    <w:rsid w:val="00AD4EE3"/>
    <w:rsid w:val="00AD5802"/>
    <w:rsid w:val="00AD72AE"/>
    <w:rsid w:val="00AE308E"/>
    <w:rsid w:val="00AE312C"/>
    <w:rsid w:val="00AE36B8"/>
    <w:rsid w:val="00AE78A9"/>
    <w:rsid w:val="00AF4729"/>
    <w:rsid w:val="00AF500B"/>
    <w:rsid w:val="00AF5331"/>
    <w:rsid w:val="00B05B31"/>
    <w:rsid w:val="00B17D3A"/>
    <w:rsid w:val="00B20320"/>
    <w:rsid w:val="00B20342"/>
    <w:rsid w:val="00B23181"/>
    <w:rsid w:val="00B3065E"/>
    <w:rsid w:val="00B338CA"/>
    <w:rsid w:val="00B34C66"/>
    <w:rsid w:val="00B34CED"/>
    <w:rsid w:val="00B452FC"/>
    <w:rsid w:val="00B45729"/>
    <w:rsid w:val="00B471A5"/>
    <w:rsid w:val="00B54A06"/>
    <w:rsid w:val="00B561B8"/>
    <w:rsid w:val="00B61A3C"/>
    <w:rsid w:val="00B628C1"/>
    <w:rsid w:val="00B66AD6"/>
    <w:rsid w:val="00B7357B"/>
    <w:rsid w:val="00B77B87"/>
    <w:rsid w:val="00B81F84"/>
    <w:rsid w:val="00B826FD"/>
    <w:rsid w:val="00B90465"/>
    <w:rsid w:val="00B91897"/>
    <w:rsid w:val="00BB0BA5"/>
    <w:rsid w:val="00BC1A68"/>
    <w:rsid w:val="00BC1AF5"/>
    <w:rsid w:val="00BC1B60"/>
    <w:rsid w:val="00BC45F6"/>
    <w:rsid w:val="00BC4C8B"/>
    <w:rsid w:val="00BC7E0A"/>
    <w:rsid w:val="00BD27B8"/>
    <w:rsid w:val="00BE2813"/>
    <w:rsid w:val="00BE6491"/>
    <w:rsid w:val="00BF0729"/>
    <w:rsid w:val="00BF12B8"/>
    <w:rsid w:val="00BF47FA"/>
    <w:rsid w:val="00C00F00"/>
    <w:rsid w:val="00C37B8E"/>
    <w:rsid w:val="00C443CA"/>
    <w:rsid w:val="00C51420"/>
    <w:rsid w:val="00C542D4"/>
    <w:rsid w:val="00C57270"/>
    <w:rsid w:val="00C57B9E"/>
    <w:rsid w:val="00C64876"/>
    <w:rsid w:val="00C66598"/>
    <w:rsid w:val="00C70D71"/>
    <w:rsid w:val="00C7565B"/>
    <w:rsid w:val="00C83F49"/>
    <w:rsid w:val="00C90696"/>
    <w:rsid w:val="00C90F39"/>
    <w:rsid w:val="00CA233F"/>
    <w:rsid w:val="00CA5ED5"/>
    <w:rsid w:val="00CB0CD3"/>
    <w:rsid w:val="00CB109D"/>
    <w:rsid w:val="00CB3821"/>
    <w:rsid w:val="00CC11FD"/>
    <w:rsid w:val="00CC330E"/>
    <w:rsid w:val="00CC43E6"/>
    <w:rsid w:val="00CC4A0F"/>
    <w:rsid w:val="00CD20B1"/>
    <w:rsid w:val="00CD250F"/>
    <w:rsid w:val="00CD563C"/>
    <w:rsid w:val="00CD77B0"/>
    <w:rsid w:val="00CE17E3"/>
    <w:rsid w:val="00CE410B"/>
    <w:rsid w:val="00CE6F07"/>
    <w:rsid w:val="00CF1CCB"/>
    <w:rsid w:val="00CF2976"/>
    <w:rsid w:val="00CF4172"/>
    <w:rsid w:val="00CF46F8"/>
    <w:rsid w:val="00D03A46"/>
    <w:rsid w:val="00D04DA1"/>
    <w:rsid w:val="00D16828"/>
    <w:rsid w:val="00D16D75"/>
    <w:rsid w:val="00D21E98"/>
    <w:rsid w:val="00D22B26"/>
    <w:rsid w:val="00D234CF"/>
    <w:rsid w:val="00D2698C"/>
    <w:rsid w:val="00D35BB8"/>
    <w:rsid w:val="00D375CD"/>
    <w:rsid w:val="00D416B9"/>
    <w:rsid w:val="00D50BB8"/>
    <w:rsid w:val="00D57666"/>
    <w:rsid w:val="00D635AF"/>
    <w:rsid w:val="00D63BCB"/>
    <w:rsid w:val="00D668AE"/>
    <w:rsid w:val="00D72F72"/>
    <w:rsid w:val="00D760F7"/>
    <w:rsid w:val="00D81A0C"/>
    <w:rsid w:val="00D8291A"/>
    <w:rsid w:val="00D84FDE"/>
    <w:rsid w:val="00D9595D"/>
    <w:rsid w:val="00DA2275"/>
    <w:rsid w:val="00DA2B73"/>
    <w:rsid w:val="00DA3021"/>
    <w:rsid w:val="00DA37F2"/>
    <w:rsid w:val="00DB00FD"/>
    <w:rsid w:val="00DB6CC2"/>
    <w:rsid w:val="00DB75CE"/>
    <w:rsid w:val="00DC0EE0"/>
    <w:rsid w:val="00DC3387"/>
    <w:rsid w:val="00DC3504"/>
    <w:rsid w:val="00DC66A6"/>
    <w:rsid w:val="00DD206A"/>
    <w:rsid w:val="00DD2550"/>
    <w:rsid w:val="00DE3598"/>
    <w:rsid w:val="00DF1DAD"/>
    <w:rsid w:val="00DF2A2B"/>
    <w:rsid w:val="00DF625F"/>
    <w:rsid w:val="00E013C1"/>
    <w:rsid w:val="00E02C8A"/>
    <w:rsid w:val="00E032AB"/>
    <w:rsid w:val="00E044AE"/>
    <w:rsid w:val="00E10ABA"/>
    <w:rsid w:val="00E10E02"/>
    <w:rsid w:val="00E1386D"/>
    <w:rsid w:val="00E159E4"/>
    <w:rsid w:val="00E16235"/>
    <w:rsid w:val="00E2293B"/>
    <w:rsid w:val="00E22B14"/>
    <w:rsid w:val="00E24D62"/>
    <w:rsid w:val="00E3386E"/>
    <w:rsid w:val="00E42694"/>
    <w:rsid w:val="00E45C0F"/>
    <w:rsid w:val="00E52810"/>
    <w:rsid w:val="00E72414"/>
    <w:rsid w:val="00E72C2B"/>
    <w:rsid w:val="00E7485F"/>
    <w:rsid w:val="00E8484A"/>
    <w:rsid w:val="00E9473C"/>
    <w:rsid w:val="00EA0775"/>
    <w:rsid w:val="00EA2C09"/>
    <w:rsid w:val="00EA36AA"/>
    <w:rsid w:val="00EA59C9"/>
    <w:rsid w:val="00EB40EE"/>
    <w:rsid w:val="00EB5665"/>
    <w:rsid w:val="00EB56FB"/>
    <w:rsid w:val="00EB63C5"/>
    <w:rsid w:val="00EC651A"/>
    <w:rsid w:val="00ED30ED"/>
    <w:rsid w:val="00ED5D04"/>
    <w:rsid w:val="00ED72CF"/>
    <w:rsid w:val="00EE026B"/>
    <w:rsid w:val="00EE26B3"/>
    <w:rsid w:val="00EE2B56"/>
    <w:rsid w:val="00EE66AA"/>
    <w:rsid w:val="00EF57B5"/>
    <w:rsid w:val="00F00B7D"/>
    <w:rsid w:val="00F01E38"/>
    <w:rsid w:val="00F034B8"/>
    <w:rsid w:val="00F044B6"/>
    <w:rsid w:val="00F05F3C"/>
    <w:rsid w:val="00F13CD1"/>
    <w:rsid w:val="00F33955"/>
    <w:rsid w:val="00F40926"/>
    <w:rsid w:val="00F43566"/>
    <w:rsid w:val="00F519B8"/>
    <w:rsid w:val="00F527C8"/>
    <w:rsid w:val="00F532C7"/>
    <w:rsid w:val="00F61949"/>
    <w:rsid w:val="00F72296"/>
    <w:rsid w:val="00F733EF"/>
    <w:rsid w:val="00F861F8"/>
    <w:rsid w:val="00F927D0"/>
    <w:rsid w:val="00FB0370"/>
    <w:rsid w:val="00FB7C5D"/>
    <w:rsid w:val="00FC0D32"/>
    <w:rsid w:val="00FD21C2"/>
    <w:rsid w:val="00FE6620"/>
    <w:rsid w:val="00FF06DE"/>
    <w:rsid w:val="00FF5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1AE58"/>
  <w15:docId w15:val="{E28D500D-5C7B-4715-927C-EFED8E42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E0A"/>
    <w:rPr>
      <w:sz w:val="24"/>
    </w:rPr>
  </w:style>
  <w:style w:type="paragraph" w:styleId="Heading1">
    <w:name w:val="heading 1"/>
    <w:basedOn w:val="Normal"/>
    <w:next w:val="Normal"/>
    <w:qFormat/>
    <w:pPr>
      <w:keepNext/>
      <w:outlineLvl w:val="0"/>
    </w:pPr>
    <w:rPr>
      <w:rFonts w:ascii="Arial" w:hAnsi="Arial"/>
      <w:b/>
      <w:caps/>
      <w:sz w:val="20"/>
    </w:rPr>
  </w:style>
  <w:style w:type="paragraph" w:styleId="Heading2">
    <w:name w:val="heading 2"/>
    <w:basedOn w:val="Normal"/>
    <w:next w:val="Normal"/>
    <w:qFormat/>
    <w:pPr>
      <w:keepNext/>
      <w:jc w:val="center"/>
      <w:outlineLvl w:val="1"/>
    </w:pPr>
    <w:rPr>
      <w:rFonts w:ascii="Arial" w:hAnsi="Arial"/>
      <w:b/>
      <w:caps/>
    </w:rPr>
  </w:style>
  <w:style w:type="paragraph" w:styleId="Heading3">
    <w:name w:val="heading 3"/>
    <w:basedOn w:val="Normal"/>
    <w:next w:val="Normal"/>
    <w:qFormat/>
    <w:pPr>
      <w:keepNext/>
      <w:outlineLvl w:val="2"/>
    </w:pPr>
    <w:rPr>
      <w:rFonts w:ascii="Arial" w:hAnsi="Arial"/>
      <w:b/>
      <w:caps/>
      <w:sz w:val="22"/>
    </w:rPr>
  </w:style>
  <w:style w:type="paragraph" w:styleId="Heading4">
    <w:name w:val="heading 4"/>
    <w:basedOn w:val="Normal"/>
    <w:next w:val="Normal"/>
    <w:qFormat/>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360"/>
    </w:pPr>
  </w:style>
  <w:style w:type="paragraph" w:styleId="BodyTextIndent2">
    <w:name w:val="Body Text Indent 2"/>
    <w:basedOn w:val="Normal"/>
    <w:pPr>
      <w:ind w:left="360"/>
    </w:pPr>
    <w:rPr>
      <w:color w:val="FF0000"/>
    </w:rPr>
  </w:style>
  <w:style w:type="paragraph" w:styleId="BodyTextIndent3">
    <w:name w:val="Body Text Indent 3"/>
    <w:basedOn w:val="Normal"/>
    <w:pPr>
      <w:ind w:left="720"/>
    </w:pPr>
  </w:style>
  <w:style w:type="paragraph" w:styleId="BalloonText">
    <w:name w:val="Balloon Text"/>
    <w:basedOn w:val="Normal"/>
    <w:semiHidden/>
    <w:rsid w:val="007C35DE"/>
    <w:rPr>
      <w:rFonts w:ascii="Tahoma" w:hAnsi="Tahoma" w:cs="Tahoma"/>
      <w:sz w:val="16"/>
      <w:szCs w:val="16"/>
    </w:rPr>
  </w:style>
  <w:style w:type="table" w:styleId="TableGrid">
    <w:name w:val="Table Grid"/>
    <w:basedOn w:val="TableNormal"/>
    <w:rsid w:val="004E6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66295C"/>
    <w:rPr>
      <w:color w:val="800080"/>
      <w:u w:val="single"/>
    </w:rPr>
  </w:style>
  <w:style w:type="character" w:customStyle="1" w:styleId="DeltaViewInsertion">
    <w:name w:val="DeltaView Insertion"/>
    <w:rsid w:val="003F458B"/>
    <w:rPr>
      <w:color w:val="0000FF"/>
      <w:spacing w:val="0"/>
      <w:u w:val="double"/>
    </w:rPr>
  </w:style>
  <w:style w:type="character" w:styleId="CommentReference">
    <w:name w:val="annotation reference"/>
    <w:basedOn w:val="DefaultParagraphFont"/>
    <w:uiPriority w:val="99"/>
    <w:semiHidden/>
    <w:unhideWhenUsed/>
    <w:rsid w:val="001D6EB1"/>
    <w:rPr>
      <w:sz w:val="16"/>
      <w:szCs w:val="16"/>
    </w:rPr>
  </w:style>
  <w:style w:type="paragraph" w:styleId="CommentText">
    <w:name w:val="annotation text"/>
    <w:basedOn w:val="Normal"/>
    <w:link w:val="CommentTextChar"/>
    <w:uiPriority w:val="99"/>
    <w:unhideWhenUsed/>
    <w:rsid w:val="001D6EB1"/>
    <w:rPr>
      <w:sz w:val="20"/>
    </w:rPr>
  </w:style>
  <w:style w:type="character" w:customStyle="1" w:styleId="CommentTextChar">
    <w:name w:val="Comment Text Char"/>
    <w:basedOn w:val="DefaultParagraphFont"/>
    <w:link w:val="CommentText"/>
    <w:uiPriority w:val="99"/>
    <w:rsid w:val="001D6EB1"/>
  </w:style>
  <w:style w:type="paragraph" w:styleId="CommentSubject">
    <w:name w:val="annotation subject"/>
    <w:basedOn w:val="CommentText"/>
    <w:next w:val="CommentText"/>
    <w:link w:val="CommentSubjectChar"/>
    <w:uiPriority w:val="99"/>
    <w:semiHidden/>
    <w:unhideWhenUsed/>
    <w:rsid w:val="001D6EB1"/>
    <w:rPr>
      <w:b/>
      <w:bCs/>
    </w:rPr>
  </w:style>
  <w:style w:type="character" w:customStyle="1" w:styleId="CommentSubjectChar">
    <w:name w:val="Comment Subject Char"/>
    <w:basedOn w:val="CommentTextChar"/>
    <w:link w:val="CommentSubject"/>
    <w:uiPriority w:val="99"/>
    <w:semiHidden/>
    <w:rsid w:val="001D6EB1"/>
    <w:rPr>
      <w:b/>
      <w:bCs/>
    </w:rPr>
  </w:style>
  <w:style w:type="paragraph" w:styleId="ListParagraph">
    <w:name w:val="List Paragraph"/>
    <w:basedOn w:val="Normal"/>
    <w:uiPriority w:val="34"/>
    <w:qFormat/>
    <w:rsid w:val="001D6EB1"/>
    <w:pPr>
      <w:ind w:left="720"/>
      <w:contextualSpacing/>
    </w:pPr>
    <w:rPr>
      <w:rFonts w:eastAsia="Calibri"/>
      <w:sz w:val="20"/>
    </w:rPr>
  </w:style>
  <w:style w:type="paragraph" w:styleId="BodyText">
    <w:name w:val="Body Text"/>
    <w:basedOn w:val="Normal"/>
    <w:link w:val="BodyTextChar"/>
    <w:uiPriority w:val="99"/>
    <w:semiHidden/>
    <w:unhideWhenUsed/>
    <w:rsid w:val="00B34C66"/>
    <w:pPr>
      <w:spacing w:after="120"/>
    </w:pPr>
  </w:style>
  <w:style w:type="character" w:customStyle="1" w:styleId="BodyTextChar">
    <w:name w:val="Body Text Char"/>
    <w:basedOn w:val="DefaultParagraphFont"/>
    <w:link w:val="BodyText"/>
    <w:uiPriority w:val="99"/>
    <w:semiHidden/>
    <w:rsid w:val="00B34C66"/>
    <w:rPr>
      <w:sz w:val="24"/>
    </w:rPr>
  </w:style>
  <w:style w:type="paragraph" w:styleId="Revision">
    <w:name w:val="Revision"/>
    <w:hidden/>
    <w:uiPriority w:val="99"/>
    <w:semiHidden/>
    <w:rsid w:val="0059117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F18A2-21CD-4294-B6A7-B5A11E814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2229</Words>
  <Characters>12019</Characters>
  <Application>Microsoft Office Word</Application>
  <DocSecurity>0</DocSecurity>
  <Lines>333</Lines>
  <Paragraphs>115</Paragraphs>
  <ScaleCrop>false</ScaleCrop>
  <HeadingPairs>
    <vt:vector size="2" baseType="variant">
      <vt:variant>
        <vt:lpstr>Title</vt:lpstr>
      </vt:variant>
      <vt:variant>
        <vt:i4>1</vt:i4>
      </vt:variant>
    </vt:vector>
  </HeadingPairs>
  <TitlesOfParts>
    <vt:vector size="1" baseType="lpstr">
      <vt:lpstr>Ethan Frome</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dc:description/>
  <cp:lastModifiedBy>John Schifano</cp:lastModifiedBy>
  <cp:revision>2</cp:revision>
  <cp:lastPrinted>2025-01-30T21:29:00Z</cp:lastPrinted>
  <dcterms:created xsi:type="dcterms:W3CDTF">2026-06-29T16:00:00Z</dcterms:created>
  <dcterms:modified xsi:type="dcterms:W3CDTF">2026-06-29T16:00:00Z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