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90F51" w14:textId="4B1E6349" w:rsidR="00B5764E" w:rsidRPr="00B5764E" w:rsidRDefault="00B5764E" w:rsidP="00B5764E">
      <w:pPr>
        <w:jc w:val="center"/>
        <w:rPr>
          <w:rFonts w:ascii="inherit" w:hAnsi="inherit"/>
          <w:b/>
          <w:bCs/>
          <w:sz w:val="48"/>
          <w:szCs w:val="48"/>
        </w:rPr>
      </w:pPr>
      <w:r w:rsidRPr="00B5764E">
        <w:rPr>
          <w:rFonts w:ascii="inherit" w:hAnsi="inherit"/>
          <w:b/>
          <w:bCs/>
          <w:sz w:val="48"/>
          <w:szCs w:val="48"/>
        </w:rPr>
        <w:t>The Potato Eaters</w:t>
      </w:r>
    </w:p>
    <w:p w14:paraId="67D3CA33" w14:textId="1BB76EE3" w:rsidR="00B5764E" w:rsidRPr="00B5764E" w:rsidRDefault="00B5764E" w:rsidP="00B5764E">
      <w:pPr>
        <w:jc w:val="center"/>
        <w:rPr>
          <w:rFonts w:ascii="inherit" w:hAnsi="inherit"/>
          <w:b/>
          <w:bCs/>
          <w:sz w:val="36"/>
          <w:szCs w:val="36"/>
        </w:rPr>
      </w:pPr>
      <w:r w:rsidRPr="00B5764E">
        <w:rPr>
          <w:rFonts w:ascii="inherit" w:hAnsi="inherit"/>
          <w:b/>
          <w:bCs/>
          <w:sz w:val="36"/>
          <w:szCs w:val="36"/>
        </w:rPr>
        <w:t>Vincent Van Gogh</w:t>
      </w:r>
    </w:p>
    <w:p w14:paraId="1D0D1959" w14:textId="77777777" w:rsidR="00B5764E" w:rsidRDefault="00B5764E"/>
    <w:p w14:paraId="1BCC492E" w14:textId="48C299A6" w:rsidR="00821499" w:rsidRDefault="00821499" w:rsidP="00B5764E">
      <w:pPr>
        <w:ind w:left="-426" w:right="-472"/>
      </w:pPr>
      <w:r>
        <w:rPr>
          <w:noProof/>
        </w:rPr>
        <w:drawing>
          <wp:inline distT="0" distB="0" distL="0" distR="0" wp14:anchorId="017FD95F" wp14:editId="00AC2EDE">
            <wp:extent cx="6262372" cy="44196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253" cy="442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03247" w14:textId="41D278FA" w:rsidR="00086EA6" w:rsidRDefault="00086EA6" w:rsidP="00B5764E">
      <w:pPr>
        <w:tabs>
          <w:tab w:val="left" w:pos="1050"/>
        </w:tabs>
      </w:pPr>
    </w:p>
    <w:p w14:paraId="7D057818" w14:textId="77777777" w:rsidR="00B5764E" w:rsidRDefault="00B5764E" w:rsidP="00B5764E">
      <w:pPr>
        <w:tabs>
          <w:tab w:val="left" w:pos="1050"/>
        </w:tabs>
        <w:rPr>
          <w:rFonts w:ascii="inherit" w:hAnsi="inherit"/>
          <w:b/>
          <w:bCs/>
          <w:sz w:val="28"/>
          <w:szCs w:val="28"/>
        </w:rPr>
      </w:pPr>
    </w:p>
    <w:p w14:paraId="20576EBE" w14:textId="77777777" w:rsidR="00B5764E" w:rsidRDefault="00B5764E" w:rsidP="00B5764E">
      <w:pPr>
        <w:tabs>
          <w:tab w:val="left" w:pos="1050"/>
        </w:tabs>
        <w:rPr>
          <w:rFonts w:ascii="inherit" w:hAnsi="inherit"/>
          <w:b/>
          <w:bCs/>
          <w:sz w:val="28"/>
          <w:szCs w:val="28"/>
        </w:rPr>
      </w:pPr>
    </w:p>
    <w:p w14:paraId="1D55022D" w14:textId="77777777" w:rsidR="00B5764E" w:rsidRDefault="00B5764E" w:rsidP="00B5764E">
      <w:pPr>
        <w:tabs>
          <w:tab w:val="left" w:pos="1050"/>
        </w:tabs>
        <w:rPr>
          <w:rFonts w:ascii="inherit" w:hAnsi="inherit"/>
          <w:b/>
          <w:bCs/>
          <w:sz w:val="28"/>
          <w:szCs w:val="28"/>
        </w:rPr>
      </w:pPr>
    </w:p>
    <w:p w14:paraId="1EF58FE6" w14:textId="77777777" w:rsidR="00B5764E" w:rsidRDefault="00B5764E" w:rsidP="00B5764E">
      <w:pPr>
        <w:tabs>
          <w:tab w:val="left" w:pos="1050"/>
        </w:tabs>
        <w:rPr>
          <w:rFonts w:ascii="inherit" w:hAnsi="inherit"/>
          <w:b/>
          <w:bCs/>
          <w:sz w:val="28"/>
          <w:szCs w:val="28"/>
        </w:rPr>
      </w:pPr>
    </w:p>
    <w:p w14:paraId="4B090FFE" w14:textId="77777777" w:rsidR="00B5764E" w:rsidRDefault="00B5764E" w:rsidP="00B5764E">
      <w:pPr>
        <w:tabs>
          <w:tab w:val="left" w:pos="1050"/>
        </w:tabs>
        <w:rPr>
          <w:rFonts w:ascii="inherit" w:hAnsi="inherit"/>
          <w:b/>
          <w:bCs/>
          <w:sz w:val="28"/>
          <w:szCs w:val="28"/>
        </w:rPr>
      </w:pPr>
    </w:p>
    <w:p w14:paraId="585BFD9C" w14:textId="77777777" w:rsidR="00B5764E" w:rsidRDefault="00B5764E" w:rsidP="00B5764E">
      <w:pPr>
        <w:tabs>
          <w:tab w:val="left" w:pos="1050"/>
        </w:tabs>
        <w:rPr>
          <w:rFonts w:ascii="inherit" w:hAnsi="inherit"/>
          <w:b/>
          <w:bCs/>
          <w:sz w:val="28"/>
          <w:szCs w:val="28"/>
        </w:rPr>
      </w:pPr>
    </w:p>
    <w:p w14:paraId="4277E00B" w14:textId="5C1D2562" w:rsidR="00B5764E" w:rsidRPr="00B5764E" w:rsidRDefault="00B5764E" w:rsidP="00B5764E">
      <w:pPr>
        <w:tabs>
          <w:tab w:val="left" w:pos="1050"/>
        </w:tabs>
        <w:rPr>
          <w:rFonts w:ascii="inherit" w:hAnsi="inherit"/>
          <w:b/>
          <w:bCs/>
          <w:sz w:val="28"/>
          <w:szCs w:val="28"/>
        </w:rPr>
      </w:pPr>
      <w:r>
        <w:rPr>
          <w:rFonts w:ascii="inherit" w:hAnsi="inherit"/>
          <w:b/>
          <w:bCs/>
          <w:sz w:val="28"/>
          <w:szCs w:val="28"/>
        </w:rPr>
        <w:t>Painting r</w:t>
      </w:r>
      <w:r w:rsidRPr="00B5764E">
        <w:rPr>
          <w:rFonts w:ascii="inherit" w:hAnsi="inherit"/>
          <w:b/>
          <w:bCs/>
          <w:sz w:val="28"/>
          <w:szCs w:val="28"/>
        </w:rPr>
        <w:t>eferences:</w:t>
      </w:r>
    </w:p>
    <w:p w14:paraId="62D322E0" w14:textId="65E6C8C4" w:rsidR="00086EA6" w:rsidRPr="00B5764E" w:rsidRDefault="00B5764E" w:rsidP="00821499">
      <w:pPr>
        <w:pStyle w:val="ListParagraph"/>
        <w:numPr>
          <w:ilvl w:val="0"/>
          <w:numId w:val="3"/>
        </w:numPr>
        <w:tabs>
          <w:tab w:val="left" w:pos="1050"/>
        </w:tabs>
        <w:rPr>
          <w:rFonts w:ascii="inherit" w:hAnsi="inherit"/>
          <w:sz w:val="28"/>
          <w:szCs w:val="28"/>
        </w:rPr>
      </w:pPr>
      <w:hyperlink r:id="rId6" w:history="1">
        <w:r w:rsidRPr="00B5764E">
          <w:rPr>
            <w:rFonts w:ascii="inherit" w:hAnsi="inherit"/>
            <w:sz w:val="28"/>
            <w:szCs w:val="28"/>
          </w:rPr>
          <w:t>https://designercityline.wordpress.com/2010/03/15/writing-analysis-of-the-potato-eaters-by-van-gogh/</w:t>
        </w:r>
      </w:hyperlink>
    </w:p>
    <w:p w14:paraId="439621F8" w14:textId="7C32EFB9" w:rsidR="00086EA6" w:rsidRPr="00B5764E" w:rsidRDefault="00B5764E" w:rsidP="00821499">
      <w:pPr>
        <w:rPr>
          <w:rFonts w:ascii="inherit" w:hAnsi="inherit"/>
          <w:b/>
          <w:bCs/>
          <w:sz w:val="52"/>
          <w:szCs w:val="52"/>
        </w:rPr>
      </w:pPr>
      <w:r w:rsidRPr="00B5764E">
        <w:rPr>
          <w:rFonts w:ascii="inherit" w:hAnsi="inherit"/>
          <w:b/>
          <w:bCs/>
          <w:sz w:val="52"/>
          <w:szCs w:val="52"/>
        </w:rPr>
        <w:lastRenderedPageBreak/>
        <w:t>Sorry</w:t>
      </w:r>
    </w:p>
    <w:p w14:paraId="1A99FACF" w14:textId="05630A7D" w:rsidR="00821499" w:rsidRDefault="00821499" w:rsidP="00821499">
      <w:pPr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I’m sorry, said the tired farmer to his little daughter</w:t>
      </w:r>
    </w:p>
    <w:p w14:paraId="4452C6D1" w14:textId="667DD053" w:rsidR="00821499" w:rsidRDefault="00821499" w:rsidP="00821499">
      <w:pPr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Sorry, because we can’t have what They have.</w:t>
      </w:r>
    </w:p>
    <w:p w14:paraId="30099C9D" w14:textId="77777777" w:rsidR="00086EA6" w:rsidRDefault="00821499" w:rsidP="00086EA6">
      <w:pPr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 xml:space="preserve">They, the ones </w:t>
      </w:r>
      <w:r w:rsidR="00086EA6">
        <w:rPr>
          <w:rFonts w:ascii="inherit" w:hAnsi="inherit"/>
          <w:sz w:val="28"/>
          <w:szCs w:val="28"/>
        </w:rPr>
        <w:t>who wine and dine,</w:t>
      </w:r>
    </w:p>
    <w:p w14:paraId="6D779915" w14:textId="7C059018" w:rsidR="00C92C9D" w:rsidRDefault="00086EA6" w:rsidP="00086EA6">
      <w:pPr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While the kinds of you and me starve</w:t>
      </w:r>
      <w:r w:rsidR="00821499">
        <w:rPr>
          <w:rFonts w:ascii="inherit" w:hAnsi="inherit"/>
          <w:sz w:val="28"/>
          <w:szCs w:val="28"/>
        </w:rPr>
        <w:t>.</w:t>
      </w:r>
      <w:r w:rsidR="00C92C9D">
        <w:rPr>
          <w:rFonts w:ascii="inherit" w:hAnsi="inherit"/>
          <w:sz w:val="28"/>
          <w:szCs w:val="28"/>
        </w:rPr>
        <w:t xml:space="preserve"> </w:t>
      </w:r>
    </w:p>
    <w:p w14:paraId="46A78939" w14:textId="31689C27" w:rsidR="00821499" w:rsidRDefault="00C92C9D" w:rsidP="00821499">
      <w:pPr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Why do we eat only potatoes every night Daddy, you ask</w:t>
      </w:r>
    </w:p>
    <w:p w14:paraId="153B4FCB" w14:textId="058002DD" w:rsidR="00C92C9D" w:rsidRDefault="00C92C9D" w:rsidP="00821499">
      <w:pPr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I’m sorry, because I do not have the courage to tell you why.</w:t>
      </w:r>
    </w:p>
    <w:p w14:paraId="1322630D" w14:textId="00A3DD17" w:rsidR="00C92C9D" w:rsidRDefault="00C92C9D" w:rsidP="00821499">
      <w:pPr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Why can we only light our little lamp for an hour each night, you ask</w:t>
      </w:r>
    </w:p>
    <w:p w14:paraId="164406DF" w14:textId="1FC84341" w:rsidR="00C92C9D" w:rsidRDefault="00C92C9D" w:rsidP="00821499">
      <w:pPr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I’m sorry, because I’m not strong enough</w:t>
      </w:r>
    </w:p>
    <w:p w14:paraId="60C8DAF8" w14:textId="4FD59F41" w:rsidR="00C92C9D" w:rsidRDefault="00C92C9D" w:rsidP="00821499">
      <w:pPr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To tell you your father can’t even afford to buy you light.</w:t>
      </w:r>
    </w:p>
    <w:p w14:paraId="514B6431" w14:textId="7C8066EB" w:rsidR="00C92C9D" w:rsidRDefault="00086EA6" w:rsidP="00821499">
      <w:pPr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Why are your hands so rough Daddy, you ask</w:t>
      </w:r>
    </w:p>
    <w:p w14:paraId="023490CD" w14:textId="77777777" w:rsidR="00086EA6" w:rsidRDefault="00086EA6" w:rsidP="00821499">
      <w:pPr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 xml:space="preserve">I’m sorry, because it pains me to know </w:t>
      </w:r>
    </w:p>
    <w:p w14:paraId="2D81774A" w14:textId="40A5AACD" w:rsidR="00821499" w:rsidRDefault="005A49E7" w:rsidP="00821499">
      <w:pPr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Y</w:t>
      </w:r>
      <w:r w:rsidR="00086EA6">
        <w:rPr>
          <w:rFonts w:ascii="inherit" w:hAnsi="inherit"/>
          <w:sz w:val="28"/>
          <w:szCs w:val="28"/>
        </w:rPr>
        <w:t xml:space="preserve">our </w:t>
      </w:r>
      <w:r>
        <w:rPr>
          <w:rFonts w:ascii="inherit" w:hAnsi="inherit"/>
          <w:sz w:val="28"/>
          <w:szCs w:val="28"/>
        </w:rPr>
        <w:t>delicate</w:t>
      </w:r>
      <w:r w:rsidR="00086EA6">
        <w:rPr>
          <w:rFonts w:ascii="inherit" w:hAnsi="inherit"/>
          <w:sz w:val="28"/>
          <w:szCs w:val="28"/>
        </w:rPr>
        <w:t xml:space="preserve"> little hands will</w:t>
      </w:r>
      <w:r>
        <w:rPr>
          <w:rFonts w:ascii="inherit" w:hAnsi="inherit"/>
          <w:sz w:val="28"/>
          <w:szCs w:val="28"/>
        </w:rPr>
        <w:t xml:space="preserve"> one day</w:t>
      </w:r>
      <w:r w:rsidR="00086EA6">
        <w:rPr>
          <w:rFonts w:ascii="inherit" w:hAnsi="inherit"/>
          <w:sz w:val="28"/>
          <w:szCs w:val="28"/>
        </w:rPr>
        <w:t xml:space="preserve"> look like mine.</w:t>
      </w:r>
    </w:p>
    <w:p w14:paraId="1501AAF6" w14:textId="49F7EC59" w:rsidR="00086EA6" w:rsidRDefault="00086EA6" w:rsidP="00821499">
      <w:pPr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Why does Grandma look so pale now, Father</w:t>
      </w:r>
    </w:p>
    <w:p w14:paraId="4732E4C1" w14:textId="0094F503" w:rsidR="00086EA6" w:rsidRDefault="00086EA6" w:rsidP="00821499">
      <w:pPr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Why does she always give me her potatoes?</w:t>
      </w:r>
    </w:p>
    <w:p w14:paraId="6D881A00" w14:textId="5488DC65" w:rsidR="00086EA6" w:rsidRDefault="00086EA6" w:rsidP="00821499">
      <w:pPr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I’m sorry, but I don’t know if you’ll understand</w:t>
      </w:r>
    </w:p>
    <w:p w14:paraId="217BFD5D" w14:textId="71A208A6" w:rsidR="00086EA6" w:rsidRDefault="00086EA6" w:rsidP="00821499">
      <w:pPr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When I tell you she’s slowly preparing to meet the Angels.</w:t>
      </w:r>
    </w:p>
    <w:p w14:paraId="7032B52C" w14:textId="2DFFAFC0" w:rsidR="00086EA6" w:rsidRDefault="00086EA6" w:rsidP="00821499">
      <w:pPr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Sorry, because of all the questions you ask, that I cannot answer.</w:t>
      </w:r>
    </w:p>
    <w:p w14:paraId="437C07D2" w14:textId="45061A2A" w:rsidR="00086EA6" w:rsidRDefault="00086EA6" w:rsidP="00821499">
      <w:pPr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 xml:space="preserve">Sorry, because </w:t>
      </w:r>
      <w:r w:rsidR="005A49E7">
        <w:rPr>
          <w:rFonts w:ascii="inherit" w:hAnsi="inherit"/>
          <w:sz w:val="28"/>
          <w:szCs w:val="28"/>
        </w:rPr>
        <w:t>we had no silver spoons to give you, when you were born.</w:t>
      </w:r>
    </w:p>
    <w:p w14:paraId="16269DB2" w14:textId="27EC0224" w:rsidR="005A49E7" w:rsidRDefault="005A49E7" w:rsidP="00821499">
      <w:pPr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Sorry, because I cannot make you stronger to face the world out there,</w:t>
      </w:r>
    </w:p>
    <w:p w14:paraId="241ADF72" w14:textId="595395BB" w:rsidR="005A49E7" w:rsidRDefault="005A49E7" w:rsidP="00821499">
      <w:pPr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Because for that, I would have to crush your little big heart.</w:t>
      </w:r>
    </w:p>
    <w:p w14:paraId="76A40198" w14:textId="3E8D5981" w:rsidR="005A49E7" w:rsidRDefault="005A49E7" w:rsidP="00821499">
      <w:pPr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My sweet child,</w:t>
      </w:r>
    </w:p>
    <w:p w14:paraId="788BABE2" w14:textId="168CC7CC" w:rsidR="005A49E7" w:rsidRDefault="005A49E7" w:rsidP="00821499">
      <w:pPr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 xml:space="preserve">I’m </w:t>
      </w:r>
      <w:r w:rsidRPr="005A49E7">
        <w:rPr>
          <w:rFonts w:ascii="inherit" w:hAnsi="inherit"/>
          <w:i/>
          <w:iCs/>
          <w:sz w:val="28"/>
          <w:szCs w:val="28"/>
        </w:rPr>
        <w:t>sorry</w:t>
      </w:r>
      <w:r>
        <w:rPr>
          <w:rFonts w:ascii="inherit" w:hAnsi="inherit"/>
          <w:sz w:val="28"/>
          <w:szCs w:val="28"/>
        </w:rPr>
        <w:t>.</w:t>
      </w:r>
    </w:p>
    <w:p w14:paraId="50CA7DE5" w14:textId="49239314" w:rsidR="005A49E7" w:rsidRDefault="005A49E7" w:rsidP="00B5764E">
      <w:pPr>
        <w:jc w:val="right"/>
        <w:rPr>
          <w:rFonts w:ascii="inherit" w:hAnsi="inherit"/>
          <w:sz w:val="28"/>
          <w:szCs w:val="28"/>
        </w:rPr>
      </w:pPr>
    </w:p>
    <w:p w14:paraId="74CE3E4E" w14:textId="394C0FD6" w:rsidR="00B5764E" w:rsidRPr="00B5764E" w:rsidRDefault="00B5764E" w:rsidP="00B5764E">
      <w:pPr>
        <w:jc w:val="right"/>
        <w:rPr>
          <w:rFonts w:ascii="inherit" w:hAnsi="inherit"/>
          <w:sz w:val="24"/>
          <w:szCs w:val="24"/>
        </w:rPr>
      </w:pPr>
      <w:r w:rsidRPr="00B5764E">
        <w:rPr>
          <w:rFonts w:ascii="inherit" w:hAnsi="inherit"/>
          <w:sz w:val="24"/>
          <w:szCs w:val="24"/>
        </w:rPr>
        <w:t>Soumi Chakraborty</w:t>
      </w:r>
    </w:p>
    <w:p w14:paraId="36084F72" w14:textId="2ADA41FE" w:rsidR="00B5764E" w:rsidRPr="00B5764E" w:rsidRDefault="00B5764E" w:rsidP="00B5764E">
      <w:pPr>
        <w:jc w:val="right"/>
        <w:rPr>
          <w:rFonts w:ascii="inherit" w:hAnsi="inherit"/>
          <w:sz w:val="24"/>
          <w:szCs w:val="24"/>
        </w:rPr>
      </w:pPr>
      <w:r w:rsidRPr="00B5764E">
        <w:rPr>
          <w:rFonts w:ascii="inherit" w:hAnsi="inherit"/>
          <w:sz w:val="24"/>
          <w:szCs w:val="24"/>
        </w:rPr>
        <w:t>ES19BTECH11017</w:t>
      </w:r>
    </w:p>
    <w:sectPr w:rsidR="00B5764E" w:rsidRPr="00B57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921BD"/>
    <w:multiLevelType w:val="hybridMultilevel"/>
    <w:tmpl w:val="932A5142"/>
    <w:lvl w:ilvl="0" w:tplc="4B5C7DAC">
      <w:numFmt w:val="bullet"/>
      <w:lvlText w:val="-"/>
      <w:lvlJc w:val="left"/>
      <w:pPr>
        <w:ind w:left="720" w:hanging="360"/>
      </w:pPr>
      <w:rPr>
        <w:rFonts w:ascii="inherit" w:eastAsiaTheme="minorHAnsi" w:hAnsi="inheri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1A479D"/>
    <w:multiLevelType w:val="hybridMultilevel"/>
    <w:tmpl w:val="F0F0C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2065ED6"/>
    <w:multiLevelType w:val="multilevel"/>
    <w:tmpl w:val="E866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90"/>
    <w:rsid w:val="00086EA6"/>
    <w:rsid w:val="002719DC"/>
    <w:rsid w:val="00465390"/>
    <w:rsid w:val="005A49E7"/>
    <w:rsid w:val="00821499"/>
    <w:rsid w:val="00B5764E"/>
    <w:rsid w:val="00C92C9D"/>
    <w:rsid w:val="00CC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3704"/>
  <w15:chartTrackingRefBased/>
  <w15:docId w15:val="{D4001F52-09FA-48CB-B759-E0C59AB1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53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-2">
    <w:name w:val="pr-2"/>
    <w:basedOn w:val="Normal"/>
    <w:rsid w:val="00465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465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ong-line">
    <w:name w:val="long-line"/>
    <w:basedOn w:val="DefaultParagraphFont"/>
    <w:rsid w:val="00465390"/>
  </w:style>
  <w:style w:type="character" w:customStyle="1" w:styleId="Heading1Char">
    <w:name w:val="Heading 1 Char"/>
    <w:basedOn w:val="DefaultParagraphFont"/>
    <w:link w:val="Heading1"/>
    <w:uiPriority w:val="9"/>
    <w:rsid w:val="004653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ard-subtitle">
    <w:name w:val="card-subtitle"/>
    <w:basedOn w:val="DefaultParagraphFont"/>
    <w:rsid w:val="00465390"/>
  </w:style>
  <w:style w:type="character" w:styleId="Hyperlink">
    <w:name w:val="Hyperlink"/>
    <w:basedOn w:val="DefaultParagraphFont"/>
    <w:uiPriority w:val="99"/>
    <w:semiHidden/>
    <w:unhideWhenUsed/>
    <w:rsid w:val="00465390"/>
    <w:rPr>
      <w:color w:val="0000FF"/>
      <w:u w:val="single"/>
    </w:rPr>
  </w:style>
  <w:style w:type="character" w:customStyle="1" w:styleId="dates">
    <w:name w:val="dates"/>
    <w:basedOn w:val="DefaultParagraphFont"/>
    <w:rsid w:val="00465390"/>
  </w:style>
  <w:style w:type="paragraph" w:styleId="ListParagraph">
    <w:name w:val="List Paragraph"/>
    <w:basedOn w:val="Normal"/>
    <w:uiPriority w:val="34"/>
    <w:qFormat/>
    <w:rsid w:val="00B57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3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ignercityline.wordpress.com/2010/03/15/writing-analysis-of-the-potato-eaters-by-van-gogh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 Chakraborty</dc:creator>
  <cp:keywords/>
  <dc:description/>
  <cp:lastModifiedBy>Soumi Chakraborty</cp:lastModifiedBy>
  <cp:revision>2</cp:revision>
  <dcterms:created xsi:type="dcterms:W3CDTF">2020-04-24T05:56:00Z</dcterms:created>
  <dcterms:modified xsi:type="dcterms:W3CDTF">2020-04-24T07:08:00Z</dcterms:modified>
</cp:coreProperties>
</file>