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7E2C0" w14:textId="04EC746F" w:rsidR="0018016B" w:rsidRPr="004E4CF9" w:rsidRDefault="004E4CF9" w:rsidP="004E4CF9">
      <w:pPr>
        <w:pStyle w:val="Title"/>
        <w:jc w:val="center"/>
      </w:pPr>
      <w:r w:rsidRPr="004E4CF9">
        <w:t>Numerical Methods – I</w:t>
      </w:r>
    </w:p>
    <w:p w14:paraId="4D672D76" w14:textId="0A47F0C5" w:rsidR="004E4CF9" w:rsidRPr="004E4CF9" w:rsidRDefault="004E4CF9" w:rsidP="004E4CF9">
      <w:pPr>
        <w:pStyle w:val="Heading1"/>
        <w:jc w:val="center"/>
      </w:pPr>
      <w:r w:rsidRPr="004E4CF9">
        <w:t>Coding Assignment 1 Outputs</w:t>
      </w:r>
    </w:p>
    <w:p w14:paraId="7B9E0E13" w14:textId="58DF4662" w:rsidR="004E4CF9" w:rsidRPr="004E4CF9" w:rsidRDefault="004E4CF9" w:rsidP="004E4CF9">
      <w:pPr>
        <w:pStyle w:val="Subtitle"/>
        <w:jc w:val="center"/>
      </w:pPr>
      <w:r w:rsidRPr="004E4CF9">
        <w:t>Soumi Chakraborty</w:t>
      </w:r>
    </w:p>
    <w:p w14:paraId="089BFDF7" w14:textId="7E3B8902" w:rsidR="004E4CF9" w:rsidRDefault="004E4CF9" w:rsidP="004E4CF9">
      <w:pPr>
        <w:pStyle w:val="Subtitle"/>
        <w:jc w:val="center"/>
      </w:pPr>
      <w:r w:rsidRPr="004E4CF9">
        <w:t>ES19BTECH11017</w:t>
      </w:r>
    </w:p>
    <w:p w14:paraId="4D0404E4" w14:textId="2E3C7FB6" w:rsidR="004E4CF9" w:rsidRDefault="004E4CF9" w:rsidP="004E4CF9"/>
    <w:p w14:paraId="61FC3DA2" w14:textId="6A2C11C9" w:rsidR="004E4CF9" w:rsidRDefault="004E4CF9" w:rsidP="004E4CF9">
      <w:pPr>
        <w:pStyle w:val="Heading2"/>
      </w:pPr>
      <w:r>
        <w:t>Gauss Elimination</w:t>
      </w:r>
    </w:p>
    <w:p w14:paraId="37B3312C" w14:textId="71F868C4" w:rsidR="004E4CF9" w:rsidRDefault="004E4CF9" w:rsidP="004E4CF9">
      <w:r w:rsidRPr="004E4CF9">
        <w:drawing>
          <wp:inline distT="0" distB="0" distL="0" distR="0" wp14:anchorId="328943FB" wp14:editId="2BAEF4F7">
            <wp:extent cx="5731510" cy="2665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1A84" w14:textId="7D360AD1" w:rsidR="004E4CF9" w:rsidRDefault="004E4CF9" w:rsidP="004E4CF9">
      <w:pPr>
        <w:pStyle w:val="Heading2"/>
      </w:pPr>
      <w:r>
        <w:t>LU Decomposition (</w:t>
      </w:r>
      <w:proofErr w:type="spellStart"/>
      <w:r>
        <w:t>Dolittle’s</w:t>
      </w:r>
      <w:proofErr w:type="spellEnd"/>
      <w:r>
        <w:t xml:space="preserve"> Method)</w:t>
      </w:r>
    </w:p>
    <w:p w14:paraId="1D49EE10" w14:textId="24DC05FE" w:rsidR="004E4CF9" w:rsidRDefault="004E4CF9" w:rsidP="004E4CF9">
      <w:r w:rsidRPr="004E4CF9">
        <w:drawing>
          <wp:inline distT="0" distB="0" distL="0" distR="0" wp14:anchorId="7DC42EE6" wp14:editId="707A74B4">
            <wp:extent cx="5731510" cy="2732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AAA1" w14:textId="2B610BC4" w:rsidR="004E4CF9" w:rsidRDefault="004E4CF9" w:rsidP="004E4CF9">
      <w:pPr>
        <w:pStyle w:val="Heading2"/>
      </w:pPr>
      <w:r>
        <w:lastRenderedPageBreak/>
        <w:t>Gauss Jordan</w:t>
      </w:r>
    </w:p>
    <w:p w14:paraId="450D2BC1" w14:textId="043F450B" w:rsidR="004E4CF9" w:rsidRDefault="004E4CF9" w:rsidP="004E4CF9">
      <w:r w:rsidRPr="004E4CF9">
        <w:drawing>
          <wp:inline distT="0" distB="0" distL="0" distR="0" wp14:anchorId="611EA17E" wp14:editId="7FD407E1">
            <wp:extent cx="5731510" cy="2098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65AE" w14:textId="5C599DA3" w:rsidR="004E4CF9" w:rsidRDefault="004E4CF9" w:rsidP="004E4CF9">
      <w:pPr>
        <w:pStyle w:val="Heading2"/>
      </w:pPr>
      <w:r>
        <w:t>Gauss Jacobi</w:t>
      </w:r>
    </w:p>
    <w:p w14:paraId="75015C44" w14:textId="6B48754B" w:rsidR="004E4CF9" w:rsidRDefault="004E4CF9" w:rsidP="004E4CF9">
      <w:r w:rsidRPr="004E4CF9">
        <w:drawing>
          <wp:inline distT="0" distB="0" distL="0" distR="0" wp14:anchorId="3188FC61" wp14:editId="440E1500">
            <wp:extent cx="5731510" cy="4218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A559" w14:textId="5EC0F7F1" w:rsidR="004E4CF9" w:rsidRDefault="004E4CF9" w:rsidP="004E4CF9">
      <w:pPr>
        <w:pStyle w:val="Heading2"/>
      </w:pPr>
      <w:r>
        <w:lastRenderedPageBreak/>
        <w:t xml:space="preserve">Gauss </w:t>
      </w:r>
      <w:proofErr w:type="spellStart"/>
      <w:r>
        <w:t>Siedel</w:t>
      </w:r>
      <w:proofErr w:type="spellEnd"/>
    </w:p>
    <w:p w14:paraId="5013FCFC" w14:textId="2BF4C413" w:rsidR="004E4CF9" w:rsidRDefault="004E4CF9" w:rsidP="004E4CF9">
      <w:r w:rsidRPr="004E4CF9">
        <w:drawing>
          <wp:inline distT="0" distB="0" distL="0" distR="0" wp14:anchorId="3CC0201D" wp14:editId="6DBDCA88">
            <wp:extent cx="5731510" cy="2961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D97A" w14:textId="1236EDA2" w:rsidR="004E4CF9" w:rsidRDefault="004E4CF9" w:rsidP="004E4CF9">
      <w:pPr>
        <w:pStyle w:val="Heading2"/>
      </w:pPr>
      <w:r>
        <w:t>Successive over-relaxation</w:t>
      </w:r>
    </w:p>
    <w:p w14:paraId="60470FF4" w14:textId="2FF4F17B" w:rsidR="004E4CF9" w:rsidRDefault="004E4CF9" w:rsidP="004E4CF9">
      <w:r w:rsidRPr="004E4CF9">
        <w:drawing>
          <wp:inline distT="0" distB="0" distL="0" distR="0" wp14:anchorId="72FC4F03" wp14:editId="248F7E81">
            <wp:extent cx="5731510" cy="4484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49F" w14:textId="5FECC060" w:rsidR="004E4CF9" w:rsidRDefault="004E4CF9" w:rsidP="004E4CF9">
      <w:r w:rsidRPr="004E4CF9">
        <w:lastRenderedPageBreak/>
        <w:drawing>
          <wp:inline distT="0" distB="0" distL="0" distR="0" wp14:anchorId="64F0B555" wp14:editId="66337A6E">
            <wp:extent cx="5731510" cy="3278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0ABA" w14:textId="6F698A88" w:rsidR="004E4CF9" w:rsidRDefault="004E4CF9" w:rsidP="004E4CF9">
      <w:pPr>
        <w:pStyle w:val="Heading2"/>
      </w:pPr>
      <w:r>
        <w:t>Successive Substitution</w:t>
      </w:r>
    </w:p>
    <w:p w14:paraId="3EF46A35" w14:textId="765BD64F" w:rsidR="004E4CF9" w:rsidRDefault="004E4CF9" w:rsidP="004E4CF9">
      <w:r w:rsidRPr="004E4CF9">
        <w:drawing>
          <wp:inline distT="0" distB="0" distL="0" distR="0" wp14:anchorId="13CE37A8" wp14:editId="7CD79AD5">
            <wp:extent cx="5731510" cy="3028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9B7F" w14:textId="08456AB4" w:rsidR="004E4CF9" w:rsidRDefault="004E4CF9" w:rsidP="004E4CF9">
      <w:r w:rsidRPr="004E4CF9">
        <w:lastRenderedPageBreak/>
        <w:drawing>
          <wp:inline distT="0" distB="0" distL="0" distR="0" wp14:anchorId="25D32C92" wp14:editId="63E5F719">
            <wp:extent cx="5731510" cy="3219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2F17" w14:textId="46C6DD0D" w:rsidR="004E4CF9" w:rsidRDefault="004E4CF9" w:rsidP="004E4CF9">
      <w:pPr>
        <w:pStyle w:val="Heading2"/>
      </w:pPr>
      <w:r>
        <w:t>Newton Raphson</w:t>
      </w:r>
    </w:p>
    <w:p w14:paraId="561B0633" w14:textId="439EEEBC" w:rsidR="004E4CF9" w:rsidRPr="004E4CF9" w:rsidRDefault="004E4CF9" w:rsidP="004E4CF9">
      <w:r w:rsidRPr="004E4CF9">
        <w:drawing>
          <wp:inline distT="0" distB="0" distL="0" distR="0" wp14:anchorId="43397B03" wp14:editId="1DA81DBD">
            <wp:extent cx="5731510" cy="3825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CF9" w:rsidRPr="004E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F9"/>
    <w:rsid w:val="0018016B"/>
    <w:rsid w:val="004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9603"/>
  <w15:chartTrackingRefBased/>
  <w15:docId w15:val="{E70970E9-B318-4784-B673-DD43B164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C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4CF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E4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 Chakraborty</dc:creator>
  <cp:keywords/>
  <dc:description/>
  <cp:lastModifiedBy>Soumi Chakraborty</cp:lastModifiedBy>
  <cp:revision>1</cp:revision>
  <dcterms:created xsi:type="dcterms:W3CDTF">2020-11-01T06:55:00Z</dcterms:created>
  <dcterms:modified xsi:type="dcterms:W3CDTF">2020-11-01T07:05:00Z</dcterms:modified>
</cp:coreProperties>
</file>