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0AB" w:rsidRDefault="001040AB" w:rsidP="001040AB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 2</w:t>
      </w:r>
    </w:p>
    <w:p w:rsidR="001040AB" w:rsidRDefault="001040AB" w:rsidP="001040AB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40AB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40AB">
        <w:rPr>
          <w:rFonts w:ascii="Times New Roman" w:eastAsia="Times New Roman" w:hAnsi="Times New Roman" w:cs="Times New Roman"/>
          <w:b/>
          <w:sz w:val="24"/>
          <w:szCs w:val="24"/>
        </w:rPr>
        <w:t>Write a program to implement A* algorithm</w:t>
      </w:r>
    </w:p>
    <w:p w:rsidR="001040AB" w:rsidRDefault="001040AB" w:rsidP="001040AB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  <w:szCs w:val="21"/>
        </w:rPr>
        <w:t>aStarAlgo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stop_node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Graph_nodes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1080"/>
          <w:sz w:val="21"/>
          <w:szCs w:val="21"/>
        </w:rPr>
        <w:t>H_dist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):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open_set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}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closed_set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57693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>()</w:t>
      </w:r>
      <w:proofErr w:type="gramEnd"/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g = 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}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parents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= 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}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while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open_set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: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n =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min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open_set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 key=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lambda</w:t>
      </w:r>
      <w:r>
        <w:rPr>
          <w:rFonts w:ascii="Courier New" w:eastAsia="Courier New" w:hAnsi="Courier New" w:cs="Courier New"/>
          <w:sz w:val="21"/>
          <w:szCs w:val="21"/>
        </w:rPr>
        <w:t xml:space="preserve"> v: g[v] + H_dist.get(v,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))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Goal reached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n ==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stop_node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: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path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= []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while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parents[n] != n: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path.append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n)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n = parents[n]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path.append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start_node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path.reverse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()</w:t>
      </w:r>
      <w:proofErr w:type="gramEnd"/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cost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= g[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stop_node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"Path found:"</w:t>
      </w:r>
      <w:r>
        <w:rPr>
          <w:rFonts w:ascii="Courier New" w:eastAsia="Courier New" w:hAnsi="Courier New" w:cs="Courier New"/>
          <w:sz w:val="21"/>
          <w:szCs w:val="21"/>
        </w:rPr>
        <w:t>, path)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"Total Cost:"</w:t>
      </w:r>
      <w:r>
        <w:rPr>
          <w:rFonts w:ascii="Courier New" w:eastAsia="Courier New" w:hAnsi="Courier New" w:cs="Courier New"/>
          <w:sz w:val="21"/>
          <w:szCs w:val="21"/>
        </w:rPr>
        <w:t>, cost)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path, cost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(m, weight)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Graph_nodes.get(n, [])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m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open_set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and</w:t>
      </w:r>
      <w:r>
        <w:rPr>
          <w:rFonts w:ascii="Courier New" w:eastAsia="Courier New" w:hAnsi="Courier New" w:cs="Courier New"/>
          <w:sz w:val="21"/>
          <w:szCs w:val="21"/>
        </w:rPr>
        <w:t xml:space="preserve"> m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closed_set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: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open_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set.add(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m)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parents[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m] = n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g[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m] = g[n] + weight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: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g.get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(m, </w:t>
      </w:r>
      <w:r>
        <w:rPr>
          <w:rFonts w:ascii="Courier New" w:eastAsia="Courier New" w:hAnsi="Courier New" w:cs="Courier New"/>
          <w:color w:val="257693"/>
          <w:sz w:val="21"/>
          <w:szCs w:val="21"/>
        </w:rPr>
        <w:t>float</w:t>
      </w:r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inf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)) &gt; g[n] + weight: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g[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m] = g[n] + weight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parents[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m] = n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m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closed_set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: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closed_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set.remove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m)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 open_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set.add(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m)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open_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set.remove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n)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closed_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set.add(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n)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"Path not found"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7B1E7B" w:rsidRDefault="001040A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723B4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None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257693"/>
          <w:sz w:val="21"/>
          <w:szCs w:val="21"/>
        </w:rPr>
        <w:t>float</w:t>
      </w:r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inf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7B1E7B" w:rsidRDefault="007B1E7B">
      <w:pPr>
        <w:pStyle w:val="normal0"/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7B1E7B" w:rsidRDefault="007B1E7B">
      <w:pPr>
        <w:pStyle w:val="normal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B1E7B" w:rsidRDefault="007B1E7B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Test Case 1: Success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Graph with Admissible Heuristic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'S': [('A', 1), ('G', 10)],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'A': [('B', 2), ('C', 1)],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'B': [('D', 5)],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'C': [('D', 3), ('G', 4)],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'D': [('G', 2)]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'S': 5,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'A': 3,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'B': 4,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'C': 2,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'D': 1,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'G': 0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aStarAlgo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'S', 'G',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Path found: ['S', 'A', 'C', 'G']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Total Cost: 6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Explanation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Validates standard A* search with an admissible heuristic.</w:t>
      </w:r>
    </w:p>
    <w:p w:rsidR="007B1E7B" w:rsidRDefault="007B1E7B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Test Case 2: Success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Multiple Possible Paths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'S': [('A', 2), ('B', 4)],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'A': [('G', 5)],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'B': [('G', 2)],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'G': []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'S': 3,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'A': 2,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'B': 1,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'G': 0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aStarAlgo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'S', 'G',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Path found: ['S', 'B',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'G'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Total Cost: 6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Possible paths: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S → A → G = 7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S → B → G = 6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Least-cost path is selected.</w:t>
      </w:r>
    </w:p>
    <w:p w:rsidR="007B1E7B" w:rsidRDefault="007B1E7B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Test Case 3: Success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Direct Start-Goal Connection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'S': [('G', 3)],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'G': []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'S': 1,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'G': 0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aStarAlgo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'S', 'G',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Path found: ['S', 'G']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Total Cost: 3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Simple correctness case.</w:t>
      </w:r>
      <w:proofErr w:type="gramEnd"/>
    </w:p>
    <w:p w:rsidR="007B1E7B" w:rsidRDefault="007B1E7B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Test Case 4: Failure / Edge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Goal Not Reachable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'S': [('A', 1)],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'A': [('B', 2)],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'B': [],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'G': []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'S': 3,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'A': 2,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'B': 1,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'G': 0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aStarAlgo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'S', 'G',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Path not found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path exists from S to G.</w:t>
      </w:r>
    </w:p>
    <w:p w:rsidR="007B1E7B" w:rsidRDefault="007B1E7B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Test Case 5: Failure / Edge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Misleading Heuristic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'S': [('A', 1), ('B', 2)],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'A': [('G', 10)],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'B': [('G', 2)],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'G': []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Bad heuristic (overestimates B)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'S': 1,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'A': 0,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'B': 100,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'G': 0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aStarAlgo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'S', 'G',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Graph_nodes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Path found: ['S',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', 'G']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Total Cost: 11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 optimal path: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S → B → G = 4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 due to the misleading heuristic: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B)=100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A* chooses:</w:t>
      </w:r>
    </w:p>
    <w:p w:rsidR="007B1E7B" w:rsidRDefault="001040AB">
      <w:pPr>
        <w:pStyle w:val="normal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S → A → G = 11</w: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demonstrating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that a non-admissible </w:t>
      </w:r>
      <w:r>
        <w:rPr>
          <w:rFonts w:ascii="Times New Roman" w:eastAsia="Times New Roman" w:hAnsi="Times New Roman" w:cs="Times New Roman"/>
          <w:sz w:val="24"/>
          <w:szCs w:val="24"/>
        </w:rPr>
        <w:t>heuristic can lead to a suboptimal solution.</w:t>
      </w:r>
    </w:p>
    <w:p w:rsidR="007B1E7B" w:rsidRDefault="007B1E7B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7B1E7B" w:rsidRDefault="001040AB">
      <w:pPr>
        <w:pStyle w:val="normal0"/>
        <w:spacing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Test Case Summary</w:t>
      </w:r>
    </w:p>
    <w:tbl>
      <w:tblPr>
        <w:tblStyle w:val="a"/>
        <w:tblW w:w="8775" w:type="dxa"/>
        <w:tblInd w:w="-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05"/>
        <w:gridCol w:w="2790"/>
        <w:gridCol w:w="2265"/>
        <w:gridCol w:w="2415"/>
      </w:tblGrid>
      <w:tr w:rsidR="007B1E7B">
        <w:trPr>
          <w:cantSplit/>
          <w:trHeight w:val="300"/>
          <w:tblHeader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7B1E7B">
        <w:trPr>
          <w:cantSplit/>
          <w:trHeight w:val="570"/>
          <w:tblHeader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Graph with admissible heuristic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Optimal path found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A* algorithm</w:t>
            </w:r>
          </w:p>
        </w:tc>
      </w:tr>
      <w:tr w:rsidR="007B1E7B">
        <w:trPr>
          <w:cantSplit/>
          <w:trHeight w:val="570"/>
          <w:tblHeader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possible paths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Least-cost path selected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Checks cost calculation</w:t>
            </w:r>
          </w:p>
        </w:tc>
      </w:tr>
      <w:tr w:rsidR="007B1E7B">
        <w:trPr>
          <w:cantSplit/>
          <w:trHeight w:val="300"/>
          <w:tblHeader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 start-goal connection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 path returned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 correctness case</w:t>
            </w:r>
          </w:p>
        </w:tc>
      </w:tr>
      <w:tr w:rsidR="007B1E7B">
        <w:trPr>
          <w:cantSplit/>
          <w:trHeight w:val="570"/>
          <w:tblHeader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Failure / Edge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Goal not reachable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Path not found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Handles failure condition</w:t>
            </w:r>
          </w:p>
        </w:tc>
      </w:tr>
      <w:tr w:rsidR="007B1E7B">
        <w:trPr>
          <w:cantSplit/>
          <w:trHeight w:val="570"/>
          <w:tblHeader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Failure / Edge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Misleading heuristic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Suboptimal path possible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7B1E7B" w:rsidRDefault="001040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 heuristic dependency</w:t>
            </w:r>
          </w:p>
        </w:tc>
      </w:tr>
    </w:tbl>
    <w:p w:rsidR="007B1E7B" w:rsidRDefault="001040AB">
      <w:pPr>
        <w:pStyle w:val="normal0"/>
        <w:spacing w:after="200"/>
      </w:pPr>
      <w:r>
        <w:rPr>
          <w:rFonts w:ascii="Times New Roman" w:eastAsia="Times New Roman" w:hAnsi="Times New Roman" w:cs="Times New Roman"/>
          <w:sz w:val="24"/>
          <w:szCs w:val="24"/>
        </w:rPr>
        <w:t>This exactly matches the test-case structure shown in your image.</w:t>
      </w:r>
    </w:p>
    <w:sectPr w:rsidR="007B1E7B" w:rsidSect="007B1E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auto"/>
    <w:pitch w:val="default"/>
    <w:sig w:usb0="00000000" w:usb1="00000000" w:usb2="00000000" w:usb3="00000000" w:csb0="00000000" w:csb1="00000000"/>
    <w:embedRegular r:id="rId1" w:fontKey="{A4EF08D8-5258-4DB5-BCB8-7BDB228DBA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153937-C1F6-4EFD-B3EC-006822A946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A87BF2-16D8-4676-B43B-6EFDB9E1021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2903D8"/>
    <w:multiLevelType w:val="multilevel"/>
    <w:tmpl w:val="8C2047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7B1E7B"/>
    <w:rsid w:val="001040AB"/>
    <w:rsid w:val="007B1E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B1E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B1E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B1E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B1E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B1E7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B1E7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B1E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B1E7B"/>
  </w:style>
  <w:style w:type="paragraph" w:styleId="Title">
    <w:name w:val="Title"/>
    <w:basedOn w:val="normal0"/>
    <w:next w:val="normal0"/>
    <w:rsid w:val="007B1E7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B1E7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B1E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2026-07-16T08:57:00Z</dcterms:created>
  <dcterms:modified xsi:type="dcterms:W3CDTF">2026-07-16T09:00:00Z</dcterms:modified>
</cp:coreProperties>
</file>