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b/>
          <w:sz w:val="24"/>
          <w:szCs w:val="24"/>
        </w:rPr>
        <w:t>Week 11</w:t>
      </w:r>
    </w:p>
    <w:p w:rsid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b/>
          <w:sz w:val="24"/>
          <w:szCs w:val="24"/>
        </w:rPr>
        <w:t>Write a program to implement back propagation algorithm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np</w:t>
      </w:r>
      <w:proofErr w:type="spellEnd"/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matplotlib.pyplot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plt</w:t>
      </w:r>
      <w:proofErr w:type="spellEnd"/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sklearn.neural_network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MLPRegressor</w:t>
      </w:r>
      <w:proofErr w:type="spellEnd"/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sklearn.metrics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import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mean_squared_error</w:t>
      </w:r>
      <w:proofErr w:type="spellEnd"/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show(title, X, y, hidden=3,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lr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=0.1, epochs=10000):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f"\n{'='*55}\n{title}\n{'='*55}")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   m = </w:t>
      </w:r>
      <w:proofErr w:type="spellStart"/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MLPRegressor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hidden_layer_sizes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=(hidden,),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learning_rate_init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lr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=epochs,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=42)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   m.fit(X, y)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   p =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m.predict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(X)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"Input:\n", X)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"Actual:", y)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"Predicted:",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np.round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(p, 2))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m, p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># Test 1: Non-linear XOR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X1 = </w:t>
      </w:r>
      <w:proofErr w:type="spellStart"/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[[0,0],[0,1],[1,0],[1,1]])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y1 = </w:t>
      </w:r>
      <w:proofErr w:type="spellStart"/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[0,100,100,0])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show(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"TEST 1: NON-LINEAR DATASET", X1, y1)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"Reason: XOR is non-linear and requires a hidden layer.")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># Common dataset for Tests 2-5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[[2,9],[1,5],[3,6]])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np.array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[92,86,89])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># Test 2: Small neural network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show(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"TEST 2: SMALL NEURAL NETWORK", X, y, hidden=1)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"Reason: One hidden neuron gives limited learning capacity.")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># Test 3: Training error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, p = show("TEST 3: REDUCTION IN TRAINING ERROR", X, y)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loss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m.loss_curve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_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nTraining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Loss:")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e in [1, 10, 50, 100, 500, 1000, 5000,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(loss)]: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e &lt;=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(loss):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f"Epoch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{e}: {loss[e-1]:.6f}")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nFinal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Prediction:",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np.round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(p, 2))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"Final MSE:", round(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mean_squared_error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(y, p), 6))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plt.plot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range(1,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(loss)+1), loss)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plt.xlabel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"Epochs")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plt.ylabel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"Training Loss")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plt.title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"Reduction in Training Error")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plt.grid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plt.show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()</w:t>
      </w:r>
      <w:proofErr w:type="gramEnd"/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"Reason: More epochs allow more weight updates through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.")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># Test 4: Very high learning rate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, p = show("TEST 4: VERY HIGH LEARNING RATE", X, y,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lr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=10, epochs=100)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"Learning Rate: 10")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"Reason: A very high learning rate can make training unstable.")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998">
        <w:rPr>
          <w:rFonts w:ascii="Times New Roman" w:eastAsia="Times New Roman" w:hAnsi="Times New Roman" w:cs="Times New Roman"/>
          <w:sz w:val="24"/>
          <w:szCs w:val="24"/>
        </w:rPr>
        <w:t># Test 5: Zero epochs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f"\n{'='*55}\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nTEST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5: ZERO EPOCHS\n{'='*55}")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"Input:\n", X)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"Actual:", y)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"Epochs: 0")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"Reason: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=0 cannot train an 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MLPRegressor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>.")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"Therefore, this case is demonstrated conceptually.")</w:t>
      </w: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0998" w:rsidRPr="00DE0998" w:rsidRDefault="00DE0998" w:rsidP="00DE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E0998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DE0998">
        <w:rPr>
          <w:rFonts w:ascii="Times New Roman" w:eastAsia="Times New Roman" w:hAnsi="Times New Roman" w:cs="Times New Roman"/>
          <w:sz w:val="24"/>
          <w:szCs w:val="24"/>
        </w:rPr>
        <w:t>f"\n{'='*55}\</w:t>
      </w:r>
      <w:proofErr w:type="spellStart"/>
      <w:r w:rsidRPr="00DE0998">
        <w:rPr>
          <w:rFonts w:ascii="Times New Roman" w:eastAsia="Times New Roman" w:hAnsi="Times New Roman" w:cs="Times New Roman"/>
          <w:sz w:val="24"/>
          <w:szCs w:val="24"/>
        </w:rPr>
        <w:t>nALL</w:t>
      </w:r>
      <w:proofErr w:type="spellEnd"/>
      <w:r w:rsidRPr="00DE0998">
        <w:rPr>
          <w:rFonts w:ascii="Times New Roman" w:eastAsia="Times New Roman" w:hAnsi="Times New Roman" w:cs="Times New Roman"/>
          <w:sz w:val="24"/>
          <w:szCs w:val="24"/>
        </w:rPr>
        <w:t xml:space="preserve"> TEST CASES COMPLETED\n{'='*55}")</w:t>
      </w:r>
    </w:p>
    <w:p w:rsidR="00CD392F" w:rsidRPr="00DE0998" w:rsidRDefault="00CD392F">
      <w:pPr>
        <w:rPr>
          <w:rFonts w:ascii="Times New Roman" w:hAnsi="Times New Roman" w:cs="Times New Roman"/>
          <w:sz w:val="24"/>
          <w:szCs w:val="24"/>
        </w:rPr>
      </w:pPr>
    </w:p>
    <w:sectPr w:rsidR="00CD392F" w:rsidRPr="00DE0998" w:rsidSect="00CD3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E0998"/>
    <w:rsid w:val="00CD392F"/>
    <w:rsid w:val="00DE09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39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09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09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E09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57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Leibert</dc:creator>
  <cp:lastModifiedBy>Johan Leibert</cp:lastModifiedBy>
  <cp:revision>1</cp:revision>
  <dcterms:created xsi:type="dcterms:W3CDTF">2026-10-07T09:37:00Z</dcterms:created>
  <dcterms:modified xsi:type="dcterms:W3CDTF">2026-10-07T09:40:00Z</dcterms:modified>
</cp:coreProperties>
</file>