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6F" w:rsidRDefault="0095136F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margin">
              <wp:posOffset>2579370</wp:posOffset>
            </wp:positionH>
            <wp:positionV relativeFrom="margin">
              <wp:posOffset>-312844</wp:posOffset>
            </wp:positionV>
            <wp:extent cx="784860" cy="824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sofia-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</w:t>
      </w:r>
      <w:r>
        <w:rPr>
          <w:lang w:val="bg-BG"/>
        </w:rPr>
        <w:t xml:space="preserve">       </w:t>
      </w:r>
    </w:p>
    <w:p w:rsidR="004077D3" w:rsidRDefault="004077D3">
      <w:pPr>
        <w:rPr>
          <w:lang w:val="bg-BG"/>
        </w:rPr>
      </w:pPr>
    </w:p>
    <w:p w:rsidR="00372751" w:rsidRDefault="0095136F" w:rsidP="0095136F">
      <w:pPr>
        <w:jc w:val="center"/>
        <w:rPr>
          <w:rFonts w:ascii="Times New Roman" w:hAnsi="Times New Roman" w:cs="Times New Roman"/>
          <w:sz w:val="48"/>
          <w:lang w:val="bg-BG"/>
        </w:rPr>
      </w:pPr>
      <w:r w:rsidRPr="004077D3">
        <w:rPr>
          <w:rFonts w:ascii="Times New Roman" w:hAnsi="Times New Roman" w:cs="Times New Roman"/>
          <w:b/>
          <w:sz w:val="44"/>
          <w:u w:val="single"/>
          <w:lang w:val="bg-BG"/>
        </w:rPr>
        <w:t>ТЕХНИЧЕСКИ УНИВЕРСИТЕТ - СОФИЯ</w:t>
      </w:r>
      <w:r>
        <w:rPr>
          <w:rFonts w:ascii="Times New Roman" w:hAnsi="Times New Roman" w:cs="Times New Roman"/>
          <w:sz w:val="48"/>
          <w:lang w:val="bg-BG"/>
        </w:rPr>
        <w:br/>
      </w:r>
      <w:r w:rsidRPr="0095136F">
        <w:rPr>
          <w:rFonts w:ascii="Times New Roman" w:hAnsi="Times New Roman" w:cs="Times New Roman"/>
          <w:caps/>
          <w:sz w:val="28"/>
          <w:lang w:val="bg-BG"/>
        </w:rPr>
        <w:t>Факултет Компютърни системи и технологии</w:t>
      </w:r>
    </w:p>
    <w:p w:rsidR="0095136F" w:rsidRPr="0095136F" w:rsidRDefault="0095136F" w:rsidP="0095136F">
      <w:pPr>
        <w:jc w:val="center"/>
        <w:rPr>
          <w:rFonts w:ascii="Times New Roman" w:hAnsi="Times New Roman" w:cs="Times New Roman"/>
          <w:sz w:val="48"/>
          <w:lang w:val="bg-BG"/>
        </w:rPr>
      </w:pPr>
    </w:p>
    <w:p w:rsidR="0095136F" w:rsidRDefault="0095136F">
      <w:pPr>
        <w:rPr>
          <w:lang w:val="bg-BG"/>
        </w:rPr>
      </w:pPr>
    </w:p>
    <w:p w:rsidR="0095136F" w:rsidRDefault="0095136F">
      <w:pPr>
        <w:rPr>
          <w:lang w:val="bg-BG"/>
        </w:rPr>
      </w:pPr>
    </w:p>
    <w:p w:rsidR="0095136F" w:rsidRDefault="0095136F">
      <w:pPr>
        <w:rPr>
          <w:lang w:val="bg-BG"/>
        </w:rPr>
      </w:pPr>
    </w:p>
    <w:p w:rsidR="004077D3" w:rsidRDefault="004077D3">
      <w:pPr>
        <w:rPr>
          <w:lang w:val="bg-BG"/>
        </w:rPr>
      </w:pPr>
    </w:p>
    <w:p w:rsidR="0095136F" w:rsidRDefault="0095136F">
      <w:pPr>
        <w:rPr>
          <w:lang w:val="bg-BG"/>
        </w:rPr>
      </w:pPr>
    </w:p>
    <w:p w:rsidR="0095136F" w:rsidRPr="0095136F" w:rsidRDefault="0095136F">
      <w:pPr>
        <w:rPr>
          <w:rFonts w:ascii="Times New Roman" w:hAnsi="Times New Roman" w:cs="Times New Roman"/>
          <w:lang w:val="bg-BG"/>
        </w:rPr>
      </w:pPr>
    </w:p>
    <w:p w:rsidR="0095136F" w:rsidRPr="004077D3" w:rsidRDefault="0095136F" w:rsidP="0095136F">
      <w:pPr>
        <w:jc w:val="center"/>
        <w:rPr>
          <w:rFonts w:ascii="Times New Roman" w:hAnsi="Times New Roman" w:cs="Times New Roman"/>
          <w:u w:val="single"/>
          <w:lang w:val="bg-BG"/>
        </w:rPr>
      </w:pPr>
      <w:r w:rsidRPr="004077D3">
        <w:rPr>
          <w:rFonts w:ascii="Times New Roman" w:hAnsi="Times New Roman" w:cs="Times New Roman"/>
          <w:b/>
          <w:sz w:val="56"/>
          <w:u w:val="single"/>
          <w:lang w:val="bg-BG"/>
        </w:rPr>
        <w:t>КУРСОВА РАБОТА</w:t>
      </w:r>
    </w:p>
    <w:p w:rsidR="0095136F" w:rsidRPr="0095136F" w:rsidRDefault="0095136F" w:rsidP="0095136F">
      <w:pPr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95136F">
        <w:rPr>
          <w:rFonts w:ascii="Times New Roman" w:hAnsi="Times New Roman" w:cs="Times New Roman"/>
          <w:b/>
          <w:sz w:val="28"/>
          <w:lang w:val="bg-BG"/>
        </w:rPr>
        <w:t>по</w:t>
      </w:r>
    </w:p>
    <w:p w:rsidR="0095136F" w:rsidRPr="004077D3" w:rsidRDefault="0095136F" w:rsidP="0095136F">
      <w:pPr>
        <w:jc w:val="center"/>
        <w:rPr>
          <w:rFonts w:ascii="Times New Roman" w:hAnsi="Times New Roman" w:cs="Times New Roman"/>
          <w:b/>
          <w:color w:val="000000"/>
          <w:sz w:val="32"/>
          <w:szCs w:val="15"/>
          <w:shd w:val="clear" w:color="auto" w:fill="FFFFFF"/>
          <w:lang w:val="bg-BG"/>
        </w:rPr>
      </w:pPr>
      <w:r w:rsidRPr="0095136F">
        <w:rPr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 </w:t>
      </w:r>
      <w:r w:rsidR="00AF77A7">
        <w:rPr>
          <w:rFonts w:ascii="Times New Roman" w:hAnsi="Times New Roman" w:cs="Times New Roman"/>
          <w:b/>
          <w:color w:val="000000"/>
          <w:sz w:val="32"/>
          <w:szCs w:val="15"/>
          <w:shd w:val="clear" w:color="auto" w:fill="FFFFFF"/>
          <w:lang w:val="bg-BG"/>
        </w:rPr>
        <w:t>ПИК 1</w:t>
      </w:r>
      <w:r w:rsidRPr="0095136F">
        <w:rPr>
          <w:rFonts w:ascii="Times New Roman" w:hAnsi="Times New Roman" w:cs="Times New Roman"/>
          <w:b/>
          <w:color w:val="000000"/>
          <w:sz w:val="32"/>
          <w:szCs w:val="15"/>
          <w:shd w:val="clear" w:color="auto" w:fill="FFFFFF"/>
        </w:rPr>
        <w:t> </w:t>
      </w:r>
    </w:p>
    <w:p w:rsidR="0095136F" w:rsidRDefault="0095136F" w:rsidP="0095136F">
      <w:pPr>
        <w:rPr>
          <w:rFonts w:ascii="Times New Roman" w:hAnsi="Times New Roman" w:cs="Times New Roman"/>
          <w:b/>
          <w:color w:val="000000"/>
          <w:sz w:val="32"/>
          <w:szCs w:val="15"/>
          <w:shd w:val="clear" w:color="auto" w:fill="FFFFFF"/>
        </w:rPr>
      </w:pPr>
    </w:p>
    <w:p w:rsidR="0095136F" w:rsidRDefault="0095136F" w:rsidP="0095136F">
      <w:pPr>
        <w:rPr>
          <w:rFonts w:ascii="Times New Roman" w:hAnsi="Times New Roman" w:cs="Times New Roman"/>
          <w:b/>
          <w:color w:val="000000"/>
          <w:sz w:val="32"/>
          <w:szCs w:val="15"/>
          <w:shd w:val="clear" w:color="auto" w:fill="FFFFFF"/>
        </w:rPr>
      </w:pPr>
    </w:p>
    <w:p w:rsidR="004077D3" w:rsidRDefault="004077D3" w:rsidP="004077D3">
      <w:pPr>
        <w:rPr>
          <w:rFonts w:ascii="Times New Roman" w:hAnsi="Times New Roman" w:cs="Times New Roman"/>
          <w:color w:val="000000"/>
          <w:sz w:val="28"/>
          <w:szCs w:val="15"/>
          <w:shd w:val="clear" w:color="auto" w:fill="FFFFFF"/>
          <w:lang w:val="bg-BG"/>
        </w:rPr>
      </w:pPr>
    </w:p>
    <w:p w:rsidR="004077D3" w:rsidRPr="004077D3" w:rsidRDefault="004077D3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4077D3" w:rsidRDefault="004077D3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4077D3" w:rsidRPr="004077D3" w:rsidRDefault="004077D3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4077D3" w:rsidRDefault="004077D3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4077D3" w:rsidRDefault="004077D3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A5317" w:rsidRPr="006A5317" w:rsidRDefault="004077D3" w:rsidP="006A531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4077D3">
        <w:rPr>
          <w:rFonts w:ascii="Times New Roman" w:hAnsi="Times New Roman" w:cs="Times New Roman"/>
          <w:sz w:val="28"/>
          <w:szCs w:val="15"/>
          <w:lang w:val="bg-BG"/>
        </w:rPr>
        <w:t>Изготвил: Борислав Бориславов                                                  Дата: 11.01.2021</w:t>
      </w:r>
      <w:r w:rsidRPr="004077D3">
        <w:rPr>
          <w:rFonts w:ascii="Times New Roman" w:hAnsi="Times New Roman" w:cs="Times New Roman"/>
          <w:sz w:val="28"/>
          <w:szCs w:val="15"/>
          <w:lang w:val="bg-BG"/>
        </w:rPr>
        <w:br/>
        <w:t>ФН. 121220089</w:t>
      </w:r>
      <w:r w:rsidR="006A5317">
        <w:rPr>
          <w:rFonts w:ascii="Times New Roman" w:hAnsi="Times New Roman" w:cs="Times New Roman"/>
          <w:sz w:val="28"/>
          <w:szCs w:val="15"/>
          <w:lang w:val="bg-BG"/>
        </w:rPr>
        <w:br/>
        <w:t>Гр. 47, КСИ</w:t>
      </w:r>
    </w:p>
    <w:p w:rsidR="00A6695B" w:rsidRDefault="00A6695B" w:rsidP="006A5317">
      <w:pPr>
        <w:pStyle w:val="ListParagraph"/>
        <w:spacing w:after="16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lastRenderedPageBreak/>
        <w:t>Курсова работа по дисциплина ПИК1 за студенти ФКСТ</w:t>
      </w:r>
    </w:p>
    <w:p w:rsidR="00A6695B" w:rsidRDefault="00A6695B" w:rsidP="00A669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Напишете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която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симулира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работата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Вашият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печатане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пълни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тонер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всяка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е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различен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цвят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капацитет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200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печатане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лист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взимат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предвид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няколко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критерия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гладкост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хартията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печат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наситеност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печата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 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Хартията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вида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гладкости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гладка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обикновена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груба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съответно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гладката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консумира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10%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мастило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обикновената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грубата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15%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повече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Наситеността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печата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определя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процентно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отношение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между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70 и 120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процента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въвежда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потреби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 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Ако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черно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бяло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обикновен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лист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нужно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мастило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ако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снимка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количеството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повишава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1.35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 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цветното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трябва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използвате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комбинации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потребителя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въвежда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колко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пълна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страницата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процентно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отношение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всеки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цвят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общо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100 %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всички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цвят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страница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отново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разходва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грам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мастило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като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трябва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вземат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горните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правила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крайното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количество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разходвано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мастило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   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Въвежда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команда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последвана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типа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черно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бяло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след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което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записват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броя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цветове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които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Програмата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подава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запитвания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останалите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елементи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нужни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за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недостиг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мастило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някоя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програмата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изведе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съобщение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Cartrage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need replacement.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Програмата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продължава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след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команда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REFILL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което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сменя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главата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с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нова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успешно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принтиране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изведе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PAGE PRINTED</w:t>
      </w:r>
    </w:p>
    <w:p w:rsidR="00A6695B" w:rsidRDefault="00A6695B" w:rsidP="00A669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bg-BG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команда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EXIT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принтера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гаси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спира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работата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.</w:t>
      </w:r>
    </w:p>
    <w:p w:rsidR="00A6695B" w:rsidRDefault="00A6695B" w:rsidP="00A6695B">
      <w:pPr>
        <w:rPr>
          <w:rFonts w:ascii="Times New Roman" w:hAnsi="Times New Roman" w:cs="Times New Roman"/>
          <w:sz w:val="28"/>
          <w:szCs w:val="28"/>
        </w:rPr>
      </w:pPr>
    </w:p>
    <w:p w:rsidR="00A6695B" w:rsidRDefault="00A6695B" w:rsidP="00A6695B">
      <w:pPr>
        <w:pStyle w:val="NormalWeb"/>
        <w:spacing w:before="0" w:beforeAutospacing="0" w:after="160" w:afterAutospacing="0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Студент:……………………                                     асистент:…………………</w:t>
      </w:r>
    </w:p>
    <w:p w:rsidR="00A6695B" w:rsidRDefault="00A6695B" w:rsidP="00A6695B">
      <w:pPr>
        <w:rPr>
          <w:lang w:val="bg-BG"/>
        </w:rPr>
      </w:pPr>
    </w:p>
    <w:p w:rsidR="00E74E62" w:rsidRDefault="00E74E62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03266" w:rsidRDefault="00D72224" w:rsidP="004077D3">
      <w:pPr>
        <w:rPr>
          <w:rFonts w:ascii="Times New Roman" w:hAnsi="Times New Roman" w:cs="Times New Roman"/>
          <w:sz w:val="28"/>
          <w:szCs w:val="15"/>
          <w:lang w:val="bg-BG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lastRenderedPageBreak/>
        <w:t>Описание:</w:t>
      </w:r>
    </w:p>
    <w:p w:rsidR="00D72224" w:rsidRPr="00135948" w:rsidRDefault="00D72224" w:rsidP="004077D3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t xml:space="preserve">Програмата започва с деклариране на 2 променливи – </w:t>
      </w:r>
      <w:proofErr w:type="spellStart"/>
      <w:r>
        <w:rPr>
          <w:rFonts w:ascii="Times New Roman" w:hAnsi="Times New Roman" w:cs="Times New Roman"/>
          <w:sz w:val="28"/>
          <w:szCs w:val="15"/>
        </w:rPr>
        <w:t>programFlag</w:t>
      </w:r>
      <w:proofErr w:type="spellEnd"/>
      <w:r>
        <w:rPr>
          <w:rFonts w:ascii="Times New Roman" w:hAnsi="Times New Roman" w:cs="Times New Roman"/>
          <w:sz w:val="28"/>
          <w:szCs w:val="15"/>
        </w:rPr>
        <w:t xml:space="preserve">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15"/>
        </w:rPr>
        <w:t xml:space="preserve">heads[4] .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Следва </w:t>
      </w:r>
      <w:r>
        <w:rPr>
          <w:rFonts w:ascii="Times New Roman" w:hAnsi="Times New Roman" w:cs="Times New Roman"/>
          <w:sz w:val="28"/>
          <w:szCs w:val="15"/>
        </w:rPr>
        <w:t xml:space="preserve">while </w:t>
      </w:r>
      <w:r>
        <w:rPr>
          <w:rFonts w:ascii="Times New Roman" w:hAnsi="Times New Roman" w:cs="Times New Roman"/>
          <w:sz w:val="28"/>
          <w:szCs w:val="15"/>
          <w:lang w:val="bg-BG"/>
        </w:rPr>
        <w:t>цикъл, който се върти през цялото време, д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>о</w:t>
      </w:r>
      <w:r>
        <w:rPr>
          <w:rFonts w:ascii="Times New Roman" w:hAnsi="Times New Roman" w:cs="Times New Roman"/>
          <w:sz w:val="28"/>
          <w:szCs w:val="15"/>
          <w:lang w:val="bg-BG"/>
        </w:rPr>
        <w:t>к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>а</w:t>
      </w:r>
      <w:r>
        <w:rPr>
          <w:rFonts w:ascii="Times New Roman" w:hAnsi="Times New Roman" w:cs="Times New Roman"/>
          <w:sz w:val="28"/>
          <w:szCs w:val="15"/>
          <w:lang w:val="bg-BG"/>
        </w:rPr>
        <w:t>то потребителя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>т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 не 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>въведе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 команда </w:t>
      </w:r>
      <w:r>
        <w:rPr>
          <w:rFonts w:ascii="Times New Roman" w:hAnsi="Times New Roman" w:cs="Times New Roman"/>
          <w:sz w:val="28"/>
          <w:szCs w:val="15"/>
        </w:rPr>
        <w:t>EXIT.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 Тялото му започва с декларирането на променливи – </w:t>
      </w:r>
      <w:r>
        <w:rPr>
          <w:rFonts w:ascii="Times New Roman" w:hAnsi="Times New Roman" w:cs="Times New Roman"/>
          <w:sz w:val="28"/>
          <w:szCs w:val="15"/>
        </w:rPr>
        <w:t xml:space="preserve">input, </w:t>
      </w:r>
      <w:proofErr w:type="spellStart"/>
      <w:r>
        <w:rPr>
          <w:rFonts w:ascii="Times New Roman" w:hAnsi="Times New Roman" w:cs="Times New Roman"/>
          <w:sz w:val="28"/>
          <w:szCs w:val="15"/>
        </w:rPr>
        <w:t>blackAndWhiteFlag</w:t>
      </w:r>
      <w:proofErr w:type="spellEnd"/>
      <w:r>
        <w:rPr>
          <w:rFonts w:ascii="Times New Roman" w:hAnsi="Times New Roman" w:cs="Times New Roman"/>
          <w:sz w:val="28"/>
          <w:szCs w:val="15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15"/>
        </w:rPr>
        <w:t>inkCostColors</w:t>
      </w:r>
      <w:proofErr w:type="spellEnd"/>
      <w:r>
        <w:rPr>
          <w:rFonts w:ascii="Times New Roman" w:hAnsi="Times New Roman" w:cs="Times New Roman"/>
          <w:sz w:val="28"/>
          <w:szCs w:val="15"/>
        </w:rPr>
        <w:t xml:space="preserve">[].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След тях се осъществява проверка за наличието на </w:t>
      </w:r>
      <w:proofErr w:type="spellStart"/>
      <w:r w:rsidR="006A5317">
        <w:rPr>
          <w:rFonts w:ascii="Times New Roman" w:eastAsia="Times New Roman" w:hAnsi="Times New Roman" w:cs="Times New Roman"/>
          <w:color w:val="000000"/>
          <w:sz w:val="28"/>
          <w:szCs w:val="28"/>
          <w:lang w:eastAsia="bg-BG"/>
        </w:rPr>
        <w:t>тонер</w:t>
      </w:r>
      <w:proofErr w:type="spellEnd"/>
      <w:r w:rsidR="006A5317">
        <w:rPr>
          <w:rFonts w:ascii="Times New Roman" w:hAnsi="Times New Roman" w:cs="Times New Roman"/>
          <w:sz w:val="28"/>
          <w:szCs w:val="15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15"/>
          <w:lang w:val="bg-BG"/>
        </w:rPr>
        <w:t>в главите на принт</w:t>
      </w:r>
      <w:r>
        <w:rPr>
          <w:rFonts w:ascii="Times New Roman" w:hAnsi="Times New Roman" w:cs="Times New Roman"/>
          <w:sz w:val="28"/>
          <w:szCs w:val="15"/>
        </w:rPr>
        <w:t>e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ра, при недостик 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на конзолата се изписва съобщение </w:t>
      </w:r>
      <w:r w:rsidR="00135948">
        <w:rPr>
          <w:rFonts w:ascii="Times New Roman" w:hAnsi="Times New Roman" w:cs="Times New Roman"/>
          <w:sz w:val="28"/>
          <w:szCs w:val="15"/>
        </w:rPr>
        <w:t xml:space="preserve">CARTRIDGE NEEDS REPLACEMENT 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, след което потребителят въвежда команда </w:t>
      </w:r>
      <w:r w:rsidR="00135948">
        <w:rPr>
          <w:rFonts w:ascii="Times New Roman" w:hAnsi="Times New Roman" w:cs="Times New Roman"/>
          <w:sz w:val="28"/>
          <w:szCs w:val="15"/>
        </w:rPr>
        <w:t xml:space="preserve">REFILL 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главата се сменя с нова, действието се развива във </w:t>
      </w:r>
      <w:r>
        <w:rPr>
          <w:rFonts w:ascii="Times New Roman" w:hAnsi="Times New Roman" w:cs="Times New Roman"/>
          <w:sz w:val="28"/>
          <w:szCs w:val="15"/>
        </w:rPr>
        <w:t xml:space="preserve">for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цикъл, 4 пъти – 1 проверка за всяка глава. Следва втори </w:t>
      </w:r>
      <w:r>
        <w:rPr>
          <w:rFonts w:ascii="Times New Roman" w:hAnsi="Times New Roman" w:cs="Times New Roman"/>
          <w:sz w:val="28"/>
          <w:szCs w:val="15"/>
        </w:rPr>
        <w:t xml:space="preserve">while </w:t>
      </w:r>
      <w:r>
        <w:rPr>
          <w:rFonts w:ascii="Times New Roman" w:hAnsi="Times New Roman" w:cs="Times New Roman"/>
          <w:sz w:val="28"/>
          <w:szCs w:val="15"/>
          <w:lang w:val="bg-BG"/>
        </w:rPr>
        <w:t>цикъл, който се върти докато не се избере тип на принтиране – черно-бял или цветен. При избор на черно-бял програмата под</w:t>
      </w:r>
      <w:r w:rsidR="00AF77A7">
        <w:rPr>
          <w:rFonts w:ascii="Times New Roman" w:hAnsi="Times New Roman" w:cs="Times New Roman"/>
          <w:sz w:val="28"/>
          <w:szCs w:val="15"/>
          <w:lang w:val="bg-BG"/>
        </w:rPr>
        <w:t>д</w:t>
      </w:r>
      <w:r>
        <w:rPr>
          <w:rFonts w:ascii="Times New Roman" w:hAnsi="Times New Roman" w:cs="Times New Roman"/>
          <w:sz w:val="28"/>
          <w:szCs w:val="15"/>
          <w:lang w:val="bg-BG"/>
        </w:rPr>
        <w:t>ава запитване за тип на листа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 -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 нормален или снимка. След което разхода за </w:t>
      </w:r>
      <w:bookmarkStart w:id="0" w:name="_GoBack"/>
      <w:r>
        <w:rPr>
          <w:rFonts w:ascii="Times New Roman" w:hAnsi="Times New Roman" w:cs="Times New Roman"/>
          <w:sz w:val="28"/>
          <w:szCs w:val="15"/>
          <w:lang w:val="bg-BG"/>
        </w:rPr>
        <w:t xml:space="preserve">мастило </w:t>
      </w:r>
      <w:bookmarkEnd w:id="0"/>
      <w:r>
        <w:rPr>
          <w:rFonts w:ascii="Times New Roman" w:hAnsi="Times New Roman" w:cs="Times New Roman"/>
          <w:sz w:val="28"/>
          <w:szCs w:val="15"/>
          <w:lang w:val="bg-BG"/>
        </w:rPr>
        <w:t>се променя, в зависимост от типа на листа. При избо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>р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 на цветно принтиране, потребителят въвежда 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процентно съотношение на цветовете червен, зелен и син, като за всеки цвят отново се променя разхода на мастило, в зависимост от данните, въведени от потребителя. След успешното задаване за цвят и тип, програмата подава запитване за гладкост на хартията – финна, нормална или груба, като всяка има различен разход мастило.  При избор на финна, разхода намалява с 10%, а при груба се увеличава с 15%. След успешното задаване на гладкост, следва и последната заявка от програмата – наситеност.  Тя се въвежда в проценти в диапазон от 70 до 120 процента. След като потребителят въведе процентите, програмата изчислява крайният разход на мастило, за зададените цветове и при успешно „принтиране“ се изписва на конзолата </w:t>
      </w:r>
      <w:r w:rsidR="00135948">
        <w:rPr>
          <w:rFonts w:ascii="Times New Roman" w:hAnsi="Times New Roman" w:cs="Times New Roman"/>
          <w:sz w:val="28"/>
          <w:szCs w:val="15"/>
        </w:rPr>
        <w:t xml:space="preserve">PAGE PRINTED.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Следва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кратка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информация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,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траеща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5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секунди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,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която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показва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количеството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на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всяка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една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глава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 xml:space="preserve"> с </w:t>
      </w:r>
      <w:proofErr w:type="spellStart"/>
      <w:r w:rsidR="00135948">
        <w:rPr>
          <w:rFonts w:ascii="Times New Roman" w:hAnsi="Times New Roman" w:cs="Times New Roman"/>
          <w:sz w:val="28"/>
          <w:szCs w:val="15"/>
        </w:rPr>
        <w:t>мастило</w:t>
      </w:r>
      <w:proofErr w:type="spellEnd"/>
      <w:r w:rsidR="00135948">
        <w:rPr>
          <w:rFonts w:ascii="Times New Roman" w:hAnsi="Times New Roman" w:cs="Times New Roman"/>
          <w:sz w:val="28"/>
          <w:szCs w:val="15"/>
        </w:rPr>
        <w:t>.</w:t>
      </w:r>
      <w:r w:rsidR="00135948">
        <w:rPr>
          <w:rFonts w:ascii="Times New Roman" w:hAnsi="Times New Roman" w:cs="Times New Roman"/>
          <w:sz w:val="28"/>
          <w:szCs w:val="15"/>
          <w:lang w:val="bg-BG"/>
        </w:rPr>
        <w:t xml:space="preserve"> Програмата започва отначало с проверката за наличие на мастило.</w:t>
      </w:r>
    </w:p>
    <w:p w:rsidR="00D72224" w:rsidRDefault="00D72224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15"/>
        </w:rPr>
        <w:t>TurnOff</w:t>
      </w:r>
      <w:proofErr w:type="spellEnd"/>
      <w:r>
        <w:rPr>
          <w:rFonts w:ascii="Times New Roman" w:hAnsi="Times New Roman" w:cs="Times New Roman"/>
          <w:sz w:val="28"/>
          <w:szCs w:val="15"/>
        </w:rPr>
        <w:t xml:space="preserve">() –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изпозва се, когато е въведена комадната </w:t>
      </w:r>
      <w:r>
        <w:rPr>
          <w:rFonts w:ascii="Times New Roman" w:hAnsi="Times New Roman" w:cs="Times New Roman"/>
          <w:sz w:val="28"/>
          <w:szCs w:val="15"/>
        </w:rPr>
        <w:t xml:space="preserve">EXIT, </w:t>
      </w:r>
      <w:r>
        <w:rPr>
          <w:rFonts w:ascii="Times New Roman" w:hAnsi="Times New Roman" w:cs="Times New Roman"/>
          <w:sz w:val="28"/>
          <w:szCs w:val="15"/>
          <w:lang w:val="bg-BG"/>
        </w:rPr>
        <w:t xml:space="preserve">представлпва кратка „анимавия“ с текст </w:t>
      </w:r>
      <w:r>
        <w:rPr>
          <w:rFonts w:ascii="Times New Roman" w:hAnsi="Times New Roman" w:cs="Times New Roman"/>
          <w:sz w:val="28"/>
          <w:szCs w:val="15"/>
        </w:rPr>
        <w:t xml:space="preserve">Turning printer off, </w:t>
      </w:r>
      <w:r>
        <w:rPr>
          <w:rFonts w:ascii="Times New Roman" w:hAnsi="Times New Roman" w:cs="Times New Roman"/>
          <w:sz w:val="28"/>
          <w:szCs w:val="15"/>
          <w:lang w:val="bg-BG"/>
        </w:rPr>
        <w:t>след което програмата спира.</w:t>
      </w:r>
    </w:p>
    <w:p w:rsidR="00603266" w:rsidRDefault="00603266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03266" w:rsidRDefault="00603266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03266" w:rsidRDefault="00603266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lastRenderedPageBreak/>
        <w:t>Код: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br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>#include &lt;stdio.h&gt;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 xml:space="preserve">#include &lt;windows.h&gt; 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#include &lt;conio.h&gt;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int TurnOff()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Turning printer off.  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Turning printer off.. 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Turning printer off...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                 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return 0; //program ends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>int main()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programFlag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double heads[4] = { 200, 200, 200, 200}; //red, green, blue, black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(programFlag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input = 0; //used in every scanf_s statement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blackAndWhiteFlag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double inkCostColors[4] = { 1, 1, 1, 1 }; // temp array for the  colors, 0Red, 1Green, 2Blue, 3Black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4; i++)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(heads[i] &lt;= 0)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  ERROR            |\n  | Cartrage need replacement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Sleep(2000);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an option      |\n  |      1.Refill 2.EXIT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value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&amp;value);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(value ==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= 200;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Cartrage replaced!   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(value == 2)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TurnOff();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return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     1.Refill 2.EXIT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an option      |\n  |      1.Print 2.EXIT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loopFlag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(loopFlag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 choose between print or exit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== 1) // print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loopFlag = 1; // if choose print - flag is 1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print type     |\n  | 1.Black&amp;White  2.Colored  |\n  =============================\n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flagColor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(flagColor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//choose blackWhite or colored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== 1) //black and white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blackAndWhiteFlag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flagColor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print type     |\n  |     1.Normal  2.Image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flag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(flag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 type normal or image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== 1) //normal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//ink value here is the default value (1)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TYPE CHOSEN        |\n  |        SUCCESSFULLY       |\n  =============================\n ----&gt; 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(input == 2) //image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TYPE CHOSEN        |\n  |        SUCCESSFULLY       |\n  =============================\n ----&gt; 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inkCostColors[3] = 1.35; //set the black color ink cost to 1.35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    1.Normal  2.Image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print type     |\n  |     1.Normal  2.Image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(input == 2) //colored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//programFlag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flagColor = 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Enter colors percentage  |\n  |   1.Red 2.Green 3.Blue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percentage = 100; //percent that indicates the list/paper size, 100 percent means that is full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3; i++) // loops 3 times for each color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(percentage &lt;= 0) // check if the percent has reached 0 or less, if yes - breaks the loop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break;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 ----&gt; %d. ", i + 1);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 enter current color percent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&gt; percentage || input &lt; 0) // check percent value if correct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INVALID AMOUNT       |\n  |   1.Red 2.Green 3.Blue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Enter colors percentage  |\n  |   1.Red 2.Green 3.Blue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i--;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= input * 0.01; // adds the value to the specific color in the temp array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percentage -= input; // update the percentage left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   .                           .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Percentage left - %d    |\n  |   1.Red 2.Green 3.Blue    |\n  =============================\n", percentage);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COLORS CHOSEN       |\n  |       SUCCESSFULLY        |\n  =============================\n ----&gt; 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1.Black&amp;White  2.Colored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print type     |\n  | 1.Black&amp;White  2.Colored  |\n  =============================\n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(input == 2) // exit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TurnOff();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return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//invalid input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     1.Print 2.EXIT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an option      |\n  |      1.Print 2.EXIT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SMOOTHNESS     |\n  | 1.Smooth 2.Normal 3.Rough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int flag = 0; //flag that indicates when smoothness is chosen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(flag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 choose between smooth, normal or rough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==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 decreases ink costs with 10 percent, because its smooth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4; i++)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(blackAndWhiteFlag == 0 &amp;&amp; i &lt;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*= 0.9;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(blackAndWhiteFlag == 1 &amp;&amp; i ==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*= 0.9;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 //indicator that a smoothness is now chosen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  CHOSEN           |\n  |          SMOOTH           |\n  =============================\n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(input == 2)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 //indicator that a smoothness is now chosen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  CHOSEN           |\n  |          NORMAL           |\n  =============================\n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(input ==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//ink costs increase with 15 percent, because its rough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4; i++)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(blackAndWhiteFlag == 0 &amp;&amp; i &lt;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*= 1.15;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(blackAndWhiteFlag == 1 &amp;&amp; i ==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*= 1.15;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 //indicator that a smoothness is now chosen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   CHOSEN           |\n  |          ROUGH            |\n  =============================\n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   .                           .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1.Smooth 2.Normal 3.Rough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SMOOTHNESS     |\n  | 1.Smooth 2.Normal 3.Rough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SATURATION     |\n  |     IN RANGE 70 - 120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0; //indicator for the following loop, becomes 1 if value is correct, otherwise stays at 0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while (flag != 1)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 ----&gt; 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scanf_s("%d", &amp;input); // choose saturation percent between 70 and 120 %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&lt; 70 || input &gt; 120) //check for invalid input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INVALID VALUE       |\n  |     IN RANGE 70 - 120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CHOOSE SATURATION     |\n  |     IN RANGE 70 - 120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continue;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flag = 1; // set flag to 1 when value is correct and chosen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double saturationPercent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(input == 120)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saturationPercent = input * 0.01;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saturationPercent = (120. - input) * 0.01; // calculates the saturation percent, according to the user given % (70-120)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//if 120 todo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(saturationPercent != 0) //check if saturation percent is larger than zero, to prevent errors in next line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//decreases ink costs with the saturation percent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4; i++)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(blackAndWhiteFlag == 0 &amp;&amp; i &lt;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-= inkCostColors[i] * saturationPercent;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else if (blackAndWhiteFlag == 1 &amp;&amp; i == 3)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inkCostColors[i] -= inkCostColors[i] * saturationPercent;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-= inkCostColors[i];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for (int i = 0; i &lt; 4; i++)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if (heads[i] &lt; 0)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{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lastRenderedPageBreak/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heads[i] =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       PAGE PRINTED        |\n  |                           |\n  =============================\n");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Sleep(1500);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system("cls");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printf("\n  =============================\n  |Red: %.2f, Green: %.2f |\n  |Blue: %.2f, Black: %.2f |\n  =============================\n", heads[0], heads[1], heads[2], heads[3]);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</w: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Sleep(5000);Фун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}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ab/>
        <w:t>return 0;</w:t>
      </w:r>
    </w:p>
    <w:p w:rsidR="00AF77A7" w:rsidRPr="00AF77A7" w:rsidRDefault="00AF77A7" w:rsidP="00AF77A7">
      <w:pPr>
        <w:rPr>
          <w:rFonts w:ascii="Times New Roman" w:hAnsi="Times New Roman" w:cs="Times New Roman"/>
          <w:sz w:val="28"/>
          <w:szCs w:val="15"/>
          <w:lang w:val="bg-BG"/>
        </w:rPr>
      </w:pPr>
      <w:r w:rsidRPr="00AF77A7">
        <w:rPr>
          <w:rFonts w:ascii="Times New Roman" w:hAnsi="Times New Roman" w:cs="Times New Roman"/>
          <w:sz w:val="28"/>
          <w:szCs w:val="15"/>
          <w:lang w:val="bg-BG"/>
        </w:rPr>
        <w:t>}</w:t>
      </w: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03266" w:rsidRDefault="00603266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AF77A7" w:rsidRDefault="00AF77A7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03266" w:rsidRPr="00603266" w:rsidRDefault="00603266" w:rsidP="004077D3">
      <w:pPr>
        <w:rPr>
          <w:rFonts w:ascii="Times New Roman" w:hAnsi="Times New Roman" w:cs="Times New Roman"/>
          <w:sz w:val="28"/>
          <w:szCs w:val="15"/>
          <w:lang w:val="bg-BG"/>
        </w:rPr>
      </w:pPr>
      <w:r>
        <w:rPr>
          <w:rFonts w:ascii="Times New Roman" w:hAnsi="Times New Roman" w:cs="Times New Roman"/>
          <w:sz w:val="28"/>
          <w:szCs w:val="15"/>
          <w:lang w:val="bg-BG"/>
        </w:rPr>
        <w:lastRenderedPageBreak/>
        <w:t>Блокова схема:</w:t>
      </w:r>
    </w:p>
    <w:p w:rsidR="00646F89" w:rsidRDefault="00603266" w:rsidP="004077D3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noProof/>
          <w:sz w:val="28"/>
          <w:szCs w:val="15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-822144</wp:posOffset>
            </wp:positionH>
            <wp:positionV relativeFrom="paragraph">
              <wp:posOffset>129450</wp:posOffset>
            </wp:positionV>
            <wp:extent cx="7696200" cy="8677959"/>
            <wp:effectExtent l="0" t="0" r="0" b="889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8677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Pr="00D20BEF" w:rsidRDefault="00646F89" w:rsidP="004077D3">
      <w:pPr>
        <w:rPr>
          <w:rFonts w:ascii="Times New Roman" w:hAnsi="Times New Roman" w:cs="Times New Roman"/>
          <w:sz w:val="28"/>
          <w:szCs w:val="15"/>
          <w:lang w:val="bg-BG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03266" w:rsidP="004077D3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noProof/>
          <w:sz w:val="28"/>
          <w:szCs w:val="15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-933450</wp:posOffset>
            </wp:positionV>
            <wp:extent cx="7684770" cy="1003935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317" cy="1004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03266" w:rsidP="004077D3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noProof/>
          <w:sz w:val="28"/>
          <w:szCs w:val="15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-1043353</wp:posOffset>
            </wp:positionV>
            <wp:extent cx="7730453" cy="7321062"/>
            <wp:effectExtent l="0" t="0" r="444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705" cy="7331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03266" w:rsidP="004077D3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noProof/>
          <w:sz w:val="28"/>
          <w:szCs w:val="15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-802542</wp:posOffset>
            </wp:positionH>
            <wp:positionV relativeFrom="paragraph">
              <wp:posOffset>154940</wp:posOffset>
            </wp:positionV>
            <wp:extent cx="7654925" cy="2549769"/>
            <wp:effectExtent l="0" t="0" r="3175" b="317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254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p w:rsidR="00646F89" w:rsidRPr="008F323A" w:rsidRDefault="00646F89" w:rsidP="004077D3">
      <w:pPr>
        <w:rPr>
          <w:rFonts w:ascii="Times New Roman" w:hAnsi="Times New Roman" w:cs="Times New Roman"/>
          <w:sz w:val="28"/>
          <w:szCs w:val="15"/>
        </w:rPr>
      </w:pPr>
    </w:p>
    <w:sectPr w:rsidR="00646F89" w:rsidRPr="008F323A" w:rsidSect="009513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A39" w:rsidRDefault="00273A39" w:rsidP="00E74E62">
      <w:pPr>
        <w:spacing w:after="0" w:line="240" w:lineRule="auto"/>
      </w:pPr>
      <w:r>
        <w:separator/>
      </w:r>
    </w:p>
  </w:endnote>
  <w:endnote w:type="continuationSeparator" w:id="0">
    <w:p w:rsidR="00273A39" w:rsidRDefault="00273A39" w:rsidP="00E74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A39" w:rsidRDefault="00273A39" w:rsidP="00E74E62">
      <w:pPr>
        <w:spacing w:after="0" w:line="240" w:lineRule="auto"/>
      </w:pPr>
      <w:r>
        <w:separator/>
      </w:r>
    </w:p>
  </w:footnote>
  <w:footnote w:type="continuationSeparator" w:id="0">
    <w:p w:rsidR="00273A39" w:rsidRDefault="00273A39" w:rsidP="00E74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AC635A"/>
    <w:multiLevelType w:val="hybridMultilevel"/>
    <w:tmpl w:val="BD8C2D20"/>
    <w:lvl w:ilvl="0" w:tplc="82DE2708">
      <w:start w:val="1"/>
      <w:numFmt w:val="decimal"/>
      <w:lvlText w:val="%1."/>
      <w:lvlJc w:val="left"/>
      <w:pPr>
        <w:ind w:left="840" w:hanging="360"/>
      </w:pPr>
      <w:rPr>
        <w:b/>
        <w:color w:val="000000"/>
      </w:rPr>
    </w:lvl>
    <w:lvl w:ilvl="1" w:tplc="04020019">
      <w:start w:val="1"/>
      <w:numFmt w:val="lowerLetter"/>
      <w:lvlText w:val="%2."/>
      <w:lvlJc w:val="left"/>
      <w:pPr>
        <w:ind w:left="1560" w:hanging="360"/>
      </w:pPr>
    </w:lvl>
    <w:lvl w:ilvl="2" w:tplc="0402001B">
      <w:start w:val="1"/>
      <w:numFmt w:val="lowerRoman"/>
      <w:lvlText w:val="%3."/>
      <w:lvlJc w:val="right"/>
      <w:pPr>
        <w:ind w:left="2280" w:hanging="180"/>
      </w:pPr>
    </w:lvl>
    <w:lvl w:ilvl="3" w:tplc="0402000F">
      <w:start w:val="1"/>
      <w:numFmt w:val="decimal"/>
      <w:lvlText w:val="%4."/>
      <w:lvlJc w:val="left"/>
      <w:pPr>
        <w:ind w:left="3000" w:hanging="360"/>
      </w:pPr>
    </w:lvl>
    <w:lvl w:ilvl="4" w:tplc="04020019">
      <w:start w:val="1"/>
      <w:numFmt w:val="lowerLetter"/>
      <w:lvlText w:val="%5."/>
      <w:lvlJc w:val="left"/>
      <w:pPr>
        <w:ind w:left="3720" w:hanging="360"/>
      </w:pPr>
    </w:lvl>
    <w:lvl w:ilvl="5" w:tplc="0402001B">
      <w:start w:val="1"/>
      <w:numFmt w:val="lowerRoman"/>
      <w:lvlText w:val="%6."/>
      <w:lvlJc w:val="right"/>
      <w:pPr>
        <w:ind w:left="4440" w:hanging="180"/>
      </w:pPr>
    </w:lvl>
    <w:lvl w:ilvl="6" w:tplc="0402000F">
      <w:start w:val="1"/>
      <w:numFmt w:val="decimal"/>
      <w:lvlText w:val="%7."/>
      <w:lvlJc w:val="left"/>
      <w:pPr>
        <w:ind w:left="5160" w:hanging="360"/>
      </w:pPr>
    </w:lvl>
    <w:lvl w:ilvl="7" w:tplc="04020019">
      <w:start w:val="1"/>
      <w:numFmt w:val="lowerLetter"/>
      <w:lvlText w:val="%8."/>
      <w:lvlJc w:val="left"/>
      <w:pPr>
        <w:ind w:left="5880" w:hanging="360"/>
      </w:pPr>
    </w:lvl>
    <w:lvl w:ilvl="8" w:tplc="0402001B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6F"/>
    <w:rsid w:val="00135948"/>
    <w:rsid w:val="00273A39"/>
    <w:rsid w:val="00372751"/>
    <w:rsid w:val="003E784A"/>
    <w:rsid w:val="004077D3"/>
    <w:rsid w:val="004C326A"/>
    <w:rsid w:val="00603266"/>
    <w:rsid w:val="00646F89"/>
    <w:rsid w:val="006A5317"/>
    <w:rsid w:val="008F323A"/>
    <w:rsid w:val="0095136F"/>
    <w:rsid w:val="00A6695B"/>
    <w:rsid w:val="00AF77A7"/>
    <w:rsid w:val="00D20BEF"/>
    <w:rsid w:val="00D72224"/>
    <w:rsid w:val="00E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DE85"/>
  <w15:chartTrackingRefBased/>
  <w15:docId w15:val="{40E2BCBE-FC11-43F8-929B-FAFC1C05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A6695B"/>
    <w:pPr>
      <w:spacing w:after="200" w:line="276" w:lineRule="auto"/>
      <w:ind w:left="720"/>
      <w:contextualSpacing/>
    </w:pPr>
    <w:rPr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E78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784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7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62"/>
  </w:style>
  <w:style w:type="paragraph" w:styleId="Footer">
    <w:name w:val="footer"/>
    <w:basedOn w:val="Normal"/>
    <w:link w:val="FooterChar"/>
    <w:uiPriority w:val="99"/>
    <w:unhideWhenUsed/>
    <w:rsid w:val="00E74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1</Pages>
  <Words>2319</Words>
  <Characters>13222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BobbyStefanov</dc:creator>
  <cp:keywords/>
  <dc:description/>
  <cp:lastModifiedBy>BobbyStefanov</cp:lastModifiedBy>
  <cp:revision>3</cp:revision>
  <dcterms:created xsi:type="dcterms:W3CDTF">2021-01-11T15:16:00Z</dcterms:created>
  <dcterms:modified xsi:type="dcterms:W3CDTF">2021-01-19T14:24:00Z</dcterms:modified>
</cp:coreProperties>
</file>