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EFC57" w14:textId="7F2DED74" w:rsidR="00887A8D" w:rsidRPr="00887A8D" w:rsidRDefault="00887A8D">
      <w:pPr>
        <w:rPr>
          <w:lang w:val="is-IS"/>
        </w:rPr>
      </w:pPr>
      <w:r>
        <w:rPr>
          <w:lang w:val="is-IS"/>
        </w:rPr>
        <w:t>This is my word document</w:t>
      </w:r>
    </w:p>
    <w:sectPr w:rsidR="00887A8D" w:rsidRPr="00887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8D"/>
    <w:rsid w:val="00887A8D"/>
    <w:rsid w:val="00F9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B19BD"/>
  <w15:chartTrackingRefBased/>
  <w15:docId w15:val="{DC2365AF-3C20-FD43-BCCA-DB1C4EDA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Borgar</dc:creator>
  <cp:keywords/>
  <dc:description/>
  <cp:lastModifiedBy>Borgar</cp:lastModifiedBy>
  <cp:revision>1</cp:revision>
  <dcterms:created xsi:type="dcterms:W3CDTF">2026-09-11T13:25:00Z</dcterms:created>
  <dcterms:modified xsi:type="dcterms:W3CDTF">2026-09-11T13:26:00Z</dcterms:modified>
</cp:coreProperties>
</file>