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BB" w:rsidRDefault="00554830">
      <w:r>
        <w:t>Wymagania funkcjonalne – to co ma robić aplikacja, ale też nie za długo</w:t>
      </w:r>
    </w:p>
    <w:p w:rsidR="00554830" w:rsidRDefault="00554830">
      <w:r>
        <w:t>Wymagania niefunkcjonalne – technologie, założenia wykonywania się</w:t>
      </w:r>
    </w:p>
    <w:p w:rsidR="00554830" w:rsidRDefault="00554830">
      <w:r>
        <w:t>Przypadki użycia</w:t>
      </w:r>
    </w:p>
    <w:p w:rsidR="00554830" w:rsidRDefault="00554830">
      <w:r>
        <w:t>Schemat bazy danych</w:t>
      </w:r>
    </w:p>
    <w:p w:rsidR="00554830" w:rsidRDefault="00554830">
      <w:r>
        <w:t>Diagram klas – tych istotny</w:t>
      </w:r>
      <w:r w:rsidR="002F2F85">
        <w:t>ch</w:t>
      </w:r>
      <w:bookmarkStart w:id="0" w:name="_GoBack"/>
      <w:bookmarkEnd w:id="0"/>
      <w:r>
        <w:t>, a o fragmentach wspomnieć</w:t>
      </w:r>
    </w:p>
    <w:p w:rsidR="00554830" w:rsidRDefault="00554830">
      <w:r>
        <w:t>Zakres (opis rozdziałów)</w:t>
      </w:r>
    </w:p>
    <w:p w:rsidR="00554830" w:rsidRDefault="00554830">
      <w:r>
        <w:t>Cel (stworzenie aplikacji i krótko o tym co robi – 2-3zdania)</w:t>
      </w:r>
    </w:p>
    <w:p w:rsidR="00554830" w:rsidRDefault="00554830">
      <w:r>
        <w:t>Wstęp</w:t>
      </w:r>
    </w:p>
    <w:p w:rsidR="00554830" w:rsidRDefault="00554830">
      <w:r>
        <w:t>Istniejące rozwiązania – 2-3 rozwiązan</w:t>
      </w:r>
      <w:r w:rsidR="005717F1">
        <w:t>ia, najlepiej różnie podejścia</w:t>
      </w:r>
    </w:p>
    <w:p w:rsidR="005717F1" w:rsidRDefault="0019640F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       Wprowadzenie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1.1.    Wstęp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1.2.    Cel i zakres pracy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    Istniejące rozwiązania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    Wymagania funkcjonalne i niefunkcjonalne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       Przegląd i wybór technologii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       Projekt i implementacja (tutaj diagramy UML)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       Podsumowanie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6.1.    Wnioski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6.2.    Możliwości rozwoju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       Literatura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8.Załącznik  - Instrukcja obsługi</w:t>
      </w:r>
    </w:p>
    <w:sectPr w:rsidR="00571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30"/>
    <w:rsid w:val="000A00BB"/>
    <w:rsid w:val="0019640F"/>
    <w:rsid w:val="002A6A18"/>
    <w:rsid w:val="002F2F85"/>
    <w:rsid w:val="00554830"/>
    <w:rsid w:val="005717F1"/>
    <w:rsid w:val="00D6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D6B0"/>
  <w15:chartTrackingRefBased/>
  <w15:docId w15:val="{C0346B45-938C-45EE-A2C2-5E87F9B0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9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Zagrobelny</dc:creator>
  <cp:keywords/>
  <dc:description/>
  <cp:lastModifiedBy>Jakub Zagrobelny</cp:lastModifiedBy>
  <cp:revision>2</cp:revision>
  <dcterms:created xsi:type="dcterms:W3CDTF">2016-12-22T12:15:00Z</dcterms:created>
  <dcterms:modified xsi:type="dcterms:W3CDTF">2016-12-29T00:35:00Z</dcterms:modified>
</cp:coreProperties>
</file>