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71CC5" w14:textId="185B60BE" w:rsidR="00DD7F3E" w:rsidRDefault="00DD7F3E">
      <w:r>
        <w:t>Joseph Borgeson</w:t>
      </w:r>
    </w:p>
    <w:p w14:paraId="0D8F8BDB" w14:textId="2498D7D0" w:rsidR="00DD7F3E" w:rsidRDefault="00DD7F3E">
      <w:r>
        <w:t>8/30/2020</w:t>
      </w:r>
    </w:p>
    <w:p w14:paraId="169C0F9F" w14:textId="66FA93F7" w:rsidR="00DD7F3E" w:rsidRDefault="00DD7F3E">
      <w:r>
        <w:t xml:space="preserve">Michael Cassens </w:t>
      </w:r>
    </w:p>
    <w:p w14:paraId="360B56DA" w14:textId="51736AF2" w:rsidR="00DD7F3E" w:rsidRDefault="00DD7F3E">
      <w:r>
        <w:t>Creative Coding</w:t>
      </w:r>
    </w:p>
    <w:p w14:paraId="7C2F24D0" w14:textId="77777777" w:rsidR="00282232" w:rsidRDefault="00282232" w:rsidP="0042238A"/>
    <w:p w14:paraId="4EFEFF34" w14:textId="66944D6A" w:rsidR="00DD7F3E" w:rsidRDefault="00DD7F3E" w:rsidP="0042238A">
      <w:pPr>
        <w:jc w:val="center"/>
        <w:rPr>
          <w:b/>
          <w:bCs/>
        </w:rPr>
      </w:pPr>
      <w:r w:rsidRPr="00DD7F3E">
        <w:rPr>
          <w:b/>
          <w:bCs/>
        </w:rPr>
        <w:t>S</w:t>
      </w:r>
      <w:r w:rsidRPr="00DD7F3E">
        <w:rPr>
          <w:b/>
          <w:bCs/>
        </w:rPr>
        <w:t xml:space="preserve">hort </w:t>
      </w:r>
      <w:r w:rsidRPr="00DD7F3E">
        <w:rPr>
          <w:b/>
          <w:bCs/>
        </w:rPr>
        <w:t>S</w:t>
      </w:r>
      <w:r w:rsidRPr="00DD7F3E">
        <w:rPr>
          <w:b/>
          <w:bCs/>
        </w:rPr>
        <w:t xml:space="preserve">ynopsis of </w:t>
      </w:r>
      <w:r w:rsidRPr="00DD7F3E">
        <w:rPr>
          <w:b/>
          <w:bCs/>
        </w:rPr>
        <w:t>T</w:t>
      </w:r>
      <w:r w:rsidRPr="00DD7F3E">
        <w:rPr>
          <w:b/>
          <w:bCs/>
        </w:rPr>
        <w:t>houghts on the Last Lecture</w:t>
      </w:r>
    </w:p>
    <w:p w14:paraId="626AD650" w14:textId="77777777" w:rsidR="005B3A9E" w:rsidRDefault="005B3A9E" w:rsidP="00DD7F3E">
      <w:pPr>
        <w:rPr>
          <w:b/>
          <w:bCs/>
        </w:rPr>
      </w:pPr>
    </w:p>
    <w:p w14:paraId="6B0841E8" w14:textId="6083E2E1" w:rsidR="00DD7F3E" w:rsidRDefault="00DD7F3E" w:rsidP="005B3A9E">
      <w:pPr>
        <w:spacing w:line="480" w:lineRule="auto"/>
      </w:pPr>
      <w:r>
        <w:t xml:space="preserve">I loved this video. To be honest, I wrote my week 2 discussion before watching the Last Lecture.  I got to thinking about my mindset before even getting to hear what Randy Pausch had to say. In my personal experience, I have needed to remain positive through struggles </w:t>
      </w:r>
      <w:r w:rsidR="002C026E">
        <w:t>and failures in order to come out on the other side successful, happy, and better than I was before.</w:t>
      </w:r>
      <w:r>
        <w:t xml:space="preserve">  When that man came out o</w:t>
      </w:r>
      <w:r w:rsidR="002C026E">
        <w:t>n to the stage and said that he had severe cancer and is probably healthier than most the people in the crowd, that is the moment that had the most impact on me.</w:t>
      </w:r>
      <w:r w:rsidR="005B3A9E">
        <w:t xml:space="preserve"> How light hearted he is about things like his terminal illness or going to school for </w:t>
      </w:r>
      <w:r w:rsidR="00D63F28">
        <w:t>6+</w:t>
      </w:r>
      <w:r w:rsidR="005B3A9E">
        <w:t xml:space="preserve"> years, applying to the job he </w:t>
      </w:r>
      <w:r w:rsidR="00D63F28">
        <w:t>since he was 8</w:t>
      </w:r>
      <w:r w:rsidR="00D63F28">
        <w:t xml:space="preserve"> </w:t>
      </w:r>
      <w:r w:rsidR="005B3A9E">
        <w:t>wanted at Disney Imagineering, and getting turned awa</w:t>
      </w:r>
      <w:r w:rsidR="00D63F28">
        <w:t xml:space="preserve">y, </w:t>
      </w:r>
      <w:r w:rsidR="0042238A">
        <w:t>was</w:t>
      </w:r>
      <w:r w:rsidR="00D63F28">
        <w:t xml:space="preserve"> really inspiring to me especially since he is speaking from such a pedestal</w:t>
      </w:r>
      <w:r w:rsidR="005B3A9E">
        <w:t>.</w:t>
      </w:r>
      <w:r w:rsidR="002C026E">
        <w:t xml:space="preserve"> I did identify with the message because ever since I was a kid, </w:t>
      </w:r>
      <w:r w:rsidR="005B3A9E">
        <w:t>the idea of being a professional musician has always been super enticing to me, but has always seemed unrealistic. Seeing him get some form of achieving these childhood dreams of his</w:t>
      </w:r>
      <w:r w:rsidR="00D63F28">
        <w:t>,</w:t>
      </w:r>
      <w:r w:rsidR="005B3A9E">
        <w:t xml:space="preserve"> even if it was something as silly</w:t>
      </w:r>
      <w:r w:rsidR="00D63F28">
        <w:t xml:space="preserve"> as</w:t>
      </w:r>
      <w:r w:rsidR="005B3A9E">
        <w:t xml:space="preserve"> “</w:t>
      </w:r>
      <w:r w:rsidR="005B3A9E" w:rsidRPr="005B3A9E">
        <w:rPr>
          <w:strike/>
        </w:rPr>
        <w:t>being</w:t>
      </w:r>
      <w:r w:rsidR="005B3A9E">
        <w:rPr>
          <w:strike/>
        </w:rPr>
        <w:t xml:space="preserve"> </w:t>
      </w:r>
      <w:r w:rsidR="005B3A9E">
        <w:t>meeting Captain Kirk” only</w:t>
      </w:r>
      <w:r w:rsidR="00D63F28">
        <w:t xml:space="preserve"> </w:t>
      </w:r>
      <w:r w:rsidR="005B3A9E">
        <w:t>because he was working towards them actually makes want to go get a guitar amp right now.</w:t>
      </w:r>
    </w:p>
    <w:p w14:paraId="11A8F4DD" w14:textId="77777777" w:rsidR="0042238A" w:rsidRDefault="0042238A" w:rsidP="005B3A9E">
      <w:pPr>
        <w:spacing w:line="480" w:lineRule="auto"/>
        <w:rPr>
          <w:b/>
          <w:bCs/>
        </w:rPr>
      </w:pPr>
    </w:p>
    <w:p w14:paraId="7132A262" w14:textId="77777777" w:rsidR="0042238A" w:rsidRDefault="0042238A" w:rsidP="005B3A9E">
      <w:pPr>
        <w:spacing w:line="480" w:lineRule="auto"/>
        <w:rPr>
          <w:b/>
          <w:bCs/>
        </w:rPr>
      </w:pPr>
    </w:p>
    <w:sectPr w:rsidR="0042238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5A403D" w14:textId="77777777" w:rsidR="0014050D" w:rsidRDefault="0014050D" w:rsidP="00DD7F3E">
      <w:pPr>
        <w:spacing w:after="0" w:line="240" w:lineRule="auto"/>
      </w:pPr>
      <w:r>
        <w:separator/>
      </w:r>
    </w:p>
  </w:endnote>
  <w:endnote w:type="continuationSeparator" w:id="0">
    <w:p w14:paraId="2E39B5EF" w14:textId="77777777" w:rsidR="0014050D" w:rsidRDefault="0014050D" w:rsidP="00DD7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0B09D" w14:textId="77777777" w:rsidR="0014050D" w:rsidRDefault="0014050D" w:rsidP="00DD7F3E">
      <w:pPr>
        <w:spacing w:after="0" w:line="240" w:lineRule="auto"/>
      </w:pPr>
      <w:r>
        <w:separator/>
      </w:r>
    </w:p>
  </w:footnote>
  <w:footnote w:type="continuationSeparator" w:id="0">
    <w:p w14:paraId="20E14E02" w14:textId="77777777" w:rsidR="0014050D" w:rsidRDefault="0014050D" w:rsidP="00DD7F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3A464" w14:textId="2BF29B46" w:rsidR="00DD7F3E" w:rsidRDefault="00DD7F3E">
    <w:pPr>
      <w:pStyle w:val="Header"/>
      <w:jc w:val="right"/>
    </w:pPr>
    <w:r>
      <w:t xml:space="preserve">  Borgeson </w:t>
    </w:r>
    <w:sdt>
      <w:sdtPr>
        <w:id w:val="175802221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FE5FC8C" w14:textId="77777777" w:rsidR="00DD7F3E" w:rsidRDefault="00DD7F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3E"/>
    <w:rsid w:val="0014050D"/>
    <w:rsid w:val="00282232"/>
    <w:rsid w:val="002C026E"/>
    <w:rsid w:val="0042238A"/>
    <w:rsid w:val="005B3A9E"/>
    <w:rsid w:val="00992FC8"/>
    <w:rsid w:val="00D63F28"/>
    <w:rsid w:val="00DD7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6B3A4"/>
  <w15:chartTrackingRefBased/>
  <w15:docId w15:val="{B9087C37-E5BD-4AAB-9295-A239EB34D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7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F3E"/>
  </w:style>
  <w:style w:type="paragraph" w:styleId="Footer">
    <w:name w:val="footer"/>
    <w:basedOn w:val="Normal"/>
    <w:link w:val="FooterChar"/>
    <w:uiPriority w:val="99"/>
    <w:unhideWhenUsed/>
    <w:rsid w:val="00DD7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Borgeson</dc:creator>
  <cp:keywords/>
  <dc:description/>
  <cp:lastModifiedBy>Joseph Borgeson</cp:lastModifiedBy>
  <cp:revision>2</cp:revision>
  <dcterms:created xsi:type="dcterms:W3CDTF">2020-09-01T02:42:00Z</dcterms:created>
  <dcterms:modified xsi:type="dcterms:W3CDTF">2020-09-01T02:42:00Z</dcterms:modified>
</cp:coreProperties>
</file>