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2C7DF0" w14:paraId="1E207724" wp14:textId="09A9D7E4">
      <w:pPr>
        <w:pStyle w:val="Normal"/>
      </w:pPr>
      <w:r>
        <w:drawing>
          <wp:inline xmlns:wp14="http://schemas.microsoft.com/office/word/2010/wordprocessingDrawing" wp14:editId="403F2B38" wp14:anchorId="4EE42456">
            <wp:extent cx="4572000" cy="3638550"/>
            <wp:effectExtent l="0" t="0" r="0" b="0"/>
            <wp:docPr id="1081300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5ad080541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C7DF0" w:rsidP="6E2C7DF0" w:rsidRDefault="6E2C7DF0" w14:paraId="5B5D9F68" w14:textId="3FB25B51">
      <w:pPr>
        <w:pStyle w:val="Normal"/>
      </w:pPr>
    </w:p>
    <w:p w:rsidR="6E2C7DF0" w:rsidP="6E2C7DF0" w:rsidRDefault="6E2C7DF0" w14:paraId="34659A04" w14:textId="77D7FF0F">
      <w:pPr>
        <w:pStyle w:val="Normal"/>
      </w:pPr>
      <w:r>
        <w:drawing>
          <wp:inline wp14:editId="395A33BA" wp14:anchorId="75C2B989">
            <wp:extent cx="4572000" cy="3505200"/>
            <wp:effectExtent l="0" t="0" r="0" b="0"/>
            <wp:docPr id="680898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ec525f0d2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C7DF0" w:rsidP="6E2C7DF0" w:rsidRDefault="6E2C7DF0" w14:paraId="7DCFCE54" w14:textId="04800F61">
      <w:pPr>
        <w:pStyle w:val="Normal"/>
      </w:pPr>
    </w:p>
    <w:p w:rsidR="6E2C7DF0" w:rsidP="6E2C7DF0" w:rsidRDefault="6E2C7DF0" w14:paraId="71F9D749" w14:textId="1D922EFB">
      <w:pPr>
        <w:pStyle w:val="Normal"/>
      </w:pPr>
      <w:r>
        <w:drawing>
          <wp:inline wp14:editId="09578505" wp14:anchorId="5D4884B0">
            <wp:extent cx="4572000" cy="3562350"/>
            <wp:effectExtent l="0" t="0" r="0" b="0"/>
            <wp:docPr id="734023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8d1f4e560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C7DF0" w:rsidP="6E2C7DF0" w:rsidRDefault="6E2C7DF0" w14:paraId="506E50B7" w14:textId="78FAEBAD">
      <w:pPr>
        <w:pStyle w:val="Normal"/>
      </w:pPr>
    </w:p>
    <w:p w:rsidR="6E2C7DF0" w:rsidP="6E2C7DF0" w:rsidRDefault="6E2C7DF0" w14:paraId="112EC202" w14:textId="53049B6B">
      <w:pPr>
        <w:pStyle w:val="Normal"/>
      </w:pPr>
      <w:r>
        <w:drawing>
          <wp:inline wp14:editId="5D3F8620" wp14:anchorId="3492302F">
            <wp:extent cx="4572000" cy="3495675"/>
            <wp:effectExtent l="0" t="0" r="0" b="0"/>
            <wp:docPr id="21740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c7882a7ff47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70F30"/>
    <w:rsid w:val="2F070F30"/>
    <w:rsid w:val="438C6CF3"/>
    <w:rsid w:val="4D5BC15D"/>
    <w:rsid w:val="6E2C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6CF3"/>
  <w15:chartTrackingRefBased/>
  <w15:docId w15:val="{532A943A-7232-49DF-A8AB-52BDC625D3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1f5ad0805414ac1" /><Relationship Type="http://schemas.openxmlformats.org/officeDocument/2006/relationships/image" Target="/media/image2.png" Id="R507ec525f0d245a0" /><Relationship Type="http://schemas.openxmlformats.org/officeDocument/2006/relationships/image" Target="/media/image3.png" Id="R6ef8d1f4e5604781" /><Relationship Type="http://schemas.openxmlformats.org/officeDocument/2006/relationships/image" Target="/media/image4.png" Id="R83ac7882a7ff47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2023-06-25T01:39:48.8381092Z</dcterms:created>
  <dcterms:modified xsi:type="dcterms:W3CDTF">2023-06-22T00:27:56.6154121Z</dcterms:modified>
  <dc:creator>José Borges</dc:creator>
  <lastModifiedBy>José Borges</lastModifiedBy>
</coreProperties>
</file>