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Portal do aluno versão mobile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RF1: Acessar informações acadêmicas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- Visualizar grade; notas; horários;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RF2: Solicitar serviços da secretaria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- Solicitar pedido de declaração de matricula; históricos;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RF3: Acessar acervo da biblioteca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- Visualizar acervo da biblioteca (Status do livro); Busca rápida; Busca detalhada;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RF1: Visualizar grade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acessar informação acadêmica no menu;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o tipo Visualizar Grade;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Mostrar a grade do curso na tela;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RF1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: Visualizar notas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acessar informação acadêmica no menu;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o tipo Visualizar notas;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Mostrar as notas do aluno na tela;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RF1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 Visualizar horários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acessar informação acadêmica no menu;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o tipo Visualizar horários;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Mostrar o horário do semestre na tela;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</w:t>
      </w: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2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 Solicitar declaração de matricula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solicitar serviços da secretaria no menu;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a opção Declaração de Matricula;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Retornar mensagem "Documento enviado no e-mail do aluno";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</w:t>
      </w: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2: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 Solicitar histórico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solicitar serviços da secretaria no menu;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a opção emissão de histórico;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Retornar mensagem "Solicitação efetuada com sucesso Assim que seu histórico estiver pronto, enviaremos em seu e-mail";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</w:t>
      </w: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3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: acessar acervo busca rápida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Acessar acervo de livros;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a opção de busca rápida;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informar o titulo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5- retornar mensagem de disponibilidade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 xml:space="preserve">Definir passo a </w:t>
      </w: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passo do RF</w:t>
      </w:r>
      <w: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3</w:t>
      </w:r>
      <w:bookmarkStart w:id="0" w:name="_GoBack"/>
      <w:bookmarkEnd w:id="0"/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: acessar acervo busca detalhada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     1- Realizar Login;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2- Selecionar opção Acessar acervo de livros;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3- Selecionar a opção de busca detalhada;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4- preencher os campos;</w:t>
      </w:r>
    </w:p>
    <w:p w:rsidR="00AA7C0B" w:rsidRPr="00AA7C0B" w:rsidRDefault="00AA7C0B" w:rsidP="00AA7C0B">
      <w:pPr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</w:pPr>
      <w:r w:rsidRPr="00AA7C0B">
        <w:rPr>
          <w:rFonts w:asciiTheme="minorHAnsi" w:eastAsia="Times New Roman" w:hAnsiTheme="minorHAnsi" w:cstheme="minorHAnsi"/>
          <w:sz w:val="28"/>
          <w:szCs w:val="28"/>
          <w:lang w:eastAsia="pt-BR" w:bidi="ar-SA"/>
        </w:rPr>
        <w:t>     5- retornar mensagem de disponibilidade;</w:t>
      </w:r>
    </w:p>
    <w:p w:rsidR="00BF1693" w:rsidRPr="00AA7C0B" w:rsidRDefault="00BF1693" w:rsidP="00AA7C0B">
      <w:pPr>
        <w:rPr>
          <w:rFonts w:asciiTheme="minorHAnsi" w:hAnsiTheme="minorHAnsi" w:cstheme="minorHAnsi"/>
          <w:sz w:val="28"/>
          <w:szCs w:val="28"/>
        </w:rPr>
      </w:pPr>
    </w:p>
    <w:sectPr w:rsidR="00BF1693" w:rsidRPr="00AA7C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0A0F"/>
    <w:multiLevelType w:val="multilevel"/>
    <w:tmpl w:val="3B4887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7D2804"/>
    <w:multiLevelType w:val="multilevel"/>
    <w:tmpl w:val="9A4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014675"/>
    <w:multiLevelType w:val="multilevel"/>
    <w:tmpl w:val="95C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5697EF3"/>
    <w:multiLevelType w:val="multilevel"/>
    <w:tmpl w:val="02A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F1693"/>
    <w:rsid w:val="00AA7C0B"/>
    <w:rsid w:val="00B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5D2"/>
  <w15:docId w15:val="{46F206C8-0BB1-4E77-8FED-CB5CDEBB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MR. Diego SILVA</cp:lastModifiedBy>
  <cp:revision>2</cp:revision>
  <dcterms:created xsi:type="dcterms:W3CDTF">2017-04-28T21:01:00Z</dcterms:created>
  <dcterms:modified xsi:type="dcterms:W3CDTF">2017-05-13T13:52:00Z</dcterms:modified>
  <dc:language>pt-BR</dc:language>
</cp:coreProperties>
</file>