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BF" w:rsidRDefault="00E476EC" w:rsidP="00E476EC">
      <w:pPr>
        <w:spacing w:after="0"/>
      </w:pPr>
      <w:r>
        <w:t>German text Enigma procedures:</w:t>
      </w:r>
    </w:p>
    <w:p w:rsidR="00E476EC" w:rsidRDefault="00E476EC" w:rsidP="00E476EC">
      <w:pPr>
        <w:pStyle w:val="ListParagraph"/>
        <w:numPr>
          <w:ilvl w:val="0"/>
          <w:numId w:val="1"/>
        </w:numPr>
        <w:spacing w:after="0"/>
      </w:pPr>
      <w:r>
        <w:t xml:space="preserve">Umlauted letters (ä, ö, and ü) are represented </w:t>
      </w:r>
      <w:proofErr w:type="gramStart"/>
      <w:r>
        <w:t>by:</w:t>
      </w:r>
      <w:proofErr w:type="gramEnd"/>
      <w:r>
        <w:t xml:space="preserve"> a, o, and u.</w:t>
      </w:r>
    </w:p>
    <w:p w:rsidR="00E476EC" w:rsidRDefault="00E476EC" w:rsidP="00E476EC">
      <w:pPr>
        <w:pStyle w:val="ListParagraph"/>
        <w:numPr>
          <w:ilvl w:val="0"/>
          <w:numId w:val="1"/>
        </w:numPr>
        <w:spacing w:after="0"/>
      </w:pPr>
      <w:r>
        <w:t xml:space="preserve">C </w:t>
      </w:r>
      <w:proofErr w:type="gramStart"/>
      <w:r>
        <w:t>is used</w:t>
      </w:r>
      <w:proofErr w:type="gramEnd"/>
      <w:r>
        <w:t xml:space="preserve"> instead of CH.</w:t>
      </w:r>
    </w:p>
    <w:p w:rsidR="00533FB0" w:rsidRDefault="00533FB0" w:rsidP="00533FB0">
      <w:pPr>
        <w:pStyle w:val="ListParagraph"/>
        <w:numPr>
          <w:ilvl w:val="0"/>
          <w:numId w:val="1"/>
        </w:numPr>
        <w:spacing w:after="0"/>
      </w:pPr>
      <w:r w:rsidRPr="00533FB0">
        <w:t>ß</w:t>
      </w:r>
      <w:r>
        <w:t xml:space="preserve"> is represented by an S</w:t>
      </w:r>
    </w:p>
    <w:p w:rsidR="00E476EC" w:rsidRDefault="00E476EC" w:rsidP="00E476EC">
      <w:pPr>
        <w:pStyle w:val="ListParagraph"/>
        <w:numPr>
          <w:ilvl w:val="0"/>
          <w:numId w:val="1"/>
        </w:numPr>
        <w:spacing w:after="0"/>
      </w:pPr>
      <w:r>
        <w:t>Periods after abbreviations generally omitted.</w:t>
      </w:r>
    </w:p>
    <w:p w:rsidR="00E476EC" w:rsidRDefault="00E476EC" w:rsidP="00E476EC">
      <w:pPr>
        <w:pStyle w:val="ListParagraph"/>
        <w:numPr>
          <w:ilvl w:val="0"/>
          <w:numId w:val="1"/>
        </w:numPr>
        <w:spacing w:after="0"/>
      </w:pPr>
      <w:r>
        <w:t>Abbreviations are generally varied. Users were not supposed to use uniformly abbreviated words.</w:t>
      </w:r>
    </w:p>
    <w:p w:rsidR="00E476EC" w:rsidRDefault="00E476EC" w:rsidP="00E476EC">
      <w:pPr>
        <w:pStyle w:val="ListParagraph"/>
        <w:numPr>
          <w:ilvl w:val="0"/>
          <w:numId w:val="1"/>
        </w:numPr>
        <w:spacing w:after="0"/>
      </w:pPr>
      <w:r>
        <w:t>Position, course, speed and d/f bearings: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r>
        <w:t>Quadrat = QU (Square)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proofErr w:type="spellStart"/>
      <w:r>
        <w:t>Grossquadrat</w:t>
      </w:r>
      <w:proofErr w:type="spellEnd"/>
      <w:r>
        <w:t xml:space="preserve"> = GRQU (Large Square)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proofErr w:type="spellStart"/>
      <w:r>
        <w:t>Festpunkt</w:t>
      </w:r>
      <w:proofErr w:type="spellEnd"/>
      <w:r>
        <w:t xml:space="preserve"> = FPKT (Fixed Point)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proofErr w:type="spellStart"/>
      <w:r>
        <w:t>Seemeile</w:t>
      </w:r>
      <w:proofErr w:type="spellEnd"/>
      <w:r>
        <w:t>(n) = SM (Nautical Mile(s))</w:t>
      </w:r>
    </w:p>
    <w:p w:rsidR="00E476EC" w:rsidRDefault="00E476EC" w:rsidP="00E476EC">
      <w:pPr>
        <w:pStyle w:val="ListParagraph"/>
        <w:numPr>
          <w:ilvl w:val="0"/>
          <w:numId w:val="1"/>
        </w:numPr>
        <w:spacing w:after="0"/>
      </w:pPr>
      <w:r>
        <w:t xml:space="preserve">Numbers generally spelled out (may not be the case for </w:t>
      </w:r>
      <w:proofErr w:type="spellStart"/>
      <w:r>
        <w:t>Abwher</w:t>
      </w:r>
      <w:proofErr w:type="spellEnd"/>
      <w:r>
        <w:t xml:space="preserve"> as it had an alt symbol set)</w:t>
      </w:r>
    </w:p>
    <w:p w:rsidR="00E476EC" w:rsidRDefault="00E476EC" w:rsidP="00E476EC">
      <w:pPr>
        <w:pStyle w:val="ListParagraph"/>
        <w:numPr>
          <w:ilvl w:val="0"/>
          <w:numId w:val="1"/>
        </w:numPr>
        <w:spacing w:after="0"/>
      </w:pPr>
      <w:r>
        <w:t>Dashes, quotations, underlining, etc. are designated by adding a “J” before and after the word (i.e. J ACHTUNG J)</w:t>
      </w:r>
    </w:p>
    <w:p w:rsidR="00E476EC" w:rsidRDefault="00E476EC" w:rsidP="00E476EC">
      <w:pPr>
        <w:pStyle w:val="ListParagraph"/>
        <w:numPr>
          <w:ilvl w:val="0"/>
          <w:numId w:val="1"/>
        </w:numPr>
        <w:spacing w:after="0"/>
      </w:pPr>
      <w:r>
        <w:t>Punctuation: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r>
        <w:t>Period = X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r>
        <w:t>Colon = XX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r>
        <w:t>Question Mark = UD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r>
        <w:t>Comma  = Y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r>
        <w:t>Slant, dash, hyphen = YY</w:t>
      </w:r>
    </w:p>
    <w:p w:rsidR="00E476EC" w:rsidRDefault="00E476EC" w:rsidP="00E476EC">
      <w:pPr>
        <w:pStyle w:val="ListParagraph"/>
        <w:numPr>
          <w:ilvl w:val="1"/>
          <w:numId w:val="1"/>
        </w:numPr>
        <w:spacing w:after="0"/>
      </w:pPr>
      <w:r>
        <w:t xml:space="preserve">Parenthesis = </w:t>
      </w:r>
      <w:r w:rsidR="00533FB0">
        <w:t>KK</w:t>
      </w:r>
    </w:p>
    <w:p w:rsidR="00533FB0" w:rsidRDefault="00533FB0" w:rsidP="00533FB0">
      <w:pPr>
        <w:pStyle w:val="ListParagraph"/>
        <w:numPr>
          <w:ilvl w:val="0"/>
          <w:numId w:val="1"/>
        </w:numPr>
        <w:spacing w:after="0"/>
      </w:pPr>
      <w:r>
        <w:t xml:space="preserve">Numbers are written out: </w:t>
      </w:r>
      <w:r w:rsidRPr="00533FB0">
        <w:t xml:space="preserve">223 = ZWO </w:t>
      </w:r>
      <w:proofErr w:type="spellStart"/>
      <w:r w:rsidRPr="00533FB0">
        <w:t>ZWO</w:t>
      </w:r>
      <w:proofErr w:type="spellEnd"/>
      <w:r w:rsidRPr="00533FB0">
        <w:t xml:space="preserve"> DREI</w:t>
      </w:r>
    </w:p>
    <w:p w:rsidR="00533FB0" w:rsidRDefault="00533FB0" w:rsidP="00533FB0">
      <w:pPr>
        <w:pStyle w:val="ListParagraph"/>
        <w:numPr>
          <w:ilvl w:val="0"/>
          <w:numId w:val="1"/>
        </w:numPr>
        <w:spacing w:after="0"/>
      </w:pPr>
      <w:r>
        <w:t xml:space="preserve">Series of numbers separated by a , use the Y: </w:t>
      </w:r>
      <w:r w:rsidRPr="00533FB0">
        <w:t>M 4, 7, 11 = MMM VIER Y SIEBEN Y ELF</w:t>
      </w:r>
    </w:p>
    <w:p w:rsidR="00533FB0" w:rsidRDefault="00533FB0" w:rsidP="00533FB0">
      <w:pPr>
        <w:pStyle w:val="ListParagraph"/>
        <w:numPr>
          <w:ilvl w:val="0"/>
          <w:numId w:val="1"/>
        </w:numPr>
        <w:spacing w:after="0"/>
      </w:pPr>
      <w:r>
        <w:t>German numbers use a comma where we use a decimal point</w:t>
      </w:r>
    </w:p>
    <w:p w:rsidR="00533FB0" w:rsidRDefault="00533FB0" w:rsidP="00533FB0">
      <w:pPr>
        <w:pStyle w:val="ListParagraph"/>
        <w:numPr>
          <w:ilvl w:val="0"/>
          <w:numId w:val="1"/>
        </w:numPr>
        <w:spacing w:after="0"/>
      </w:pPr>
      <w:r>
        <w:t>Messages are padded with random letters to achieve 4 letter groups</w:t>
      </w:r>
    </w:p>
    <w:p w:rsidR="00533FB0" w:rsidRDefault="00582DE8" w:rsidP="00533FB0">
      <w:pPr>
        <w:pStyle w:val="ListParagraph"/>
        <w:numPr>
          <w:ilvl w:val="0"/>
          <w:numId w:val="1"/>
        </w:numPr>
        <w:spacing w:after="0"/>
      </w:pPr>
      <w:r>
        <w:t>Maximum message length: 250 characters (50 five letter groups)</w:t>
      </w:r>
    </w:p>
    <w:p w:rsidR="00582DE8" w:rsidRDefault="00582DE8" w:rsidP="00533FB0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58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49E"/>
    <w:multiLevelType w:val="hybridMultilevel"/>
    <w:tmpl w:val="B39A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EC"/>
    <w:rsid w:val="00533FB0"/>
    <w:rsid w:val="00582DE8"/>
    <w:rsid w:val="00770906"/>
    <w:rsid w:val="00892E26"/>
    <w:rsid w:val="00CB46BF"/>
    <w:rsid w:val="00E4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DD73"/>
  <w15:chartTrackingRefBased/>
  <w15:docId w15:val="{E626E4B7-6C5C-4D52-88FC-D23270F3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University of New York at New Paltz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Simons</dc:creator>
  <cp:keywords/>
  <dc:description/>
  <cp:lastModifiedBy>Joshua Simons</cp:lastModifiedBy>
  <cp:revision>1</cp:revision>
  <dcterms:created xsi:type="dcterms:W3CDTF">2021-10-19T14:39:00Z</dcterms:created>
  <dcterms:modified xsi:type="dcterms:W3CDTF">2021-10-19T15:11:00Z</dcterms:modified>
</cp:coreProperties>
</file>