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0C12" w:rsidRDefault="005F733D">
      <w:bookmarkStart w:id="0" w:name="_GoBack"/>
      <w:bookmarkEnd w:id="0"/>
      <w:r>
        <w:t>1: githubot belöttem egy local mappára</w:t>
      </w:r>
    </w:p>
    <w:p w:rsidR="00F00C12" w:rsidRDefault="005F733D">
      <w:r>
        <w:t>2: leötltöttem MonoGame-t VisualStudios verziót</w:t>
      </w:r>
    </w:p>
    <w:p w:rsidR="00F00C12" w:rsidRDefault="005F733D">
      <w:r>
        <w:t>2.2: WP8 SDK</w:t>
      </w:r>
    </w:p>
    <w:p w:rsidR="00F00C12" w:rsidRDefault="005F733D">
      <w:r>
        <w:t>3: MSDNA-s visual studio 2012-be vagyok most</w:t>
      </w:r>
    </w:p>
    <w:p w:rsidR="00F00C12" w:rsidRDefault="005F733D">
      <w:r>
        <w:tab/>
        <w:t>templates-ből</w:t>
      </w:r>
      <w:r>
        <w:br/>
      </w:r>
      <w:r>
        <w:tab/>
        <w:t xml:space="preserve">MonoGame Content Project </w:t>
      </w:r>
    </w:p>
    <w:p w:rsidR="00F00C12" w:rsidRDefault="005F733D">
      <w:r>
        <w:t>“windows is not a supported platform in this version of "</w:t>
      </w:r>
      <w:r>
        <w:t>xna game studio" or this edition...”</w:t>
      </w:r>
    </w:p>
    <w:p w:rsidR="00F00C12" w:rsidRDefault="005F733D">
      <w:r>
        <w:t>Hibaüzenet: megoldás: passz</w:t>
      </w:r>
    </w:p>
    <w:p w:rsidR="00F00C12" w:rsidRDefault="005F733D">
      <w:r>
        <w:t>feladom visual studiot</w:t>
      </w:r>
    </w:p>
    <w:p w:rsidR="00F00C12" w:rsidRDefault="00F00C12"/>
    <w:p w:rsidR="00F00C12" w:rsidRDefault="005F733D">
      <w:r>
        <w:t>xamarin studio:</w:t>
      </w:r>
    </w:p>
    <w:p w:rsidR="00F00C12" w:rsidRDefault="005F733D">
      <w:r>
        <w:t>le kell hozzá külön tölteni a monogame-t, amit utána mint plugin felrakni, ez telerakja monogame-s templatekkel a projekt templateket.</w:t>
      </w:r>
    </w:p>
    <w:p w:rsidR="00F00C12" w:rsidRDefault="00F00C12"/>
    <w:p w:rsidR="00F00C12" w:rsidRDefault="005F733D">
      <w:r>
        <w:t>Új projekt, Win</w:t>
      </w:r>
      <w:r>
        <w:t>dows OpenGL monogame-s projekt.</w:t>
      </w:r>
    </w:p>
    <w:p w:rsidR="00F00C12" w:rsidRDefault="00F00C12"/>
    <w:p w:rsidR="00F00C12" w:rsidRDefault="005F733D">
      <w:r>
        <w:t>Ezután:</w:t>
      </w:r>
    </w:p>
    <w:p w:rsidR="00F00C12" w:rsidRDefault="005F733D">
      <w:r>
        <w:t xml:space="preserve">System.DllNotFoundException: Unable to load DLL 'openal32.dll': The specified module could not be found. </w:t>
      </w:r>
    </w:p>
    <w:p w:rsidR="00F00C12" w:rsidRDefault="005F733D">
      <w:r>
        <w:t>Megoldás:</w:t>
      </w:r>
    </w:p>
    <w:p w:rsidR="00F00C12" w:rsidRDefault="005F733D">
      <w:hyperlink r:id="rId5">
        <w:r>
          <w:rPr>
            <w:color w:val="1155CC"/>
            <w:sz w:val="20"/>
            <w:highlight w:val="white"/>
            <w:u w:val="single"/>
          </w:rPr>
          <w:t>http://connect.crea</w:t>
        </w:r>
        <w:r>
          <w:rPr>
            <w:color w:val="1155CC"/>
            <w:sz w:val="20"/>
            <w:highlight w:val="white"/>
            <w:u w:val="single"/>
          </w:rPr>
          <w:t>tivelabs.com/openal/Downloads/oalinst.zip</w:t>
        </w:r>
      </w:hyperlink>
    </w:p>
    <w:p w:rsidR="00F00C12" w:rsidRDefault="005F733D">
      <w:r>
        <w:t>Fel kell rakni hozzá openAL-t.</w:t>
      </w:r>
    </w:p>
    <w:p w:rsidR="00F00C12" w:rsidRDefault="005F733D">
      <w:r>
        <w:t>openAL: OpenAL (Open Audio Library) is a cross-platform audio application programming interface (API).</w:t>
      </w:r>
    </w:p>
    <w:p w:rsidR="00F00C12" w:rsidRDefault="00F00C12"/>
    <w:p w:rsidR="00F00C12" w:rsidRDefault="005F733D">
      <w:r>
        <w:t>Fordul, kék képernyő:</w:t>
      </w:r>
    </w:p>
    <w:p w:rsidR="00F00C12" w:rsidRDefault="005F733D">
      <w:r>
        <w:rPr>
          <w:noProof/>
        </w:rPr>
        <w:drawing>
          <wp:inline distT="0" distB="0" distL="0" distR="0">
            <wp:extent cx="4467225" cy="2895600"/>
            <wp:effectExtent l="0" t="0" r="0" b="0"/>
            <wp:docPr id="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5F733D">
      <w:r>
        <w:t>Többi projekthez kell a Xamarin.Android és a Xamarin.I</w:t>
      </w:r>
      <w:r>
        <w:t xml:space="preserve">Os </w:t>
      </w:r>
    </w:p>
    <w:p w:rsidR="00F00C12" w:rsidRDefault="00F00C12"/>
    <w:p w:rsidR="00F00C12" w:rsidRDefault="005F733D">
      <w:r>
        <w:t>HelloWorld:</w:t>
      </w:r>
    </w:p>
    <w:p w:rsidR="00F00C12" w:rsidRDefault="00F00C12"/>
    <w:p w:rsidR="00F00C12" w:rsidRDefault="005F733D">
      <w:r>
        <w:t>Még nincs kész MonoGame-hez az XNA-s Content Pipeline, azért Visual Studioban létrehoztam egy MonoGame Content projektet, amibe bele lehet pakolni a Contenteket (hang, kép, font, efekt) majd ezeket buildelve, megkapjuk a xnb fájlokat. Eze</w:t>
      </w:r>
      <w:r>
        <w:t xml:space="preserve">ket bele kell rakni a készülű projektünk Content mappájába. Csak ide, ezen belül lehet beljebb, de csak itt jó. LoadContent()-ben </w:t>
      </w:r>
    </w:p>
    <w:p w:rsidR="00F00C12" w:rsidRDefault="00F00C12"/>
    <w:p w:rsidR="00F00C12" w:rsidRDefault="005F733D">
      <w:r>
        <w:t>sf = Content.Load&lt;SpriteFont&gt;("SpriteFont1");</w:t>
      </w:r>
    </w:p>
    <w:p w:rsidR="00F00C12" w:rsidRDefault="00F00C12"/>
    <w:p w:rsidR="00F00C12" w:rsidRDefault="005F733D">
      <w:r>
        <w:t>betöltük (ez a Content/SpriteFont1 fájlra mutat), azátn az Draw-ban:</w:t>
      </w:r>
    </w:p>
    <w:p w:rsidR="00F00C12" w:rsidRDefault="005F733D">
      <w:r>
        <w:t>(legeleján a kódnak Content.RootDirectory = "Content"; be van állítva a directory)</w:t>
      </w:r>
    </w:p>
    <w:p w:rsidR="00F00C12" w:rsidRDefault="00F00C12"/>
    <w:p w:rsidR="00F00C12" w:rsidRDefault="005F733D">
      <w:r>
        <w:t>spriteBatch.DrawString(sf, "Hello World!", textpos, Color.White);</w:t>
      </w:r>
    </w:p>
    <w:p w:rsidR="00F00C12" w:rsidRDefault="00F00C12"/>
    <w:p w:rsidR="00F00C12" w:rsidRDefault="00F00C12"/>
    <w:p w:rsidR="00F00C12" w:rsidRDefault="005F733D">
      <w:r>
        <w:rPr>
          <w:noProof/>
        </w:rPr>
        <w:drawing>
          <wp:inline distT="0" distB="0" distL="0" distR="0">
            <wp:extent cx="5505450" cy="3543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F00C12"/>
    <w:p w:rsidR="00F00C12" w:rsidRDefault="005F733D">
      <w:r>
        <w:t>Androidos templatét csináltam:</w:t>
      </w:r>
    </w:p>
    <w:p w:rsidR="00F00C12" w:rsidRDefault="00F00C12"/>
    <w:p w:rsidR="00F00C12" w:rsidRDefault="005F733D">
      <w:r>
        <w:t>Alapba nem talál két Reference-t gondolom direkt van így: le kell ka</w:t>
      </w:r>
      <w:r>
        <w:t>pni MonoGame-t GitHub-ról, majd buildelni a megfelelő dll-eket. (MonoGame.Framework, Lidgren.Network)</w:t>
      </w:r>
    </w:p>
    <w:p w:rsidR="00F00C12" w:rsidRDefault="00F00C12"/>
    <w:p w:rsidR="00F00C12" w:rsidRDefault="005F733D">
      <w:r>
        <w:t>Mepgróbálom elindítani, hiba: nem támogatja emu GPU emulációt. Be kell kapcsolni:</w:t>
      </w:r>
    </w:p>
    <w:p w:rsidR="00F00C12" w:rsidRDefault="005F733D">
      <w:r>
        <w:rPr>
          <w:noProof/>
        </w:rPr>
        <w:lastRenderedPageBreak/>
        <w:drawing>
          <wp:inline distT="0" distB="0" distL="0" distR="0">
            <wp:extent cx="3905250" cy="6143625"/>
            <wp:effectExtent l="0" t="0" r="0" b="0"/>
            <wp:docPr id="8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5F733D">
      <w:r>
        <w:t>(szenvedés+gugli)</w:t>
      </w:r>
    </w:p>
    <w:p w:rsidR="00F00C12" w:rsidRDefault="005F733D">
      <w:r>
        <w:t xml:space="preserve">Csak 17 API lvl-es amulátorral sikerült müködésre </w:t>
      </w:r>
      <w:r>
        <w:t xml:space="preserve">birni az üres projektet. </w:t>
      </w:r>
    </w:p>
    <w:p w:rsidR="00F00C12" w:rsidRDefault="005F733D">
      <w:r>
        <w:t>"Monogame 3 is GLES 2.0 only. The emulators prior to 4.1 do not support GLES 2.0 . You will need to enable GPU emulation on a 4.1 Image or greater."</w:t>
      </w:r>
    </w:p>
    <w:p w:rsidR="00F00C12" w:rsidRDefault="005F733D">
      <w:r>
        <w:t xml:space="preserve">"GPU emulation is only available on Intel x86 Images and will only work on Intel </w:t>
      </w:r>
      <w:r>
        <w:t>Machines , if you have an AMD machine you will not be able to use the GPU emulation at all. If you have a ARM emulator Image , it will not work."</w:t>
      </w:r>
    </w:p>
    <w:p w:rsidR="00F00C12" w:rsidRDefault="005F733D">
      <w:r>
        <w:t>Ezt írták Monoék, ezért igy csináltam,de a fótumba mindkettőre rácáfoltak.</w:t>
      </w:r>
    </w:p>
    <w:p w:rsidR="00F00C12" w:rsidRDefault="00F00C12"/>
    <w:p w:rsidR="00F00C12" w:rsidRDefault="005F733D">
      <w:r>
        <w:t>Éppen müködő AVD beállítás:</w:t>
      </w:r>
    </w:p>
    <w:p w:rsidR="00F00C12" w:rsidRDefault="005F733D">
      <w:r>
        <w:rPr>
          <w:noProof/>
        </w:rPr>
        <w:lastRenderedPageBreak/>
        <w:drawing>
          <wp:inline distT="0" distB="0" distL="0" distR="0">
            <wp:extent cx="3800475" cy="6410325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5F733D">
      <w:r>
        <w:t>Ebb</w:t>
      </w:r>
      <w:r>
        <w:t xml:space="preserve">en a pillanatban két egymástól teljesen független Game.cs fájl írja ki a helloWorld-öt, de a kódjuk egy az egyben megegyezik. Egyedüli macera a Content külön felvétele volt a androidos projektbe. (Content mappába berakni projektbe, majd beállítani hogy ez </w:t>
      </w:r>
      <w:r>
        <w:t>egy AndroidAsset)</w:t>
      </w:r>
    </w:p>
    <w:p w:rsidR="00F00C12" w:rsidRDefault="005F733D">
      <w:r>
        <w:rPr>
          <w:noProof/>
        </w:rPr>
        <w:lastRenderedPageBreak/>
        <w:drawing>
          <wp:inline distT="0" distB="0" distL="0" distR="0">
            <wp:extent cx="5724525" cy="3190875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5F733D">
      <w:r>
        <w:rPr>
          <w:noProof/>
        </w:rPr>
        <w:drawing>
          <wp:inline distT="0" distB="0" distL="0" distR="0">
            <wp:extent cx="3514725" cy="443865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5F733D">
      <w:r>
        <w:t>Következő a telómon: Motorola Defy Froyo,</w:t>
      </w:r>
    </w:p>
    <w:p w:rsidR="00F00C12" w:rsidRDefault="005F733D">
      <w:r>
        <w:lastRenderedPageBreak/>
        <w:t>szó nélkül fordul és települ és megy (bár ott van egy fekete átmenet)</w:t>
      </w:r>
    </w:p>
    <w:p w:rsidR="00F00C12" w:rsidRDefault="005F733D">
      <w:r>
        <w:rPr>
          <w:noProof/>
        </w:rPr>
        <w:drawing>
          <wp:inline distT="0" distB="0" distL="0" distR="0">
            <wp:extent cx="2914650" cy="51816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5F733D">
      <w:r>
        <w:t>WP-re:</w:t>
      </w:r>
    </w:p>
    <w:p w:rsidR="00F00C12" w:rsidRDefault="005F733D">
      <w:r>
        <w:t>Új XNA-s WP projekt, ez magától csinál egy Content Referece-t is, amit az elején összehoztam font-nak, lehet jó ötletl lehet innen kreálni az egészet, lehet külön is fordítgatni a Content projektet, átfordulnak xnb-be a Contentek és lehet használni mindenh</w:t>
      </w:r>
      <w:r>
        <w:t>ol. Az úgy nem müködött, hogy a másik projektben létrehozott xnb-t töltsem be, csak úgy volt hajlandó ha a saját Content projektjébe rakom bele. Game.cs fájl gyakorlatilag itt is ugyan az, betüről betüre, kivéve:</w:t>
      </w:r>
    </w:p>
    <w:p w:rsidR="00F00C12" w:rsidRDefault="005F733D">
      <w:r>
        <w:t>konsturktorban ez volt ahogy létrejön a tem</w:t>
      </w:r>
      <w:r>
        <w:t>plate:</w:t>
      </w:r>
    </w:p>
    <w:p w:rsidR="00F00C12" w:rsidRDefault="005F733D">
      <w:r>
        <w:t xml:space="preserve">            // Frame rate is 30 fps by default for Windows Phone.</w:t>
      </w:r>
    </w:p>
    <w:p w:rsidR="00F00C12" w:rsidRDefault="005F733D">
      <w:r>
        <w:t xml:space="preserve">            TargetElapsedTime = TimeSpan.FromTicks(333333);</w:t>
      </w:r>
    </w:p>
    <w:p w:rsidR="00F00C12" w:rsidRDefault="00F00C12"/>
    <w:p w:rsidR="00F00C12" w:rsidRDefault="005F733D">
      <w:r>
        <w:t xml:space="preserve">            // Extend battery life under lock.</w:t>
      </w:r>
    </w:p>
    <w:p w:rsidR="00F00C12" w:rsidRDefault="005F733D">
      <w:r>
        <w:t xml:space="preserve">            InactiveSleepTime = TimeSpan.FromSeconds(1);</w:t>
      </w:r>
    </w:p>
    <w:p w:rsidR="00F00C12" w:rsidRDefault="005F733D">
      <w:r>
        <w:t>Egyelőre nem piszk</w:t>
      </w:r>
      <w:r>
        <w:t>áltam.</w:t>
      </w:r>
    </w:p>
    <w:p w:rsidR="00F00C12" w:rsidRDefault="005F733D">
      <w:r>
        <w:rPr>
          <w:noProof/>
        </w:rPr>
        <w:lastRenderedPageBreak/>
        <w:drawing>
          <wp:inline distT="0" distB="0" distL="0" distR="0">
            <wp:extent cx="3829050" cy="6877050"/>
            <wp:effectExtent l="0" t="0" r="0" b="0"/>
            <wp:docPr id="7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2" w:rsidRDefault="00F00C12"/>
    <w:p w:rsidR="00F00C12" w:rsidRDefault="005F733D">
      <w:r>
        <w:t>MonoGame-éknek külön van WP8 támogatásul, mer Mictrosoft megszüntette az XNA támogatását WP8-ra, fut rajta is WP7 kompatibilitás módban -&gt; nem lehet WP8as újdonságokat kihasználni. Ezért megnézem, hogy WP8-as projektetk XamarinStudioba mennyire s</w:t>
      </w:r>
      <w:r>
        <w:t>zenvedés HelloWord-re bírni. Nem mégsem nézem meg egyenlőre, gépen nem viszi WP8 emut.</w:t>
      </w:r>
    </w:p>
    <w:p w:rsidR="00F00C12" w:rsidRDefault="00F00C12"/>
    <w:p w:rsidR="00F00C12" w:rsidRDefault="00F00C12"/>
    <w:sectPr w:rsidR="00F00C12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00C12"/>
    <w:rsid w:val="005F733D"/>
    <w:rsid w:val="00F0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Cmsor1">
    <w:name w:val="heading 1"/>
    <w:basedOn w:val="Norml"/>
    <w:next w:val="Norm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Cmsor2">
    <w:name w:val="heading 2"/>
    <w:basedOn w:val="Norml"/>
    <w:next w:val="Norm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Cmsor3">
    <w:name w:val="heading 3"/>
    <w:basedOn w:val="Norml"/>
    <w:next w:val="Norm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msor4">
    <w:name w:val="heading 4"/>
    <w:basedOn w:val="Norml"/>
    <w:next w:val="Norm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msor5">
    <w:name w:val="heading 5"/>
    <w:basedOn w:val="Norml"/>
    <w:next w:val="Norm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Cmsor6">
    <w:name w:val="heading 6"/>
    <w:basedOn w:val="Norml"/>
    <w:next w:val="Norm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Pr>
      <w:rFonts w:ascii="Trebuchet MS" w:eastAsia="Trebuchet MS" w:hAnsi="Trebuchet MS" w:cs="Trebuchet MS"/>
      <w:sz w:val="42"/>
    </w:rPr>
  </w:style>
  <w:style w:type="paragraph" w:styleId="Alcm">
    <w:name w:val="Subtitle"/>
    <w:basedOn w:val="Norml"/>
    <w:next w:val="Norm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73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733D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Cmsor1">
    <w:name w:val="heading 1"/>
    <w:basedOn w:val="Norml"/>
    <w:next w:val="Norm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Cmsor2">
    <w:name w:val="heading 2"/>
    <w:basedOn w:val="Norml"/>
    <w:next w:val="Norm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Cmsor3">
    <w:name w:val="heading 3"/>
    <w:basedOn w:val="Norml"/>
    <w:next w:val="Norm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msor4">
    <w:name w:val="heading 4"/>
    <w:basedOn w:val="Norml"/>
    <w:next w:val="Norm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msor5">
    <w:name w:val="heading 5"/>
    <w:basedOn w:val="Norml"/>
    <w:next w:val="Norm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Cmsor6">
    <w:name w:val="heading 6"/>
    <w:basedOn w:val="Norml"/>
    <w:next w:val="Norm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Pr>
      <w:rFonts w:ascii="Trebuchet MS" w:eastAsia="Trebuchet MS" w:hAnsi="Trebuchet MS" w:cs="Trebuchet MS"/>
      <w:sz w:val="42"/>
    </w:rPr>
  </w:style>
  <w:style w:type="paragraph" w:styleId="Alcm">
    <w:name w:val="Subtitle"/>
    <w:basedOn w:val="Norml"/>
    <w:next w:val="Norm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73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733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onnect.creativelabs.com/openal/Downloads/oalinst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aronka</dc:creator>
  <cp:lastModifiedBy>aronka</cp:lastModifiedBy>
  <cp:revision>2</cp:revision>
  <dcterms:created xsi:type="dcterms:W3CDTF">2013-05-17T00:11:00Z</dcterms:created>
  <dcterms:modified xsi:type="dcterms:W3CDTF">2013-05-17T00:11:00Z</dcterms:modified>
</cp:coreProperties>
</file>