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30A" w:rsidRDefault="00B266CC">
      <w:r>
        <w:t>RF enhancements</w:t>
      </w:r>
    </w:p>
    <w:p w:rsidR="00B266CC" w:rsidRDefault="00B266CC">
      <w:r w:rsidRPr="00B266CC">
        <w:t>To have validation on RF for multiple DN (3 orders)</w:t>
      </w:r>
      <w:r>
        <w:t xml:space="preserve"> </w:t>
      </w:r>
      <w:r w:rsidRPr="00B266CC">
        <w:t xml:space="preserve">assigned to 1 </w:t>
      </w:r>
      <w:proofErr w:type="spellStart"/>
      <w:r w:rsidRPr="00B266CC">
        <w:t>wavekey</w:t>
      </w:r>
      <w:proofErr w:type="spellEnd"/>
      <w:r w:rsidRPr="00B266CC">
        <w:t>. Validate 1 Tote Bin to 1 order. RF screen to prompt error message when picker scan the same Tote Bin ID for a different order (DN) that was previously used to pick for another order under the same wave.</w:t>
      </w:r>
    </w:p>
    <w:p w:rsidR="00B266CC" w:rsidRDefault="00B266CC">
      <w:r>
        <w:t>Refer to attachment on the re-arrangement of data fields in RF.</w:t>
      </w:r>
      <w:bookmarkStart w:id="0" w:name="_GoBack"/>
      <w:bookmarkEnd w:id="0"/>
    </w:p>
    <w:p w:rsidR="00B266CC" w:rsidRDefault="00B266CC"/>
    <w:sectPr w:rsidR="00B2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CC"/>
    <w:rsid w:val="0033330A"/>
    <w:rsid w:val="00B2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 Singapore Pte Ltd</dc:creator>
  <cp:keywords/>
  <dc:description/>
  <cp:lastModifiedBy>Schenker Singapore Pte Ltd</cp:lastModifiedBy>
  <cp:revision>1</cp:revision>
  <dcterms:created xsi:type="dcterms:W3CDTF">2013-01-08T01:50:00Z</dcterms:created>
  <dcterms:modified xsi:type="dcterms:W3CDTF">2013-01-08T01:51:00Z</dcterms:modified>
</cp:coreProperties>
</file>