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EE3" w:rsidRDefault="00260D0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FCAD3" wp14:editId="0BB4AD9D">
                <wp:simplePos x="0" y="0"/>
                <wp:positionH relativeFrom="column">
                  <wp:posOffset>5838825</wp:posOffset>
                </wp:positionH>
                <wp:positionV relativeFrom="paragraph">
                  <wp:posOffset>962025</wp:posOffset>
                </wp:positionV>
                <wp:extent cx="657225" cy="2952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0D08" w:rsidRDefault="00260D08">
                            <w:r w:rsidRPr="00260D08">
                              <w:rPr>
                                <w:highlight w:val="yellow"/>
                              </w:rPr>
                              <w:t>Route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9.75pt;margin-top:75.75pt;width:51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">
                <v:textbox>
                  <w:txbxContent>
                    <w:p w:rsidR="00260D08" w:rsidRDefault="00260D08">
                      <w:r w:rsidRPr="00260D08">
                        <w:rPr>
                          <w:highlight w:val="yellow"/>
                        </w:rPr>
                        <w:t>Route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4F5C228F" wp14:editId="3EE19C55">
            <wp:extent cx="6496050" cy="542321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542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B7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D08"/>
    <w:rsid w:val="00260D08"/>
    <w:rsid w:val="00DB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D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D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Schenker Singapore Pte Ltd</dc:creator>
  <cp:keywords/>
  <dc:description/>
  <cp:lastModifiedBy>Schenker Singapore Pte Ltd</cp:lastModifiedBy>
  <cp:revision>1</cp:revision>
  <dcterms:created xsi:type="dcterms:W3CDTF">2013-01-14T15:55:00Z</dcterms:created>
  <dcterms:modified xsi:type="dcterms:W3CDTF">2013-01-14T16:03:00Z</dcterms:modified>
</cp:coreProperties>
</file>