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74" w:rsidRDefault="005E7A74" w:rsidP="005E7A74">
      <w:r>
        <w:t>To finalise ASN</w:t>
      </w:r>
    </w:p>
    <w:p w:rsidR="005E7A74" w:rsidRDefault="005E7A74" w:rsidP="005E7A74">
      <w:r>
        <w:t>1)</w:t>
      </w:r>
      <w:r>
        <w:tab/>
        <w:t>Staging to Physical (Can be WH 1 or WH 2)</w:t>
      </w:r>
    </w:p>
    <w:p w:rsidR="005E7A74" w:rsidRDefault="005E7A74" w:rsidP="005E7A74"/>
    <w:p w:rsidR="005E7A74" w:rsidRDefault="005E7A74" w:rsidP="005E7A74">
      <w:r>
        <w:t>To send signal to Baan after putaway</w:t>
      </w:r>
    </w:p>
    <w:p w:rsidR="005E7A74" w:rsidRDefault="005E7A74" w:rsidP="005E7A74">
      <w:r>
        <w:t>1)</w:t>
      </w:r>
      <w:r>
        <w:tab/>
        <w:t>Staging to Physical (This will finalise ASN)</w:t>
      </w:r>
    </w:p>
    <w:p w:rsidR="005E7A74" w:rsidRDefault="005E7A74" w:rsidP="005E7A74">
      <w:r>
        <w:t>2)</w:t>
      </w:r>
      <w:r>
        <w:tab/>
        <w:t>Must be WH 1</w:t>
      </w:r>
    </w:p>
    <w:p w:rsidR="005E7A74" w:rsidRDefault="005E7A74" w:rsidP="005E7A74"/>
    <w:p w:rsidR="005E7A74" w:rsidRDefault="005E7A74" w:rsidP="005E7A74">
      <w:r>
        <w:t>Staging to Staging will not finalise ASN. Since ASN not finalized, will not send signal to Baan.</w:t>
      </w:r>
    </w:p>
    <w:p w:rsidR="005E7A74" w:rsidRDefault="005E7A74" w:rsidP="005E7A74"/>
    <w:p w:rsidR="00891BE7" w:rsidRDefault="005E7A74" w:rsidP="005E7A74">
      <w:r>
        <w:t>To trial in test environment first before implementation to Live WMS</w:t>
      </w:r>
      <w:bookmarkStart w:id="0" w:name="_GoBack"/>
      <w:bookmarkEnd w:id="0"/>
    </w:p>
    <w:sectPr w:rsidR="0089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74"/>
    <w:rsid w:val="005E7A74"/>
    <w:rsid w:val="008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Koh Wen Kai</cp:lastModifiedBy>
  <cp:revision>1</cp:revision>
  <dcterms:created xsi:type="dcterms:W3CDTF">2013-01-16T08:18:00Z</dcterms:created>
  <dcterms:modified xsi:type="dcterms:W3CDTF">2013-01-16T08:19:00Z</dcterms:modified>
</cp:coreProperties>
</file>