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517" w:rsidRDefault="00DD1517">
      <w:r>
        <w:t xml:space="preserve">ASR Request: </w:t>
      </w:r>
    </w:p>
    <w:p w:rsidR="001803CF" w:rsidRDefault="00DD1517">
      <w:r w:rsidRPr="00DD1517">
        <w:t xml:space="preserve">Customer request to change Hub labeling </w:t>
      </w:r>
      <w:proofErr w:type="gramStart"/>
      <w:r w:rsidRPr="00DD1517">
        <w:t>system  from</w:t>
      </w:r>
      <w:proofErr w:type="gramEnd"/>
      <w:r w:rsidRPr="00DD1517">
        <w:t xml:space="preserve"> "COO" to "Origin".</w:t>
      </w:r>
    </w:p>
    <w:p w:rsidR="00DD1517" w:rsidRDefault="00DD1517"/>
    <w:p w:rsidR="00DD1517" w:rsidRDefault="00DD1517">
      <w:r>
        <w:t xml:space="preserve">Impact: </w:t>
      </w:r>
    </w:p>
    <w:p w:rsidR="00DD1517" w:rsidRDefault="00DD1517">
      <w:r>
        <w:t>ISS Serial label</w:t>
      </w:r>
    </w:p>
    <w:p w:rsidR="00DD1517" w:rsidRDefault="00DD1517">
      <w:r>
        <w:t>Normal Inbound label</w:t>
      </w:r>
    </w:p>
    <w:p w:rsidR="00DD1517" w:rsidRDefault="00DD1517"/>
    <w:p w:rsidR="00DD1517" w:rsidRDefault="00DD1517">
      <w:r>
        <w:t>1 ISS label</w:t>
      </w:r>
    </w:p>
    <w:p w:rsidR="00DD1517" w:rsidRDefault="00DD1517">
      <w:r>
        <w:rPr>
          <w:noProof/>
        </w:rPr>
        <w:drawing>
          <wp:inline distT="0" distB="0" distL="0" distR="0" wp14:anchorId="6589787D" wp14:editId="65E0338B">
            <wp:extent cx="48387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517" w:rsidRDefault="00DD1517"/>
    <w:p w:rsidR="00DD1517" w:rsidRDefault="00DD1517">
      <w:r>
        <w:rPr>
          <w:noProof/>
        </w:rPr>
        <w:drawing>
          <wp:inline distT="0" distB="0" distL="0" distR="0" wp14:anchorId="59695223" wp14:editId="46EA0BF1">
            <wp:extent cx="4848225" cy="3419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1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27E87"/>
    <w:multiLevelType w:val="multilevel"/>
    <w:tmpl w:val="D384F50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A5F"/>
    <w:rsid w:val="001803CF"/>
    <w:rsid w:val="00196113"/>
    <w:rsid w:val="00861A5F"/>
    <w:rsid w:val="00B20AAD"/>
    <w:rsid w:val="00DD1517"/>
    <w:rsid w:val="00E9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15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5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15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5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</Words>
  <Characters>130</Characters>
  <Application>Microsoft Office Word</Application>
  <DocSecurity>0</DocSecurity>
  <Lines>1</Lines>
  <Paragraphs>1</Paragraphs>
  <ScaleCrop>false</ScaleCrop>
  <Company>Schenker Singapore Pte Ltd</Company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</dc:creator>
  <cp:keywords/>
  <dc:description/>
  <cp:lastModifiedBy>pf</cp:lastModifiedBy>
  <cp:revision>2</cp:revision>
  <dcterms:created xsi:type="dcterms:W3CDTF">2015-04-09T00:48:00Z</dcterms:created>
  <dcterms:modified xsi:type="dcterms:W3CDTF">2015-04-09T00:56:00Z</dcterms:modified>
</cp:coreProperties>
</file>