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46A" w:rsidRDefault="005A1B67">
      <w:r>
        <w:rPr>
          <w:noProof/>
        </w:rPr>
        <w:drawing>
          <wp:inline distT="0" distB="0" distL="0" distR="0" wp14:anchorId="100F25FB" wp14:editId="5848F029">
            <wp:extent cx="245745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67"/>
    <w:rsid w:val="005A1B67"/>
    <w:rsid w:val="00B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B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B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 Chee Hou</dc:creator>
  <cp:lastModifiedBy>Koh Chee Hou</cp:lastModifiedBy>
  <cp:revision>1</cp:revision>
  <dcterms:created xsi:type="dcterms:W3CDTF">2015-05-15T01:36:00Z</dcterms:created>
  <dcterms:modified xsi:type="dcterms:W3CDTF">2015-05-15T01:36:00Z</dcterms:modified>
</cp:coreProperties>
</file>