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56116F">
      <w:r>
        <w:t>ASR 5452</w:t>
      </w:r>
    </w:p>
    <w:p w:rsidR="0056116F" w:rsidRDefault="0056116F" w:rsidP="0056116F">
      <w:pPr>
        <w:pStyle w:val="ListParagraph"/>
        <w:numPr>
          <w:ilvl w:val="0"/>
          <w:numId w:val="11"/>
        </w:numPr>
      </w:pPr>
      <w:r>
        <w:t xml:space="preserve">Report: Outstanding Outbound HU for Loading - </w:t>
      </w:r>
      <w:r>
        <w:t>Add report criteria - ship to</w:t>
      </w:r>
    </w:p>
    <w:p w:rsidR="0056116F" w:rsidRDefault="0056116F" w:rsidP="0056116F">
      <w:pPr>
        <w:pStyle w:val="ListParagraph"/>
        <w:numPr>
          <w:ilvl w:val="0"/>
          <w:numId w:val="11"/>
        </w:numPr>
      </w:pPr>
      <w:r>
        <w:t xml:space="preserve">Upload Shipment HU – Add retrieve criteria HU and Ship-to </w:t>
      </w:r>
    </w:p>
    <w:p w:rsidR="0056116F" w:rsidRDefault="0056116F"/>
    <w:p w:rsidR="0056116F" w:rsidRDefault="0056116F">
      <w:r>
        <w:rPr>
          <w:noProof/>
        </w:rPr>
        <w:drawing>
          <wp:inline distT="0" distB="0" distL="0" distR="0" wp14:anchorId="0F4CE315" wp14:editId="52E89FDC">
            <wp:extent cx="5000625" cy="2979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6F" w:rsidRDefault="0056116F"/>
    <w:p w:rsidR="0056116F" w:rsidRDefault="0056116F">
      <w:r w:rsidRPr="0056116F">
        <w:t>285201</w:t>
      </w:r>
    </w:p>
    <w:p w:rsidR="0056116F" w:rsidRDefault="0056116F">
      <w:bookmarkStart w:id="0" w:name="_GoBack"/>
      <w:r>
        <w:rPr>
          <w:noProof/>
        </w:rPr>
        <w:drawing>
          <wp:inline distT="0" distB="0" distL="0" distR="0" wp14:anchorId="4732781D" wp14:editId="2DD3A400">
            <wp:extent cx="6436449" cy="3714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6983" cy="37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1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5F32449"/>
    <w:multiLevelType w:val="hybridMultilevel"/>
    <w:tmpl w:val="2B8C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E3"/>
    <w:rsid w:val="001803CF"/>
    <w:rsid w:val="00196113"/>
    <w:rsid w:val="0056116F"/>
    <w:rsid w:val="00B20AAD"/>
    <w:rsid w:val="00C13AE3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1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1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2015-06-24T02:37:00Z</dcterms:created>
  <dcterms:modified xsi:type="dcterms:W3CDTF">2015-06-24T02:40:00Z</dcterms:modified>
</cp:coreProperties>
</file>