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3A" w:rsidRDefault="0073223A" w:rsidP="0073223A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Yeo, Wei </w:t>
      </w:r>
      <w:proofErr w:type="spellStart"/>
      <w:r>
        <w:rPr>
          <w:rFonts w:ascii="Tahoma" w:eastAsia="Times New Roman" w:hAnsi="Tahoma" w:cs="Tahoma"/>
          <w:sz w:val="20"/>
          <w:szCs w:val="20"/>
        </w:rPr>
        <w:t>Khoon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27 July, 2015 10:33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WMS Live system</w:t>
      </w:r>
    </w:p>
    <w:p w:rsidR="0073223A" w:rsidRDefault="0073223A" w:rsidP="0073223A"/>
    <w:p w:rsidR="0073223A" w:rsidRDefault="0073223A" w:rsidP="0073223A">
      <w:pPr>
        <w:rPr>
          <w:color w:val="1F497D"/>
        </w:rPr>
      </w:pPr>
      <w:r>
        <w:rPr>
          <w:color w:val="1F497D"/>
        </w:rPr>
        <w:t xml:space="preserve">Hi </w:t>
      </w:r>
      <w:proofErr w:type="spellStart"/>
      <w:r>
        <w:rPr>
          <w:color w:val="1F497D"/>
        </w:rPr>
        <w:t>PeiFong</w:t>
      </w:r>
      <w:proofErr w:type="spellEnd"/>
      <w:r>
        <w:rPr>
          <w:color w:val="1F497D"/>
        </w:rPr>
        <w:t>,</w:t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color w:val="1F497D"/>
        </w:rPr>
        <w:t>Thanks.</w:t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color w:val="1F497D"/>
        </w:rPr>
        <w:t>But can help to add in Total # of containers and also can filter “MOT”</w:t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2611120</wp:posOffset>
            </wp:positionV>
            <wp:extent cx="1238885" cy="638810"/>
            <wp:effectExtent l="0" t="0" r="0" b="889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365071" cy="2952750"/>
            <wp:effectExtent l="0" t="0" r="0" b="0"/>
            <wp:docPr id="2" name="Picture 2" descr="cid:image004.png@01D0C857.8EF2C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C857.8EF2C8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146" cy="29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3752850" cy="5048250"/>
            <wp:effectExtent l="0" t="0" r="0" b="0"/>
            <wp:docPr id="1" name="Picture 1" descr="cid:image005.png@01D0C857.8EF2C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D0C857.8EF2C8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F" w:rsidRDefault="001803CF"/>
    <w:p w:rsidR="007C4A65" w:rsidRDefault="007C4A65"/>
    <w:p w:rsidR="007C4A65" w:rsidRDefault="007C4A65">
      <w:pPr>
        <w:spacing w:after="200" w:line="276" w:lineRule="auto"/>
      </w:pPr>
      <w:r>
        <w:br w:type="page"/>
      </w:r>
    </w:p>
    <w:p w:rsidR="007C4A65" w:rsidRDefault="007C4A65">
      <w:r>
        <w:lastRenderedPageBreak/>
        <w:t>WMS CHANGES Update [2015.07.28]</w:t>
      </w:r>
    </w:p>
    <w:p w:rsidR="007C4A65" w:rsidRDefault="007C4A65"/>
    <w:p w:rsidR="007C4A65" w:rsidRDefault="007C4A65" w:rsidP="007C4A65">
      <w:pPr>
        <w:pStyle w:val="ListParagraph"/>
        <w:numPr>
          <w:ilvl w:val="0"/>
          <w:numId w:val="11"/>
        </w:numPr>
      </w:pPr>
      <w:r>
        <w:t>Total container #</w:t>
      </w:r>
    </w:p>
    <w:p w:rsidR="007C4A65" w:rsidRDefault="007C4A65" w:rsidP="007C4A6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2948305</wp:posOffset>
                </wp:positionV>
                <wp:extent cx="11334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71.25pt;margin-top:232.15pt;width:89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7EE213" wp14:editId="46018048">
            <wp:extent cx="59436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65" w:rsidRDefault="007C4A65" w:rsidP="007C4A65">
      <w:pPr>
        <w:pStyle w:val="ListParagraph"/>
      </w:pPr>
    </w:p>
    <w:p w:rsidR="007C4A65" w:rsidRDefault="007C4A65" w:rsidP="007C4A65">
      <w:pPr>
        <w:pStyle w:val="ListParagraph"/>
        <w:numPr>
          <w:ilvl w:val="0"/>
          <w:numId w:val="11"/>
        </w:numPr>
      </w:pPr>
      <w:r>
        <w:t>Retrieve criteria: MOT</w:t>
      </w:r>
      <w:bookmarkStart w:id="0" w:name="_GoBack"/>
      <w:bookmarkEnd w:id="0"/>
    </w:p>
    <w:p w:rsidR="007C4A65" w:rsidRDefault="007C4A65" w:rsidP="007C4A65">
      <w:pPr>
        <w:pStyle w:val="ListParagraph"/>
      </w:pPr>
      <w:r>
        <w:rPr>
          <w:noProof/>
        </w:rPr>
        <w:drawing>
          <wp:inline distT="0" distB="0" distL="0" distR="0" wp14:anchorId="354D3735" wp14:editId="6C295652">
            <wp:extent cx="362902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65" w:rsidRDefault="007C4A65" w:rsidP="007C4A65">
      <w:pPr>
        <w:pStyle w:val="ListParagraph"/>
      </w:pPr>
    </w:p>
    <w:p w:rsidR="007C4A65" w:rsidRDefault="007C4A65"/>
    <w:sectPr w:rsidR="007C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E930476"/>
    <w:multiLevelType w:val="hybridMultilevel"/>
    <w:tmpl w:val="A150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72"/>
    <w:rsid w:val="001803CF"/>
    <w:rsid w:val="00196113"/>
    <w:rsid w:val="00444772"/>
    <w:rsid w:val="0073223A"/>
    <w:rsid w:val="007C4A65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3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3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0C857.8EF2C85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cid:image005.png@01D0C857.8EF2C8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252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2015-07-27T03:05:00Z</dcterms:created>
  <dcterms:modified xsi:type="dcterms:W3CDTF">2015-07-27T04:32:00Z</dcterms:modified>
</cp:coreProperties>
</file>