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C6" w:rsidRDefault="008735C6" w:rsidP="008735C6">
      <w:r>
        <w:t>Creation of website to manage Exception Handling of S</w:t>
      </w:r>
      <w:bookmarkStart w:id="0" w:name="_GoBack"/>
      <w:bookmarkEnd w:id="0"/>
      <w:r>
        <w:t xml:space="preserve">can Images (Failed to be processed by </w:t>
      </w:r>
      <w:proofErr w:type="spellStart"/>
      <w:r>
        <w:t>Kofax</w:t>
      </w:r>
      <w:proofErr w:type="spellEnd"/>
      <w:r>
        <w:t xml:space="preserve">, Successfully processed by </w:t>
      </w:r>
      <w:proofErr w:type="spellStart"/>
      <w:r>
        <w:t>Kofax</w:t>
      </w:r>
      <w:proofErr w:type="spellEnd"/>
      <w:r>
        <w:t xml:space="preserve"> but wrong naming convention).</w:t>
      </w:r>
    </w:p>
    <w:p w:rsidR="008735C6" w:rsidRDefault="008735C6" w:rsidP="008735C6"/>
    <w:p w:rsidR="008735C6" w:rsidRDefault="008735C6" w:rsidP="008735C6">
      <w:r>
        <w:t>1) Scan image is required to be sent back to user after exception handling process via solution 1</w:t>
      </w:r>
    </w:p>
    <w:p w:rsidR="008735C6" w:rsidRDefault="008735C6" w:rsidP="008735C6">
      <w:r>
        <w:t>2) Scan image sent back to user is required to be in .pdf format</w:t>
      </w:r>
    </w:p>
    <w:p w:rsidR="008735C6" w:rsidRDefault="008735C6" w:rsidP="008735C6">
      <w:r>
        <w:t>3) Scan image sent back to user is required to have without cover page</w:t>
      </w:r>
    </w:p>
    <w:p w:rsidR="008735C6" w:rsidRDefault="008735C6" w:rsidP="008735C6">
      <w:r>
        <w:t>4) After exception handling via solution 1, scan images to be sent back to user require to consist of both HAWB &amp; COMMIN scan image in 1 email</w:t>
      </w:r>
    </w:p>
    <w:p w:rsidR="002F19B1" w:rsidRDefault="008735C6" w:rsidP="008735C6">
      <w:r>
        <w:t>5) Validation with system print HAWB prior saving amended file name and prompt message to inform via solution 1</w:t>
      </w:r>
    </w:p>
    <w:sectPr w:rsidR="002F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C6"/>
    <w:rsid w:val="002F19B1"/>
    <w:rsid w:val="0087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Koh</cp:lastModifiedBy>
  <cp:revision>1</cp:revision>
  <dcterms:created xsi:type="dcterms:W3CDTF">2015-10-12T06:09:00Z</dcterms:created>
  <dcterms:modified xsi:type="dcterms:W3CDTF">2015-10-12T06:19:00Z</dcterms:modified>
</cp:coreProperties>
</file>