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18" w:rsidRPr="00464596" w:rsidRDefault="009D2118" w:rsidP="009D2118">
      <w:pPr>
        <w:rPr>
          <w:b/>
        </w:rPr>
      </w:pPr>
      <w:bookmarkStart w:id="0" w:name="_GoBack"/>
      <w:r w:rsidRPr="00464596">
        <w:rPr>
          <w:b/>
        </w:rPr>
        <w:t>Include the Set # and Box ID# in instrument tracking screen in WMS</w:t>
      </w:r>
    </w:p>
    <w:bookmarkEnd w:id="0"/>
    <w:p w:rsidR="009D2118" w:rsidRDefault="009D2118" w:rsidP="009D21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2348548</wp:posOffset>
                </wp:positionV>
                <wp:extent cx="1600200" cy="1473517"/>
                <wp:effectExtent l="19050" t="38100" r="381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4735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6.25pt;margin-top:184.95pt;width:126pt;height:11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" strokecolor="red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69EA0A" wp14:editId="590BA76A">
            <wp:extent cx="5946440" cy="25268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647" b="6765"/>
                    <a:stretch/>
                  </pic:blipFill>
                  <pic:spPr bwMode="auto">
                    <a:xfrm>
                      <a:off x="0" y="0"/>
                      <a:ext cx="5943600" cy="252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118" w:rsidRDefault="009D2118" w:rsidP="009D2118">
      <w:pPr>
        <w:tabs>
          <w:tab w:val="left" w:pos="2710"/>
        </w:tabs>
      </w:pPr>
    </w:p>
    <w:p w:rsidR="0082229F" w:rsidRPr="009D2118" w:rsidRDefault="009D2118" w:rsidP="009D2118">
      <w:pPr>
        <w:tabs>
          <w:tab w:val="left" w:pos="27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2330245</wp:posOffset>
                </wp:positionH>
                <wp:positionV relativeFrom="paragraph">
                  <wp:posOffset>806902</wp:posOffset>
                </wp:positionV>
                <wp:extent cx="1425678" cy="2919996"/>
                <wp:effectExtent l="0" t="0" r="2222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78" cy="2919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3.5pt;margin-top:63.55pt;width:112.25pt;height:22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" filled="f" strokecolor="red" strokeweight="2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6B87B54B" wp14:editId="34567CE4">
            <wp:extent cx="6025364" cy="352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999" t="5295" b="12383"/>
                    <a:stretch/>
                  </pic:blipFill>
                  <pic:spPr bwMode="auto">
                    <a:xfrm>
                      <a:off x="0" y="0"/>
                      <a:ext cx="6022487" cy="352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29F" w:rsidRPr="009D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A3396"/>
    <w:multiLevelType w:val="hybridMultilevel"/>
    <w:tmpl w:val="32C4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1CC1"/>
    <w:multiLevelType w:val="hybridMultilevel"/>
    <w:tmpl w:val="1C02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9F"/>
    <w:rsid w:val="002E4F93"/>
    <w:rsid w:val="00464596"/>
    <w:rsid w:val="0082229F"/>
    <w:rsid w:val="009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3</cp:revision>
  <dcterms:created xsi:type="dcterms:W3CDTF">2015-10-16T01:34:00Z</dcterms:created>
  <dcterms:modified xsi:type="dcterms:W3CDTF">2015-10-16T01:36:00Z</dcterms:modified>
</cp:coreProperties>
</file>