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F4456">
      <w:r>
        <w:t xml:space="preserve">Date: 14 Oct 2015 </w:t>
      </w:r>
    </w:p>
    <w:p w:rsidR="009F4456" w:rsidRDefault="009F4456"/>
    <w:p w:rsidR="009F4456" w:rsidRDefault="009F4456">
      <w:r>
        <w:t xml:space="preserve">Report </w:t>
      </w:r>
    </w:p>
    <w:p w:rsidR="009F4456" w:rsidRDefault="009F4456">
      <w:r>
        <w:rPr>
          <w:noProof/>
        </w:rPr>
        <w:drawing>
          <wp:inline distT="0" distB="0" distL="0" distR="0" wp14:anchorId="53B50363" wp14:editId="624FD94F">
            <wp:extent cx="23241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6" w:rsidRDefault="009F4456"/>
    <w:p w:rsidR="009F4456" w:rsidRDefault="009F4456">
      <w:r>
        <w:t xml:space="preserve">Add report criteria: country Code: </w:t>
      </w:r>
      <w:bookmarkStart w:id="0" w:name="_GoBack"/>
      <w:bookmarkEnd w:id="0"/>
    </w:p>
    <w:p w:rsidR="009F4456" w:rsidRDefault="009F4456"/>
    <w:p w:rsidR="009F4456" w:rsidRDefault="009F4456">
      <w:r>
        <w:rPr>
          <w:noProof/>
        </w:rPr>
        <w:drawing>
          <wp:inline distT="0" distB="0" distL="0" distR="0" wp14:anchorId="71ECA04A" wp14:editId="57AAF14E">
            <wp:extent cx="5943600" cy="406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6" w:rsidRDefault="009F4456"/>
    <w:sectPr w:rsidR="009F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A8"/>
    <w:rsid w:val="001803CF"/>
    <w:rsid w:val="00196113"/>
    <w:rsid w:val="006519A8"/>
    <w:rsid w:val="009F4456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2015-10-14T06:41:00Z</dcterms:created>
  <dcterms:modified xsi:type="dcterms:W3CDTF">2015-10-14T06:41:00Z</dcterms:modified>
</cp:coreProperties>
</file>