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A9" w:rsidRDefault="00DC5856">
      <w:r>
        <w:rPr>
          <w:noProof/>
        </w:rPr>
        <w:drawing>
          <wp:inline distT="0" distB="0" distL="0" distR="0">
            <wp:extent cx="5619750" cy="4495800"/>
            <wp:effectExtent l="0" t="0" r="0" b="0"/>
            <wp:docPr id="1" name="Picture 1" descr="cid:image001.png@01D1695C.7E0D1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695C.7E0D17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56"/>
    <w:rsid w:val="009674A9"/>
    <w:rsid w:val="00D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695C.7E0D17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Zhi Ai</dc:creator>
  <cp:lastModifiedBy>Huang Zhi Ai</cp:lastModifiedBy>
  <cp:revision>1</cp:revision>
  <dcterms:created xsi:type="dcterms:W3CDTF">2016-02-17T06:33:00Z</dcterms:created>
  <dcterms:modified xsi:type="dcterms:W3CDTF">2016-02-17T06:33:00Z</dcterms:modified>
</cp:coreProperties>
</file>