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2DB" w:rsidRDefault="00B95CCE">
      <w:r>
        <w:rPr>
          <w:noProof/>
        </w:rPr>
        <w:drawing>
          <wp:inline distT="0" distB="0" distL="0" distR="0" wp14:anchorId="2D7BDBCF" wp14:editId="03AC5BD6">
            <wp:extent cx="8067675" cy="6019800"/>
            <wp:effectExtent l="0" t="0" r="9525" b="0"/>
            <wp:docPr id="1" name="Picture 1" descr="cid:image002.jpg@01D1585B.9AD1E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2.jpg@01D1585B.9AD1E4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652" cy="602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CCE" w:rsidRDefault="00B95CCE">
      <w:bookmarkStart w:id="0" w:name="_GoBack"/>
      <w:bookmarkEnd w:id="0"/>
    </w:p>
    <w:p w:rsidR="00B95CCE" w:rsidRDefault="00B95CCE">
      <w:r>
        <w:rPr>
          <w:noProof/>
        </w:rPr>
        <w:drawing>
          <wp:inline distT="0" distB="0" distL="0" distR="0" wp14:anchorId="37829AB5" wp14:editId="2875EAB2">
            <wp:extent cx="8105775" cy="5562600"/>
            <wp:effectExtent l="0" t="0" r="9525" b="0"/>
            <wp:docPr id="2" name="Picture 2" descr="cid:image003.jpg@01D1585B.9AD1E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3.jpg@01D1585B.9AD1E4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CCE" w:rsidSect="00B95C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CE"/>
    <w:rsid w:val="006012DB"/>
    <w:rsid w:val="00B9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Lau Swee Kiet</dc:creator>
  <cp:lastModifiedBy>Joanne Lau Swee Kiet</cp:lastModifiedBy>
  <cp:revision>1</cp:revision>
  <dcterms:created xsi:type="dcterms:W3CDTF">2016-04-26T06:45:00Z</dcterms:created>
  <dcterms:modified xsi:type="dcterms:W3CDTF">2016-04-26T06:46:00Z</dcterms:modified>
</cp:coreProperties>
</file>