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D4" w:rsidRDefault="000C23D4">
      <w:r>
        <w:t>Date: 2016.04.13</w:t>
      </w:r>
    </w:p>
    <w:p w:rsidR="001803CF" w:rsidRDefault="000C23D4">
      <w:r>
        <w:t xml:space="preserve">Request: </w:t>
      </w:r>
    </w:p>
    <w:p w:rsidR="000C23D4" w:rsidRDefault="000C23D4">
      <w:r>
        <w:t xml:space="preserve">System will </w:t>
      </w:r>
      <w:r>
        <w:t>auto-email SO line pick list in pdf format</w:t>
      </w:r>
      <w:r>
        <w:t xml:space="preserve"> after user import SO file. </w:t>
      </w:r>
    </w:p>
    <w:p w:rsidR="009E2E8C" w:rsidRDefault="009E2E8C">
      <w:r>
        <w:t>SO type – SUBCON, WAFER and OFFLOAD</w:t>
      </w:r>
      <w:bookmarkStart w:id="0" w:name="_GoBack"/>
      <w:bookmarkEnd w:id="0"/>
    </w:p>
    <w:p w:rsidR="000C23D4" w:rsidRDefault="000C23D4"/>
    <w:p w:rsidR="000C23D4" w:rsidRDefault="000C23D4">
      <w:r>
        <w:t xml:space="preserve">WMS Changes: </w:t>
      </w:r>
    </w:p>
    <w:p w:rsidR="000C23D4" w:rsidRDefault="000C23D4" w:rsidP="000C23D4">
      <w:pPr>
        <w:pStyle w:val="ListParagraph"/>
        <w:numPr>
          <w:ilvl w:val="0"/>
          <w:numId w:val="11"/>
        </w:numPr>
      </w:pPr>
      <w:r>
        <w:t>Email Distribution setup</w:t>
      </w:r>
      <w:r w:rsidR="00D70458">
        <w:t xml:space="preserve">. CODELKUP.Listname = ‘MICRONEPL’ </w:t>
      </w:r>
    </w:p>
    <w:p w:rsidR="00D70458" w:rsidRDefault="000C23D4" w:rsidP="000C23D4">
      <w:pPr>
        <w:pStyle w:val="ListParagraph"/>
        <w:numPr>
          <w:ilvl w:val="0"/>
          <w:numId w:val="11"/>
        </w:numPr>
      </w:pPr>
      <w:r>
        <w:t>Import SO – to insert</w:t>
      </w:r>
      <w:r w:rsidR="00D70458">
        <w:t xml:space="preserve"> Transmitlog for schedule email, </w:t>
      </w:r>
    </w:p>
    <w:p w:rsidR="000C23D4" w:rsidRDefault="00D70458" w:rsidP="00D70458">
      <w:pPr>
        <w:pStyle w:val="ListParagraph"/>
        <w:numPr>
          <w:ilvl w:val="1"/>
          <w:numId w:val="11"/>
        </w:numPr>
      </w:pPr>
      <w:r>
        <w:t xml:space="preserve">Insert Tablename = ‘MICRONPL’ , tranmitflag = 0, key1 = Importno. </w:t>
      </w:r>
    </w:p>
    <w:p w:rsidR="00D70458" w:rsidRDefault="00D70458" w:rsidP="000C23D4">
      <w:pPr>
        <w:pStyle w:val="ListParagraph"/>
        <w:numPr>
          <w:ilvl w:val="0"/>
          <w:numId w:val="11"/>
        </w:numPr>
      </w:pPr>
      <w:r>
        <w:t xml:space="preserve">EOD – Send email Picklist attachment </w:t>
      </w:r>
    </w:p>
    <w:p w:rsidR="00D70458" w:rsidRDefault="00D70458" w:rsidP="00D70458">
      <w:pPr>
        <w:pStyle w:val="ListParagraph"/>
        <w:numPr>
          <w:ilvl w:val="1"/>
          <w:numId w:val="11"/>
        </w:numPr>
      </w:pPr>
      <w:r>
        <w:t xml:space="preserve">generate PDF and send out email with attachment. </w:t>
      </w:r>
    </w:p>
    <w:p w:rsidR="00D70458" w:rsidRDefault="00D70458" w:rsidP="00D70458">
      <w:pPr>
        <w:pStyle w:val="ListParagraph"/>
        <w:numPr>
          <w:ilvl w:val="1"/>
          <w:numId w:val="11"/>
        </w:numPr>
      </w:pPr>
      <w:r>
        <w:t xml:space="preserve">Update Transmitlog.Transmitflag = ‘9’ </w:t>
      </w:r>
    </w:p>
    <w:sectPr w:rsidR="00D70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8C76BE6"/>
    <w:multiLevelType w:val="hybridMultilevel"/>
    <w:tmpl w:val="D0E8C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873"/>
    <w:rsid w:val="000C23D4"/>
    <w:rsid w:val="001803CF"/>
    <w:rsid w:val="00196113"/>
    <w:rsid w:val="009E2E8C"/>
    <w:rsid w:val="00AD0873"/>
    <w:rsid w:val="00B20AAD"/>
    <w:rsid w:val="00B76900"/>
    <w:rsid w:val="00D70458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2016-04-14T03:09:00Z</dcterms:created>
  <dcterms:modified xsi:type="dcterms:W3CDTF">2016-04-14T06:39:00Z</dcterms:modified>
</cp:coreProperties>
</file>