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F46A26">
      <w:r>
        <w:t>Date: 2016.11.15</w:t>
      </w:r>
    </w:p>
    <w:p w:rsidR="00F46A26" w:rsidRDefault="00F46A26">
      <w:r>
        <w:t>Changes:</w:t>
      </w:r>
      <w:bookmarkStart w:id="0" w:name="_GoBack"/>
      <w:bookmarkEnd w:id="0"/>
    </w:p>
    <w:p w:rsidR="00F46A26" w:rsidRDefault="00F46A26"/>
    <w:p w:rsidR="00F46A26" w:rsidRDefault="00F46A26" w:rsidP="00F46A26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Lee, Jacques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Thursday, 03 November, 2016 4:24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Pei-Fong; Wai Keat, Loong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Soh, Ivy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Additional 2 Functions (Select All &amp; De-select All) in WMS system in Order Creation --&gt; Inventory Details</w:t>
      </w:r>
    </w:p>
    <w:p w:rsidR="00F46A26" w:rsidRDefault="00F46A26" w:rsidP="00F46A26">
      <w:pPr>
        <w:rPr>
          <w:rFonts w:ascii="Calibri" w:hAnsi="Calibri" w:cs="Times New Roman"/>
          <w:sz w:val="22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Hi Pei Fong,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 xml:space="preserve">As spoke, kindly help to add 2 function button of “Select All”/ “De-select All” in Order Creation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Inventory Details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It will easiest for us to “Select All”/ “De-select All” Inventory Detail when we allocate order.  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noProof/>
        </w:rPr>
        <w:drawing>
          <wp:inline distT="0" distB="0" distL="0" distR="0">
            <wp:extent cx="8382000" cy="4448175"/>
            <wp:effectExtent l="0" t="0" r="0" b="9525"/>
            <wp:docPr id="1" name="Picture 1" descr="cid:image001.png@01D235EC.41FFE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35EC.41FFE8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Kind regards,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Lee Jacques (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)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Contract Logistics/SCM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lastRenderedPageBreak/>
        <w:t xml:space="preserve"> </w:t>
      </w:r>
    </w:p>
    <w:p w:rsidR="00F46A26" w:rsidRDefault="00F46A26" w:rsidP="00F46A26">
      <w:pPr>
        <w:rPr>
          <w:color w:val="000000"/>
        </w:rPr>
      </w:pPr>
    </w:p>
    <w:p w:rsidR="00F46A26" w:rsidRDefault="00F46A26"/>
    <w:sectPr w:rsidR="00F4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75"/>
    <w:rsid w:val="001803CF"/>
    <w:rsid w:val="00196113"/>
    <w:rsid w:val="00621C75"/>
    <w:rsid w:val="00B20AAD"/>
    <w:rsid w:val="00E9056B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46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46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235EC.41FFE8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467</Characters>
  <Application>Microsoft Office Word</Application>
  <DocSecurity>0</DocSecurity>
  <Lines>3</Lines>
  <Paragraphs>1</Paragraphs>
  <ScaleCrop>false</ScaleCrop>
  <Company>Schenker Singapore Pte Ltd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2016-11-16T03:15:00Z</dcterms:created>
  <dcterms:modified xsi:type="dcterms:W3CDTF">2016-11-16T03:16:00Z</dcterms:modified>
</cp:coreProperties>
</file>