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AB2" w:rsidRDefault="009B385C">
      <w:pPr>
        <w:rPr>
          <w:noProof/>
        </w:rPr>
      </w:pPr>
      <w:r w:rsidRPr="009B385C">
        <w:rPr>
          <w:b/>
          <w:u w:val="single"/>
        </w:rPr>
        <w:t>JNJ Invoice Tracking Report</w:t>
      </w:r>
      <w:r w:rsidR="00755AB2" w:rsidRPr="00755AB2">
        <w:rPr>
          <w:noProof/>
        </w:rPr>
        <w:t xml:space="preserve"> </w:t>
      </w:r>
    </w:p>
    <w:p w:rsidR="00B17F65" w:rsidRDefault="00755AB2">
      <w:r>
        <w:rPr>
          <w:noProof/>
        </w:rPr>
        <w:drawing>
          <wp:inline distT="0" distB="0" distL="0" distR="0" wp14:anchorId="7C8C2C74" wp14:editId="10C7587A">
            <wp:extent cx="5943600" cy="1468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5C" w:rsidRDefault="009B385C">
      <w:r>
        <w:t>The current JNJ Invoice Tracking Report in WMS only allows data to be retrieved on a specific date or retrieve a specific invoice. Please add the following two options:</w:t>
      </w:r>
    </w:p>
    <w:p w:rsidR="009B385C" w:rsidRDefault="009B385C" w:rsidP="009B385C">
      <w:pPr>
        <w:pStyle w:val="ListParagraph"/>
        <w:numPr>
          <w:ilvl w:val="0"/>
          <w:numId w:val="1"/>
        </w:numPr>
      </w:pPr>
      <w:r>
        <w:t>Retrieve invoices over a period of time like below</w:t>
      </w:r>
    </w:p>
    <w:p w:rsidR="009B385C" w:rsidRDefault="009B385C" w:rsidP="009B385C">
      <w:pPr>
        <w:pStyle w:val="ListParagraph"/>
      </w:pPr>
      <w:r>
        <w:rPr>
          <w:noProof/>
        </w:rPr>
        <w:drawing>
          <wp:inline distT="0" distB="0" distL="0" distR="0" wp14:anchorId="087ECB7C" wp14:editId="5660F3F0">
            <wp:extent cx="2962275" cy="571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5C" w:rsidRDefault="009B385C" w:rsidP="009B385C">
      <w:pPr>
        <w:pStyle w:val="ListParagraph"/>
        <w:numPr>
          <w:ilvl w:val="0"/>
          <w:numId w:val="1"/>
        </w:numPr>
      </w:pPr>
      <w:r>
        <w:t>Retrieve invoices from a specific invoice no to another invoice no</w:t>
      </w:r>
    </w:p>
    <w:p w:rsidR="009B385C" w:rsidRDefault="009B385C" w:rsidP="009B385C"/>
    <w:p w:rsidR="009B385C" w:rsidRDefault="009B385C" w:rsidP="009B385C">
      <w:bookmarkStart w:id="0" w:name="_GoBack"/>
      <w:r>
        <w:t>There are large gaps in be</w:t>
      </w:r>
      <w:r w:rsidR="00200003">
        <w:t>tween the rows like below. The</w:t>
      </w:r>
      <w:r>
        <w:t xml:space="preserve"> gaps aren’t supposed to be there</w:t>
      </w:r>
      <w:r w:rsidR="00200003">
        <w:t xml:space="preserve"> (in red circle)</w:t>
      </w:r>
      <w:r>
        <w:t xml:space="preserve">. </w:t>
      </w:r>
    </w:p>
    <w:bookmarkEnd w:id="0"/>
    <w:p w:rsidR="009B385C" w:rsidRDefault="00200003" w:rsidP="009B385C">
      <w:r>
        <w:rPr>
          <w:noProof/>
        </w:rPr>
        <w:drawing>
          <wp:inline distT="0" distB="0" distL="0" distR="0">
            <wp:extent cx="5953125" cy="3571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85C" w:rsidRDefault="009B385C" w:rsidP="009B385C">
      <w:r>
        <w:lastRenderedPageBreak/>
        <w:t>When the data is exported to an Excel, the gaps a</w:t>
      </w:r>
      <w:r>
        <w:t>re also reflected in the r</w:t>
      </w:r>
      <w:r w:rsidR="00755AB2">
        <w:t>eport as highlighted yellow.</w:t>
      </w:r>
    </w:p>
    <w:p w:rsidR="00200003" w:rsidRDefault="00200003" w:rsidP="009B385C">
      <w:r>
        <w:t xml:space="preserve">The data in the excel report </w:t>
      </w:r>
      <w:r w:rsidR="00755AB2">
        <w:t>aren’t</w:t>
      </w:r>
      <w:r>
        <w:t xml:space="preserve"> in </w:t>
      </w:r>
      <w:r w:rsidR="00755AB2">
        <w:t xml:space="preserve">any particular </w:t>
      </w:r>
      <w:r>
        <w:t>sequence. Please edit the data extraction such that the data is in ascending order of the bill doc no (highlighted in green).</w:t>
      </w:r>
    </w:p>
    <w:p w:rsidR="009B385C" w:rsidRDefault="00755AB2" w:rsidP="009B385C">
      <w:r>
        <w:rPr>
          <w:noProof/>
        </w:rPr>
        <w:drawing>
          <wp:inline distT="0" distB="0" distL="0" distR="0" wp14:anchorId="3DD570BA" wp14:editId="359FA770">
            <wp:extent cx="5943600" cy="20415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20" w:rsidRDefault="008B1C20" w:rsidP="009B385C">
      <w:pPr>
        <w:rPr>
          <w:b/>
          <w:u w:val="single"/>
        </w:rPr>
      </w:pPr>
      <w:r>
        <w:rPr>
          <w:b/>
          <w:u w:val="single"/>
        </w:rPr>
        <w:t>JNJ Invoice Cover Page</w:t>
      </w:r>
    </w:p>
    <w:p w:rsidR="008B1C20" w:rsidRDefault="008B1C20" w:rsidP="009B385C">
      <w:r>
        <w:t>Please add a “Delete” and “Edit” button to the JNJ Invoice Cover Page like the ones in JNJ Orders Maintenance.</w:t>
      </w:r>
    </w:p>
    <w:p w:rsidR="008B1C20" w:rsidRPr="008B1C20" w:rsidRDefault="008B1C20" w:rsidP="009B385C">
      <w:r>
        <w:rPr>
          <w:noProof/>
        </w:rPr>
        <w:drawing>
          <wp:inline distT="0" distB="0" distL="0" distR="0" wp14:anchorId="7AE7C251" wp14:editId="28169ED4">
            <wp:extent cx="5543550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31C" w:rsidRDefault="0044531C" w:rsidP="009B385C">
      <w:r>
        <w:t>After</w:t>
      </w:r>
      <w:r w:rsidR="008B1C20">
        <w:t xml:space="preserve"> </w:t>
      </w:r>
      <w:r w:rsidR="00755AB2">
        <w:t>the users</w:t>
      </w:r>
      <w:r w:rsidR="008B1C20">
        <w:t xml:space="preserve"> edit a sav</w:t>
      </w:r>
      <w:r>
        <w:t xml:space="preserve">ed (and </w:t>
      </w:r>
      <w:r w:rsidR="00755AB2">
        <w:t>not f</w:t>
      </w:r>
      <w:r>
        <w:t>inalized) invoice and then save and finalize it, he proceeds to create another cover page. However the tracking no has jumped (</w:t>
      </w:r>
      <w:r w:rsidR="00755AB2">
        <w:t>e.g. 0</w:t>
      </w:r>
      <w:r>
        <w:t xml:space="preserve">100 to </w:t>
      </w:r>
      <w:r w:rsidR="00755AB2">
        <w:t>0</w:t>
      </w:r>
      <w:r>
        <w:t xml:space="preserve">102 instead of </w:t>
      </w:r>
      <w:r w:rsidR="00755AB2">
        <w:t>0</w:t>
      </w:r>
      <w:r>
        <w:t xml:space="preserve">100 to </w:t>
      </w:r>
      <w:r w:rsidR="00755AB2">
        <w:t>0</w:t>
      </w:r>
      <w:r>
        <w:t>101).</w:t>
      </w:r>
    </w:p>
    <w:p w:rsidR="00734FF5" w:rsidRDefault="00734FF5" w:rsidP="009B385C">
      <w:r>
        <w:t>When an invoice is moved from the previous cover page to a new cover page, the system still shows that the invoice is linked to the previous cover page and not the new cover page.</w:t>
      </w:r>
    </w:p>
    <w:p w:rsidR="008B1C20" w:rsidRDefault="00734FF5" w:rsidP="009B385C">
      <w:r>
        <w:rPr>
          <w:noProof/>
        </w:rPr>
        <w:lastRenderedPageBreak/>
        <w:drawing>
          <wp:inline distT="0" distB="0" distL="0" distR="0" wp14:anchorId="25DFB4F2" wp14:editId="3961041D">
            <wp:extent cx="5943600" cy="33642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FF5" w:rsidRDefault="00734FF5" w:rsidP="009B385C">
      <w:r>
        <w:t>The current tracking no for the cover page is DPY-2016-MM-NNNN. When we enter a new month, the tracking no should start from DPY-2016-MM-0001. However,</w:t>
      </w:r>
      <w:r w:rsidR="00755AB2">
        <w:t xml:space="preserve"> only the MM changes and the NNNN continue from the previous month. </w:t>
      </w:r>
      <w:r>
        <w:t xml:space="preserve"> </w:t>
      </w:r>
    </w:p>
    <w:p w:rsidR="00734FF5" w:rsidRDefault="00734FF5" w:rsidP="009B385C">
      <w:r>
        <w:t xml:space="preserve">Recently the </w:t>
      </w:r>
      <w:r>
        <w:t xml:space="preserve">users face the below error when they </w:t>
      </w:r>
      <w:r w:rsidR="006D1A4A">
        <w:t xml:space="preserve">edit an </w:t>
      </w:r>
      <w:proofErr w:type="spellStart"/>
      <w:r w:rsidR="006D1A4A">
        <w:t>unfinalized</w:t>
      </w:r>
      <w:proofErr w:type="spellEnd"/>
      <w:r w:rsidR="006D1A4A">
        <w:t xml:space="preserve"> invoice cover page.</w:t>
      </w:r>
    </w:p>
    <w:p w:rsidR="00734FF5" w:rsidRDefault="00734FF5" w:rsidP="009B385C">
      <w:r>
        <w:rPr>
          <w:noProof/>
        </w:rPr>
        <w:drawing>
          <wp:inline distT="0" distB="0" distL="0" distR="0">
            <wp:extent cx="5924550" cy="3048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468" w:rsidRPr="008B1C20" w:rsidRDefault="009D1468" w:rsidP="009B385C"/>
    <w:sectPr w:rsidR="009D1468" w:rsidRPr="008B1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03DDC"/>
    <w:multiLevelType w:val="hybridMultilevel"/>
    <w:tmpl w:val="A4F6E6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85C"/>
    <w:rsid w:val="00137CC0"/>
    <w:rsid w:val="00200003"/>
    <w:rsid w:val="0044531C"/>
    <w:rsid w:val="006D1A4A"/>
    <w:rsid w:val="00734FF5"/>
    <w:rsid w:val="00755AB2"/>
    <w:rsid w:val="008B1C20"/>
    <w:rsid w:val="009B385C"/>
    <w:rsid w:val="009D1468"/>
    <w:rsid w:val="00B17F65"/>
    <w:rsid w:val="00BA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8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38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8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3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Yong Yung Sin</dc:creator>
  <cp:lastModifiedBy>Brandon Yong Yung Sin</cp:lastModifiedBy>
  <cp:revision>4</cp:revision>
  <dcterms:created xsi:type="dcterms:W3CDTF">2016-11-16T08:52:00Z</dcterms:created>
  <dcterms:modified xsi:type="dcterms:W3CDTF">2016-11-16T09:56:00Z</dcterms:modified>
</cp:coreProperties>
</file>