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4C" w:rsidRDefault="007C454C" w:rsidP="007C454C">
      <w:pPr>
        <w:jc w:val="center"/>
        <w:rPr>
          <w:rFonts w:ascii="DB Office" w:hAnsi="DB Office"/>
          <w:b/>
          <w:bCs/>
          <w:color w:val="000000"/>
        </w:rPr>
      </w:pPr>
      <w:proofErr w:type="spellStart"/>
      <w:proofErr w:type="gramStart"/>
      <w:r w:rsidRPr="007C454C">
        <w:rPr>
          <w:rFonts w:ascii="DB Office" w:hAnsi="DB Office"/>
          <w:b/>
          <w:bCs/>
          <w:color w:val="000000"/>
        </w:rPr>
        <w:t>eTraining</w:t>
      </w:r>
      <w:proofErr w:type="spellEnd"/>
      <w:proofErr w:type="gramEnd"/>
      <w:r w:rsidRPr="007C454C">
        <w:rPr>
          <w:rFonts w:ascii="DB Office" w:hAnsi="DB Office"/>
          <w:b/>
          <w:bCs/>
          <w:color w:val="000000"/>
        </w:rPr>
        <w:t xml:space="preserve"> Portal (Philippines)</w:t>
      </w:r>
      <w:r>
        <w:rPr>
          <w:rFonts w:ascii="DB Office" w:hAnsi="DB Office"/>
          <w:b/>
          <w:bCs/>
          <w:color w:val="000000"/>
        </w:rPr>
        <w:br/>
        <w:t>HR Requests</w:t>
      </w:r>
    </w:p>
    <w:p w:rsidR="007C454C" w:rsidRPr="007C454C" w:rsidRDefault="007C454C" w:rsidP="007C454C">
      <w:pPr>
        <w:pStyle w:val="ListParagraph"/>
        <w:rPr>
          <w:rFonts w:ascii="DB Office" w:hAnsi="DB Office"/>
          <w:bCs/>
          <w:color w:val="000000"/>
        </w:rPr>
      </w:pPr>
    </w:p>
    <w:p w:rsidR="0068391C" w:rsidRDefault="002B5D7E" w:rsidP="00F64D92">
      <w:pPr>
        <w:pStyle w:val="ListParagraph"/>
        <w:numPr>
          <w:ilvl w:val="0"/>
          <w:numId w:val="1"/>
        </w:numPr>
        <w:rPr>
          <w:rFonts w:ascii="DB Office" w:hAnsi="DB Office"/>
          <w:bCs/>
          <w:color w:val="000000"/>
        </w:rPr>
      </w:pPr>
      <w:r w:rsidRPr="002B5D7E">
        <w:rPr>
          <w:rFonts w:ascii="DB Office" w:hAnsi="DB Office"/>
          <w:bCs/>
          <w:color w:val="000000"/>
        </w:rPr>
        <w:t>Email notification of Training Schedule to the participants after batching.</w:t>
      </w:r>
    </w:p>
    <w:p w:rsidR="002B5D7E" w:rsidRDefault="002B5D7E" w:rsidP="00F64D92">
      <w:pPr>
        <w:pStyle w:val="ListParagraph"/>
        <w:numPr>
          <w:ilvl w:val="0"/>
          <w:numId w:val="1"/>
        </w:numPr>
        <w:rPr>
          <w:rFonts w:ascii="DB Office" w:hAnsi="DB Office"/>
          <w:bCs/>
          <w:color w:val="000000"/>
        </w:rPr>
      </w:pPr>
      <w:r>
        <w:rPr>
          <w:rFonts w:ascii="DB Office" w:hAnsi="DB Office"/>
          <w:bCs/>
          <w:color w:val="000000"/>
        </w:rPr>
        <w:t>Email notification to the managers after 90 Days that they need to complete the training effectiveness review.</w:t>
      </w:r>
    </w:p>
    <w:p w:rsidR="002B5D7E" w:rsidRDefault="00746BEE" w:rsidP="002B5D7E">
      <w:pPr>
        <w:pStyle w:val="ListParagraph"/>
        <w:numPr>
          <w:ilvl w:val="0"/>
          <w:numId w:val="1"/>
        </w:numPr>
        <w:rPr>
          <w:rFonts w:ascii="DB Office" w:hAnsi="DB Office"/>
          <w:bCs/>
          <w:color w:val="000000"/>
        </w:rPr>
      </w:pPr>
      <w:r>
        <w:rPr>
          <w:rFonts w:ascii="DB Office" w:hAnsi="DB Office"/>
          <w:bCs/>
          <w:noProof/>
          <w:color w:val="00000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03782" wp14:editId="09DE3672">
                <wp:simplePos x="0" y="0"/>
                <wp:positionH relativeFrom="column">
                  <wp:posOffset>1466850</wp:posOffset>
                </wp:positionH>
                <wp:positionV relativeFrom="paragraph">
                  <wp:posOffset>3906520</wp:posOffset>
                </wp:positionV>
                <wp:extent cx="781050" cy="4191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384D3" id="Oval 22" o:spid="_x0000_s1026" style="position:absolute;margin-left:115.5pt;margin-top:307.6pt;width:61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VKmAIAAI4FAAAOAAAAZHJzL2Uyb0RvYy54bWysVN9vGyEMfp+0/wHxvt5dlK5r1EsVtco0&#10;qWqrtVOfCQc5JMAMSC7ZXz/D/Wi0VnuYdg8cxvZnPmP76vpgNNkLHxTYmlZnJSXCcmiU3db0x/P6&#10;0xdKQmS2YRqsqOlRBHq9/PjhqnMLMYMWdCM8QRAbFp2raRujWxRF4K0wLJyBExaVErxhEUW/LRrP&#10;OkQ3upiV5eeiA984D1yEgKe3vZIuM76UgscHKYOIRNcU7xbz6vO6SWuxvGKLrWeuVXy4BvuHWxim&#10;LAadoG5ZZGTn1Rsoo7iHADKecTAFSKm4yByQTVX+weapZU5kLpic4KY0hf8Hy+/3j56opqazGSWW&#10;GXyjhz3TBEXMTefCAk2e3KMfpIDbRPQgvUl/pEAOOZ/HKZ/iEAnHw4svVXmOWeeomleXVZnzXbw6&#10;Ox/iVwGGpE1NhdbKhcSYLdj+LkSMidajVTq2sFZa51fTlnRYcpcpRFIF0KpJ2iz47eZGe4JUarpe&#10;l/glPoh2YoaStniYWPa88i4etUgY2n4XEnODTGZ9hFSVYoJlnAsbq17Vskb00c5Pg40eOXQGTMgS&#10;bzlhDwCjZQ8yYvd3HuyTq8hFPTkP1P/mPHnkyGDj5GyUBf8eM42shsi9/ZikPjUpSxtojlg5HvqW&#10;Co6vFT7iHQvxkXnsIXx3nAvxARepAV8Khh0lLfhf750neyxt1FLSYU/WNPzcMS8o0d8sFv1lNZ+n&#10;Js7C/PxihoI/1WxONXZnbgBfv8IJ5HjeJvuox630YF5wfKxSVFQxyzF2TXn0o3AT+1mBA4iL1Sqb&#10;YeM6Fu/sk+MJPGU1Vejz4YV5N1RyxBa4h7F/31Rzb5s8Lax2EaTKpf6a1yHf2PS5cIYBlabKqZyt&#10;Xsfo8jcAAAD//wMAUEsDBBQABgAIAAAAIQACgfZa3wAAAAsBAAAPAAAAZHJzL2Rvd25yZXYueG1s&#10;TI9BT4NAEIXvJv6HzTTxZhcotA1laYyJB73ZquctOwIpO0vZheK/dzzZ47x5ee97xX62nZhw8K0j&#10;BfEyAoFUOdNSreDj+PK4BeGDJqM7R6jgBz3sy/u7QufGXekdp0OoBYeQz7WCJoQ+l9JXDVrtl65H&#10;4t+3G6wOfA61NIO+crjtZBJFa2l1S9zQ6B6fG6zOh9Eq2Ly+fX7hOPnLlG3SyxjSMx2dUg+L+WkH&#10;IuAc/s3wh8/oUDLTyY1kvOgUJKuYtwQF6zhLQLBjlaWsnFjZxgnIspC3G8pfAAAA//8DAFBLAQIt&#10;ABQABgAIAAAAIQC2gziS/gAAAOEBAAATAAAAAAAAAAAAAAAAAAAAAABbQ29udGVudF9UeXBlc10u&#10;eG1sUEsBAi0AFAAGAAgAAAAhADj9If/WAAAAlAEAAAsAAAAAAAAAAAAAAAAALwEAAF9yZWxzLy5y&#10;ZWxzUEsBAi0AFAAGAAgAAAAhAGh5JUqYAgAAjgUAAA4AAAAAAAAAAAAAAAAALgIAAGRycy9lMm9E&#10;b2MueG1sUEsBAi0AFAAGAAgAAAAhAAKB9lrfAAAACwEAAA8AAAAAAAAAAAAAAAAA8g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="DB Office" w:hAnsi="DB Office"/>
          <w:bCs/>
          <w:noProof/>
          <w:color w:val="000000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E76F4D" wp14:editId="73A5AEB7">
                <wp:simplePos x="0" y="0"/>
                <wp:positionH relativeFrom="column">
                  <wp:posOffset>2876550</wp:posOffset>
                </wp:positionH>
                <wp:positionV relativeFrom="paragraph">
                  <wp:posOffset>1487170</wp:posOffset>
                </wp:positionV>
                <wp:extent cx="781050" cy="4191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55C76" id="Oval 21" o:spid="_x0000_s1026" style="position:absolute;margin-left:226.5pt;margin-top:117.1pt;width:61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JVlwIAAI4FAAAOAAAAZHJzL2Uyb0RvYy54bWysVE1vGyEQvVfqf0Dcm921nKaxso6sRK4q&#10;RUnUpMoZs+BFAoYC9tr99R3Yj1hN1ENVH9YMM/OG95jh6vpgNNkLHxTYmlZnJSXCcmiU3db0x/P6&#10;0xdKQmS2YRqsqOlRBHq9/PjhqnMLMYMWdCM8QRAbFp2raRujWxRF4K0wLJyBExadErxhEU2/LRrP&#10;OkQ3upiV5eeiA984D1yEgLu3vZMuM76UgscHKYOIRNcUzxbz1+fvJn2L5RVbbD1zreLDMdg/nMIw&#10;ZbHoBHXLIiM7r95AGcU9BJDxjIMpQErFReaAbKryDzZPLXMic0FxgptkCv8Plt/vHz1RTU1nFSWW&#10;Gbyjhz3TBE3UpnNhgSFP7tEPVsBlInqQ3qR/pEAOWc/jpKc4RMJx8+JLVZ6j6hxd8+qyKrPexWuy&#10;8yF+FWBIWtRUaK1cSIzZgu3vQsSaGD1GpW0La6V1vjVtSYctd5lKJFcArZrkzYbfbm60J0ilput1&#10;ib/EB9FOwtDSFjcTy55XXsWjFglD2+9CojbIZNZXSF0pJljGubCx6l0ta0Rf7fy02JiRS2fAhCzx&#10;lBP2ADBG9iAjdn/mIT6litzUU/JA/W/JU0auDDZOyUZZ8O8x08hqqNzHjyL10iSVNtAcsXM89CMV&#10;HF8rvMQ7FuIj8zhDeO/4LsQH/EgNeFMwrChpwf96bz/FY2ujl5IOZ7Km4eeOeUGJ/max6S+r+TwN&#10;cTbm5xczNPypZ3PqsTtzA3j72Nd4urxM8VGPS+nBvODzsUpV0cUsx9o15dGPxk3s3wp8gLhYrXIY&#10;Dq5j8c4+OZ7Ak6qpQ58PL8y7oZMjjsA9jPP7ppv72JRpYbWLIFVu9VddB71x6HPjDA9UelVO7Rz1&#10;+owufwMAAP//AwBQSwMEFAAGAAgAAAAhAMl5C8PfAAAACwEAAA8AAABkcnMvZG93bnJldi54bWxM&#10;j81OwzAQhO9IvIO1SNyoQ34alGZTISQOcKMFzm68TaLG6zR20vD2mBM9zs5o9ptyu5hezDS6zjLC&#10;4yoCQVxb3XGD8Ll/fXgC4bxirXrLhPBDDrbV7U2pCm0v/EHzzjcilLArFELr/VBI6eqWjHIrOxAH&#10;72hHo3yQYyP1qC6h3PQyjqK1NKrj8KFVA720VJ92k0HI396/vmma3XnO8vQ8+fTEe4t4f7c8b0B4&#10;Wvx/GP7wAzpUgelgJ9ZO9AhploQtHiFO0hhESGT5OlwOCEkUxSCrUl5vqH4BAAD//wMAUEsBAi0A&#10;FAAGAAgAAAAhALaDOJL+AAAA4QEAABMAAAAAAAAAAAAAAAAAAAAAAFtDb250ZW50X1R5cGVzXS54&#10;bWxQSwECLQAUAAYACAAAACEAOP0h/9YAAACUAQAACwAAAAAAAAAAAAAAAAAvAQAAX3JlbHMvLnJl&#10;bHNQSwECLQAUAAYACAAAACEAcFNyVZcCAACOBQAADgAAAAAAAAAAAAAAAAAuAgAAZHJzL2Uyb0Rv&#10;Yy54bWxQSwECLQAUAAYACAAAACEAyXkLw98AAAALAQAADwAAAAAAAAAAAAAAAADx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>
        <w:rPr>
          <w:rFonts w:ascii="DB Office" w:hAnsi="DB Office"/>
          <w:bCs/>
          <w:noProof/>
          <w:color w:val="000000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610870</wp:posOffset>
                </wp:positionV>
                <wp:extent cx="781050" cy="4191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2E966" id="Oval 20" o:spid="_x0000_s1026" style="position:absolute;margin-left:395.25pt;margin-top:48.1pt;width:61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/plwIAAI4FAAAOAAAAZHJzL2Uyb0RvYy54bWysVN9vGyEMfp+0/wHxvt5dlK5r1EsVtco0&#10;qWqrtVOfCQc5JMAMSC7ZXz/D/Wi0VnuYdg8cxvZnPmP76vpgNNkLHxTYmlZnJSXCcmiU3db0x/P6&#10;0xdKQmS2YRqsqOlRBHq9/PjhqnMLMYMWdCM8QRAbFp2raRujWxRF4K0wLJyBExaVErxhEUW/LRrP&#10;OkQ3upiV5eeiA984D1yEgKe3vZIuM76UgscHKYOIRNcU7xbz6vO6SWuxvGKLrWeuVXy4BvuHWxim&#10;LAadoG5ZZGTn1Rsoo7iHADKecTAFSKm4yByQTVX+weapZU5kLpic4KY0hf8Hy+/3j56opqYzTI9l&#10;Bt/oYc80QRFz07mwQJMn9+gHKeA2ET1Ib9IfKZBDzudxyqc4RMLx8OJLVZ4jLEfVvLqsyoxZvDo7&#10;H+JXAYakTU2F1sqFxJgt2P4uRIyJ1qNVOrawVlrnV9OWdFhylylEUgXQqknaLPjt5kZ7glRqul6X&#10;+CU+iHZihpK2eJhY9rzyLh61SBjafhcSc4NMZn2EVJVigmWcCxurXtWyRvTRzk+DjR45dAZMyBJv&#10;OWEPAKNlDzJi93ce7JOryEU9OQ/U/+Y8eeTIYOPkbJQF/x4zjayGyL39mKQ+NSlLG2iOWDke+pYK&#10;jq8VPuIdC/GReewhfHecC/EBF6kBXwqGHSUt+F/vnSd7LG3UUtJhT9Y0/NwxLyjR3ywW/WU1n6cm&#10;zsL8/CKVrD/VbE41dmduAF+/wgnkeN4m+6jHrfRgXnB8rFJUVDHLMXZNefSjcBP7WYEDiIvVKpth&#10;4zoW7+yT4wk8ZTVV6PPhhXk3VHLEFriHsX/fVHNvmzwtrHYRpMql/prXId/Y9LlwhgGVpsqpnK1e&#10;x+jyNwAAAP//AwBQSwMEFAAGAAgAAAAhAPC5P57eAAAACgEAAA8AAABkcnMvZG93bnJldi54bWxM&#10;j8FOwzAMhu9IvENkJG4sXdk6WppOCIkDu7ENzllj2mqN0zVpV95+5rQdbX/6/f35erKtGLH3jSMF&#10;81kEAql0pqFKwX738fQCwgdNRreOUMEfelgX93e5zow70xeO21AJDiGfaQV1CF0mpS9rtNrPXIfE&#10;t1/XWx147Ctpen3mcNvKOIoSaXVD/KHWHb7XWB63g1Ww+tx8/+Aw+tO4XC1OQ1gcaeeUenyY3l5B&#10;BJzCFYZ/fVaHgp0ObiDjRcsZabRkVEGaxCAYSOfPvDgwmcQxyCKXtxWKCwAAAP//AwBQSwECLQAU&#10;AAYACAAAACEAtoM4kv4AAADhAQAAEwAAAAAAAAAAAAAAAAAAAAAAW0NvbnRlbnRfVHlwZXNdLnht&#10;bFBLAQItABQABgAIAAAAIQA4/SH/1gAAAJQBAAALAAAAAAAAAAAAAAAAAC8BAABfcmVscy8ucmVs&#10;c1BLAQItABQABgAIAAAAIQBHt2/plwIAAI4FAAAOAAAAAAAAAAAAAAAAAC4CAABkcnMvZTJvRG9j&#10;LnhtbFBLAQItABQABgAIAAAAIQDwuT+e3gAAAAoBAAAPAAAAAAAAAAAAAAAAAPE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 w:rsidR="002B5D7E">
        <w:rPr>
          <w:rFonts w:ascii="DB Office" w:hAnsi="DB Office"/>
          <w:bCs/>
          <w:color w:val="000000"/>
        </w:rPr>
        <w:t xml:space="preserve">Change Normal to In-House </w:t>
      </w:r>
      <w:r>
        <w:rPr>
          <w:rFonts w:ascii="DB Office" w:hAnsi="DB Office"/>
          <w:bCs/>
          <w:color w:val="000000"/>
        </w:rPr>
        <w:t xml:space="preserve">and </w:t>
      </w:r>
      <w:proofErr w:type="spellStart"/>
      <w:r w:rsidR="002B5D7E">
        <w:rPr>
          <w:rFonts w:ascii="DB Office" w:hAnsi="DB Office"/>
          <w:bCs/>
          <w:color w:val="000000"/>
        </w:rPr>
        <w:t>Adhoc</w:t>
      </w:r>
      <w:proofErr w:type="spellEnd"/>
      <w:r w:rsidR="002B5D7E">
        <w:rPr>
          <w:rFonts w:ascii="DB Office" w:hAnsi="DB Office"/>
          <w:bCs/>
          <w:color w:val="000000"/>
        </w:rPr>
        <w:t>/Public Run to External</w:t>
      </w:r>
      <w:r w:rsidR="002B5D7E">
        <w:rPr>
          <w:rFonts w:ascii="DB Office" w:hAnsi="DB Office"/>
          <w:bCs/>
          <w:color w:val="000000"/>
        </w:rPr>
        <w:br/>
      </w:r>
      <w:r>
        <w:rPr>
          <w:rFonts w:ascii="DB Office" w:hAnsi="DB Office"/>
          <w:bCs/>
          <w:noProof/>
          <w:color w:val="000000"/>
          <w:lang w:eastAsia="en-PH"/>
        </w:rPr>
        <w:drawing>
          <wp:inline distT="0" distB="0" distL="0" distR="0">
            <wp:extent cx="5943600" cy="878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B Office" w:hAnsi="DB Office"/>
          <w:bCs/>
          <w:noProof/>
          <w:color w:val="000000"/>
          <w:lang w:eastAsia="en-PH"/>
        </w:rPr>
        <w:drawing>
          <wp:inline distT="0" distB="0" distL="0" distR="0">
            <wp:extent cx="5943600" cy="826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B Office" w:hAnsi="DB Office"/>
          <w:bCs/>
          <w:noProof/>
          <w:color w:val="000000"/>
          <w:lang w:eastAsia="en-PH"/>
        </w:rPr>
        <w:drawing>
          <wp:inline distT="0" distB="0" distL="0" distR="0">
            <wp:extent cx="5943600" cy="374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B Office" w:hAnsi="DB Office"/>
          <w:bCs/>
          <w:color w:val="000000"/>
        </w:rPr>
        <w:br/>
      </w:r>
      <w:r>
        <w:rPr>
          <w:rFonts w:ascii="DB Office" w:hAnsi="DB Office"/>
          <w:bCs/>
          <w:color w:val="000000"/>
        </w:rPr>
        <w:br/>
      </w:r>
    </w:p>
    <w:p w:rsidR="00746BEE" w:rsidRPr="00746BEE" w:rsidRDefault="00746BEE" w:rsidP="00746BEE">
      <w:pPr>
        <w:pStyle w:val="ListParagraph"/>
        <w:numPr>
          <w:ilvl w:val="0"/>
          <w:numId w:val="1"/>
        </w:numPr>
        <w:rPr>
          <w:rFonts w:ascii="DB Office" w:hAnsi="DB Office"/>
          <w:bCs/>
          <w:color w:val="000000"/>
        </w:rPr>
      </w:pPr>
      <w:r>
        <w:rPr>
          <w:rFonts w:ascii="DB Office" w:hAnsi="DB Office"/>
          <w:bCs/>
          <w:noProof/>
          <w:color w:val="000000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3943350</wp:posOffset>
                </wp:positionV>
                <wp:extent cx="819150" cy="304800"/>
                <wp:effectExtent l="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C7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58.5pt;margin-top:310.5pt;width:64.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pn7gEAAC4EAAAOAAAAZHJzL2Uyb0RvYy54bWysU9uO0zAQfUfiHyy/0yS7gErUdIW6lBcE&#10;FQsf4Dp2YuGbxqZJ/p6xk2a5SgiRh4nHnjMz53i8uxuNJhcBQTnb0GpTUiIsd62yXUM/fzo+21IS&#10;IrMt086Khk4i0Lv90ye7wdfixvVOtwIIJrGhHnxD+xh9XRSB98KwsHFeWDyUDgyL6EJXtMAGzG50&#10;cVOWL4vBQevBcREC7t7Ph3Sf80spePwgZRCR6IZibzFbyPacbLHfsboD5nvFlzbYP3RhmLJYdE11&#10;zyIjX0H9ksooDi44GTfcmcJJqbjIHJBNVf7E5qFnXmQuKE7wq0zh/6Xl7y8nIKpt6G1FiWUG7+gh&#10;AlNdH8lrADeQg7MWdXRAMAT1GnyoEXawJ1i84E+QyI8STPojLTJmjadVYzFGwnFzW72qXuBNcDy6&#10;LZ9vy3wHxSPYQ4hvhTMkLRoalmbWLqqsM7u8CxHLI/AKSJW1TTY4rdqj0jo70J0PGsiF4QgcjyV+&#10;iQUCfwiLTOk3tiVx8ihBBMVsp8USmdIWiffMNK/ipMVc8qOQqCBym1vLsyvWku2XrBrW0xYjE0Ri&#10;ayuozHz+CFpiE0zkef5b4BqdKzobV6BR1sHvqsbx2qqc46+sZ66J9tm1U773LAcOZVZyeUBp6r/3&#10;M/zxme+/AQAA//8DAFBLAwQUAAYACAAAACEAzXbX5eAAAAALAQAADwAAAGRycy9kb3ducmV2Lnht&#10;bEyPQUvEMBCF74L/IYzgRdy0i3ZrbbqIoCiI4urF27SJTbGZlCa7jf/e8aS3NzOPN9+rt8mN4mDm&#10;MHhSkK8yEIY6rwfqFby/3Z2XIEJE0jh6Mgq+TYBtc3xUY6X9Qq/msIu94BAKFSqwMU6VlKGzxmFY&#10;+ckQ3z797DDyOPdSz7hwuBvlOssK6XAg/mBxMrfWdF+7vVPwaJPL24fLpzP98vyB90uJXSqVOj1J&#10;N9cgoknxzwy/+IwODTO1fk86iFHBJt9wl6igWOcs2FFeFCxa3hRXGcimlv87ND8AAAD//wMAUEsB&#10;Ai0AFAAGAAgAAAAhALaDOJL+AAAA4QEAABMAAAAAAAAAAAAAAAAAAAAAAFtDb250ZW50X1R5cGVz&#10;XS54bWxQSwECLQAUAAYACAAAACEAOP0h/9YAAACUAQAACwAAAAAAAAAAAAAAAAAvAQAAX3JlbHMv&#10;LnJlbHNQSwECLQAUAAYACAAAACEA46EKZ+4BAAAuBAAADgAAAAAAAAAAAAAAAAAuAgAAZHJzL2Uy&#10;b0RvYy54bWxQSwECLQAUAAYACAAAACEAzXbX5e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DB Office" w:hAnsi="DB Office"/>
          <w:bCs/>
          <w:noProof/>
          <w:color w:val="000000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F430E" wp14:editId="1FFC3925">
                <wp:simplePos x="0" y="0"/>
                <wp:positionH relativeFrom="margin">
                  <wp:align>right</wp:align>
                </wp:positionH>
                <wp:positionV relativeFrom="paragraph">
                  <wp:posOffset>523875</wp:posOffset>
                </wp:positionV>
                <wp:extent cx="781050" cy="4191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AB5DE" id="Oval 28" o:spid="_x0000_s1026" style="position:absolute;margin-left:10.3pt;margin-top:41.25pt;width:61.5pt;height:33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cJlwIAAI4FAAAOAAAAZHJzL2Uyb0RvYy54bWysVEtvGyEQvlfqf0Dcm921nKaxso6sRK4q&#10;RUnUpMoZs+BFAoYC9tr99R3YR6wm6qGqD2uGmfmGb15X1wejyV74oMDWtDorKRGWQ6PstqY/ntef&#10;vlASIrMN02BFTY8i0Ovlxw9XnVuIGbSgG+EJgtiw6FxN2xjdoigCb4Vh4QycsKiU4A2LKPpt0XjW&#10;IbrRxawsPxcd+MZ54CIEvL3tlXSZ8aUUPD5IGUQkuqb4tpi/Pn836Vssr9hi65lrFR+ewf7hFYYp&#10;i0EnqFsWGdl59QbKKO4hgIxnHEwBUiouMgdkU5V/sHlqmROZCyYnuClN4f/B8vv9oyeqqekMK2WZ&#10;wRo97JkmKGJuOhcWaPLkHv0gBTwmogfpTfpHCuSQ83mc8ikOkXC8vPhSleeYdY6qeXVZlTnfxauz&#10;8yF+FWBIOtRUaK1cSIzZgu3vQsSYaD1apWsLa6V1rpq2pMOWu0whkiqAVk3SZsFvNzfaE6RS0/W6&#10;xF/ig2gnZihpi5eJZc8rn+JRi4Sh7XchMTfIZNZHSF0pJljGubCx6lUta0Qf7fw02OiRQ2fAhCzx&#10;lRP2ADBa9iAjdv/mwT65itzUk/NA/W/Ok0eODDZOzkZZ8O8x08hqiNzbj0nqU5OytIHmiJ3joR+p&#10;4PhaYRHvWIiPzOMMYd1xL8QH/EgNWCkYTpS04H+9d5/ssbVRS0mHM1nT8HPHvKBEf7PY9JfVfJ6G&#10;OAvz84sZCv5UsznV2J25Aax+hRvI8XxM9lGPR+nBvOD6WKWoqGKWY+ya8uhH4Sb2uwIXEBerVTbD&#10;wXUs3tknxxN4ymrq0OfDC/Nu6OSII3AP4/y+6ebeNnlaWO0iSJVb/TWvQ75x6HPjDAsqbZVTOVu9&#10;rtHlbwAAAP//AwBQSwMEFAAGAAgAAAAhAMt04M/bAAAABwEAAA8AAABkcnMvZG93bnJldi54bWxM&#10;j0FPg0AQhe8m/ofNNPFmlyK0BFkaY+JBb7bV85YdgZSdpexC8d87PdnbvHmT974ptrPtxISDbx0p&#10;WC0jEEiVMy3VCg77t8cMhA+ajO4coYJf9LAt7+8KnRt3oU+cdqEWHEI+1wqaEPpcSl81aLVfuh6J&#10;vR83WB1YDrU0g75wuO1kHEVraXVL3NDoHl8brE670SrYvH98feM4+fOUbpLzGJIT7Z1SD4v55RlE&#10;wDn8H8MVn9GhZKajG8l40SngR4KCLE5BXN34iRdHHpIsBVkW8pa//AMAAP//AwBQSwECLQAUAAYA&#10;CAAAACEAtoM4kv4AAADhAQAAEwAAAAAAAAAAAAAAAAAAAAAAW0NvbnRlbnRfVHlwZXNdLnhtbFBL&#10;AQItABQABgAIAAAAIQA4/SH/1gAAAJQBAAALAAAAAAAAAAAAAAAAAC8BAABfcmVscy8ucmVsc1BL&#10;AQItABQABgAIAAAAIQA4hdcJlwIAAI4FAAAOAAAAAAAAAAAAAAAAAC4CAABkcnMvZTJvRG9jLnht&#10;bFBLAQItABQABgAIAAAAIQDLdODP2wAAAAcBAAAPAAAAAAAAAAAAAAAAAPEEAABkcnMvZG93bnJl&#10;di54bWxQSwUGAAAAAAQABADzAAAA+QUAAAAA&#10;" filled="f" strokecolor="red" strokeweight="1.5pt">
                <v:stroke joinstyle="miter"/>
                <w10:wrap anchorx="margin"/>
              </v:oval>
            </w:pict>
          </mc:Fallback>
        </mc:AlternateContent>
      </w:r>
      <w:r>
        <w:rPr>
          <w:rFonts w:ascii="DB Office" w:hAnsi="DB Office"/>
          <w:bCs/>
          <w:noProof/>
          <w:color w:val="000000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8F7BD" wp14:editId="00B4E974">
                <wp:simplePos x="0" y="0"/>
                <wp:positionH relativeFrom="column">
                  <wp:posOffset>5086350</wp:posOffset>
                </wp:positionH>
                <wp:positionV relativeFrom="paragraph">
                  <wp:posOffset>2838450</wp:posOffset>
                </wp:positionV>
                <wp:extent cx="781050" cy="4191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06B0E" id="Oval 29" o:spid="_x0000_s1026" style="position:absolute;margin-left:400.5pt;margin-top:223.5pt;width:61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q1mAIAAI4FAAAOAAAAZHJzL2Uyb0RvYy54bWysVE1v2zAMvQ/YfxB0X20HydoEdYogRYYB&#10;RVu0HXpWZCkWIIuapMTJfv0o+aPBWuwwzAdZFMlHPYrk9c2x0eQgnFdgSlpc5JQIw6FSZlfSHy+b&#10;L1eU+MBMxTQYUdKT8PRm+fnTdWsXYgI16Eo4giDGL1pb0joEu8gyz2vRMH8BVhhUSnANCyi6XVY5&#10;1iJ6o7NJnn/NWnCVdcCF93h62ynpMuFLKXh4kNKLQHRJ8W4hrS6t27hmy2u22Dlma8X7a7B/uEXD&#10;lMGgI9QtC4zsnXoH1SjuwIMMFxyaDKRUXCQOyKbI/2DzXDMrEhdMjrdjmvz/g+X3h0dHVFXSyZwS&#10;wxp8o4cD0wRFzE1r/QJNnu2j6yWP20j0KF0T/0iBHFM+T2M+xTEQjoeXV0U+w6xzVE2LeZGnfGdv&#10;ztb58E1AQ+KmpEJrZX1kzBbscOcDxkTrwSoeG9gordOraUNaLLl5DBFVHrSqojYJbrdda0eQSkk3&#10;mxy/yAfRzsxQ0gYPI8uOV9qFkxYRQ5snITE3yGTSRYhVKUZYxrkwoehUNatEF212HmzwSKETYESW&#10;eMsRuwcYLDuQAbu7c28fXUUq6tG5p/4359EjRQYTRudGGXAfMdPIqo/c2Q9J6lITs7SF6oSV46Br&#10;KW/5RuEj3jEfHpnDHsJ3x7kQHnCRGvCloN9RUoP79dF5tMfSRi0lLfZkSf3PPXOCEv3dYNHPi+k0&#10;NnESprPLCQruXLM915h9swZ8/QInkOVpG+2DHrbSQfOK42MVo6KKGY6xS8qDG4R16GYFDiAuVqtk&#10;ho1rWbgzz5ZH8JjVWKEvx1fmbF/JAVvgHob+fVfNnW30NLDaB5AqlfpbXvt8Y9OnwukHVJwq53Ky&#10;ehujy98AAAD//wMAUEsDBBQABgAIAAAAIQChPC+q3gAAAAsBAAAPAAAAZHJzL2Rvd25yZXYueG1s&#10;TI/BTsMwEETvSPyDtUjcqJPikjbEqRASB7jRQs9uvCRR43UaO2n4e5YT3Ga0o9k3xXZ2nZhwCK0n&#10;DekiAYFUedtSreFj/3K3BhGiIWs6T6jhGwNsy+urwuTWX+gdp12sBZdQyI2GJsY+lzJUDToTFr5H&#10;4tuXH5yJbIda2sFcuNx1cpkkD9KZlvhDY3p8brA67UanIXt9+zzgOIXztMrUeYzqRHuv9e3N/PQI&#10;IuIc/8Lwi8/oUDLT0Y9kg+g0rJOUt0QNSmUsOLFZKhZHDav0PgFZFvL/hvIHAAD//wMAUEsBAi0A&#10;FAAGAAgAAAAhALaDOJL+AAAA4QEAABMAAAAAAAAAAAAAAAAAAAAAAFtDb250ZW50X1R5cGVzXS54&#10;bWxQSwECLQAUAAYACAAAACEAOP0h/9YAAACUAQAACwAAAAAAAAAAAAAAAAAvAQAAX3JlbHMvLnJl&#10;bHNQSwECLQAUAAYACAAAACEAD2HKtZgCAACOBQAADgAAAAAAAAAAAAAAAAAuAgAAZHJzL2Uyb0Rv&#10;Yy54bWxQSwECLQAUAAYACAAAACEAoTwvqt4AAAALAQAADwAAAAAAAAAAAAAAAADy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>
        <w:rPr>
          <w:rFonts w:ascii="DB Office" w:hAnsi="DB Office"/>
          <w:bCs/>
          <w:color w:val="000000"/>
        </w:rPr>
        <w:t xml:space="preserve">Add </w:t>
      </w:r>
      <w:bookmarkStart w:id="0" w:name="_GoBack"/>
      <w:bookmarkEnd w:id="0"/>
      <w:r>
        <w:rPr>
          <w:rFonts w:ascii="DB Office" w:hAnsi="DB Office"/>
          <w:bCs/>
          <w:color w:val="000000"/>
        </w:rPr>
        <w:t>Export User and Export Provider</w:t>
      </w:r>
      <w:r>
        <w:rPr>
          <w:rFonts w:ascii="DB Office" w:hAnsi="DB Office"/>
          <w:bCs/>
          <w:color w:val="000000"/>
        </w:rPr>
        <w:br/>
      </w:r>
      <w:r>
        <w:rPr>
          <w:rFonts w:ascii="DB Office" w:hAnsi="DB Office"/>
          <w:bCs/>
          <w:noProof/>
          <w:color w:val="000000"/>
          <w:lang w:eastAsia="en-PH"/>
        </w:rPr>
        <w:drawing>
          <wp:inline distT="0" distB="0" distL="0" distR="0" wp14:anchorId="376CA7CF" wp14:editId="5E6E9188">
            <wp:extent cx="5943600" cy="22377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B Office" w:hAnsi="DB Office"/>
          <w:bCs/>
          <w:color w:val="000000"/>
        </w:rPr>
        <w:br/>
      </w:r>
      <w:r>
        <w:rPr>
          <w:rFonts w:ascii="DB Office" w:hAnsi="DB Office"/>
          <w:bCs/>
          <w:noProof/>
          <w:color w:val="000000"/>
          <w:lang w:eastAsia="en-PH"/>
        </w:rPr>
        <w:drawing>
          <wp:inline distT="0" distB="0" distL="0" distR="0" wp14:anchorId="52D1F1D6" wp14:editId="5B377A01">
            <wp:extent cx="5943600" cy="14846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B Office" w:hAnsi="DB Office"/>
          <w:bCs/>
          <w:color w:val="000000"/>
        </w:rPr>
        <w:br/>
      </w:r>
      <w:r>
        <w:rPr>
          <w:rFonts w:ascii="DB Office" w:hAnsi="DB Office"/>
          <w:bCs/>
          <w:noProof/>
          <w:color w:val="000000"/>
          <w:lang w:eastAsia="en-PH"/>
        </w:rPr>
        <w:drawing>
          <wp:inline distT="0" distB="0" distL="0" distR="0">
            <wp:extent cx="5943600" cy="2487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B Office" w:hAnsi="DB Office"/>
          <w:bCs/>
          <w:color w:val="000000"/>
        </w:rPr>
        <w:br/>
      </w:r>
    </w:p>
    <w:sectPr w:rsidR="00746BEE" w:rsidRPr="0074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35EF1"/>
    <w:multiLevelType w:val="hybridMultilevel"/>
    <w:tmpl w:val="F1ACD3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4C"/>
    <w:rsid w:val="00011DBE"/>
    <w:rsid w:val="00067142"/>
    <w:rsid w:val="000B19CF"/>
    <w:rsid w:val="000D36D7"/>
    <w:rsid w:val="000F648A"/>
    <w:rsid w:val="00160189"/>
    <w:rsid w:val="00174B9A"/>
    <w:rsid w:val="001B0DAC"/>
    <w:rsid w:val="00216C28"/>
    <w:rsid w:val="00245FE7"/>
    <w:rsid w:val="00257612"/>
    <w:rsid w:val="00271097"/>
    <w:rsid w:val="002B5D7E"/>
    <w:rsid w:val="002C6B0D"/>
    <w:rsid w:val="003063DE"/>
    <w:rsid w:val="0034176A"/>
    <w:rsid w:val="00346B3D"/>
    <w:rsid w:val="003645E6"/>
    <w:rsid w:val="00384A98"/>
    <w:rsid w:val="003F58EA"/>
    <w:rsid w:val="00410307"/>
    <w:rsid w:val="004A4367"/>
    <w:rsid w:val="004B09CE"/>
    <w:rsid w:val="004D1080"/>
    <w:rsid w:val="005704FF"/>
    <w:rsid w:val="005C2752"/>
    <w:rsid w:val="005C5314"/>
    <w:rsid w:val="00630E82"/>
    <w:rsid w:val="00635340"/>
    <w:rsid w:val="0068391C"/>
    <w:rsid w:val="006D0D00"/>
    <w:rsid w:val="00726425"/>
    <w:rsid w:val="00746BEE"/>
    <w:rsid w:val="007515A1"/>
    <w:rsid w:val="00754FAB"/>
    <w:rsid w:val="007C454C"/>
    <w:rsid w:val="007C53FF"/>
    <w:rsid w:val="007D4965"/>
    <w:rsid w:val="008006CF"/>
    <w:rsid w:val="008459BC"/>
    <w:rsid w:val="00885301"/>
    <w:rsid w:val="008A3559"/>
    <w:rsid w:val="008B6AE0"/>
    <w:rsid w:val="008D5224"/>
    <w:rsid w:val="008E343D"/>
    <w:rsid w:val="008F6C9A"/>
    <w:rsid w:val="00911D9C"/>
    <w:rsid w:val="00915481"/>
    <w:rsid w:val="0092221F"/>
    <w:rsid w:val="00960FF2"/>
    <w:rsid w:val="00987630"/>
    <w:rsid w:val="00A4627E"/>
    <w:rsid w:val="00A74447"/>
    <w:rsid w:val="00AB1133"/>
    <w:rsid w:val="00B54DB2"/>
    <w:rsid w:val="00BB2363"/>
    <w:rsid w:val="00BB60A1"/>
    <w:rsid w:val="00C8329C"/>
    <w:rsid w:val="00C93FC6"/>
    <w:rsid w:val="00C96627"/>
    <w:rsid w:val="00CC7309"/>
    <w:rsid w:val="00CD72F4"/>
    <w:rsid w:val="00CE5CBC"/>
    <w:rsid w:val="00D31D0D"/>
    <w:rsid w:val="00D5539F"/>
    <w:rsid w:val="00D632F8"/>
    <w:rsid w:val="00D7641D"/>
    <w:rsid w:val="00D77572"/>
    <w:rsid w:val="00E03926"/>
    <w:rsid w:val="00E3169E"/>
    <w:rsid w:val="00E43406"/>
    <w:rsid w:val="00E911C6"/>
    <w:rsid w:val="00F00388"/>
    <w:rsid w:val="00F0206E"/>
    <w:rsid w:val="00F664CA"/>
    <w:rsid w:val="00F8640C"/>
    <w:rsid w:val="00FA747C"/>
    <w:rsid w:val="00FC2DB8"/>
    <w:rsid w:val="00FD3DC3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DB983-6ED8-4DE4-823E-88031F2B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jquitaneg</dc:creator>
  <cp:keywords/>
  <dc:description/>
  <cp:lastModifiedBy>jquitaneg</cp:lastModifiedBy>
  <cp:revision>3</cp:revision>
  <dcterms:created xsi:type="dcterms:W3CDTF">2017-02-21T09:17:00Z</dcterms:created>
  <dcterms:modified xsi:type="dcterms:W3CDTF">2017-02-21T09:35:00Z</dcterms:modified>
</cp:coreProperties>
</file>