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B60" w:rsidRPr="00CD2B60" w:rsidRDefault="00CD2B60">
      <w:pPr>
        <w:rPr>
          <w:b/>
          <w:u w:val="single"/>
        </w:rPr>
      </w:pPr>
      <w:r w:rsidRPr="00CD2B60">
        <w:rPr>
          <w:b/>
          <w:u w:val="single"/>
        </w:rPr>
        <w:t>Form E Systems Verification</w:t>
      </w:r>
    </w:p>
    <w:p w:rsidR="00431132" w:rsidRDefault="00CD2B60">
      <w:r w:rsidRPr="00CD2B60">
        <w:t xml:space="preserve">Presently the inbound team will captured the Form E data against the ASN before doing the auto receipt.  There are instances the Form E data was not captured.  This has resulted in delay in the outbound shipment </w:t>
      </w:r>
      <w:r>
        <w:t xml:space="preserve">as permit application is delay </w:t>
      </w:r>
      <w:r w:rsidRPr="00CD2B60">
        <w:t>due to</w:t>
      </w:r>
      <w:r>
        <w:t xml:space="preserve"> missing Form E data</w:t>
      </w:r>
      <w:r w:rsidRPr="00CD2B60">
        <w:t xml:space="preserve">. To prevent this we need systems verification. The system will not </w:t>
      </w:r>
      <w:proofErr w:type="gramStart"/>
      <w:r w:rsidRPr="00CD2B60">
        <w:t>allowed</w:t>
      </w:r>
      <w:proofErr w:type="gramEnd"/>
      <w:r w:rsidRPr="00CD2B60">
        <w:t xml:space="preserve"> auto receipt of the ASN if the Form E data is not completely captured.  It should prompt that Form E entry is not complete</w:t>
      </w:r>
      <w:r>
        <w:t>.  The inbound staff will have to check the missing data that was not captured.</w:t>
      </w:r>
      <w:bookmarkStart w:id="0" w:name="_GoBack"/>
      <w:bookmarkEnd w:id="0"/>
    </w:p>
    <w:sectPr w:rsidR="0043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B60"/>
    <w:rsid w:val="00431132"/>
    <w:rsid w:val="00CD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2017-07-05T10:37:00Z</dcterms:created>
  <dcterms:modified xsi:type="dcterms:W3CDTF">2017-07-05T10:40:00Z</dcterms:modified>
</cp:coreProperties>
</file>