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11" w:rsidRDefault="004B3E11" w:rsidP="004B3E11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To i</w:t>
      </w:r>
      <w:r>
        <w:rPr>
          <w:rFonts w:ascii="DB Office" w:hAnsi="DB Office"/>
          <w:sz w:val="21"/>
          <w:szCs w:val="21"/>
        </w:rPr>
        <w:t xml:space="preserve">nsert dropdown list for 2018 those pages which have this </w:t>
      </w:r>
      <w:proofErr w:type="gramStart"/>
      <w:r>
        <w:rPr>
          <w:rFonts w:ascii="DB Office" w:hAnsi="DB Office"/>
          <w:sz w:val="21"/>
          <w:szCs w:val="21"/>
        </w:rPr>
        <w:t>feature:</w:t>
      </w:r>
      <w:bookmarkStart w:id="0" w:name="_GoBack"/>
      <w:bookmarkEnd w:id="0"/>
      <w:proofErr w:type="gramEnd"/>
    </w:p>
    <w:p w:rsidR="006A41EC" w:rsidRDefault="004B3E11"/>
    <w:p w:rsidR="004B3E11" w:rsidRDefault="004B3E11"/>
    <w:p w:rsidR="004B3E11" w:rsidRDefault="004B3E11" w:rsidP="004B3E11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Application Verification – Select Year portion</w:t>
      </w: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  <w:r>
        <w:rPr>
          <w:noProof/>
        </w:rPr>
        <w:drawing>
          <wp:inline distT="0" distB="0" distL="0" distR="0" wp14:anchorId="69E6A1C1" wp14:editId="4FD86831">
            <wp:extent cx="7401464" cy="2373791"/>
            <wp:effectExtent l="0" t="0" r="9525" b="7620"/>
            <wp:docPr id="3" name="Picture 3" descr="cid:image001.jpg@01D38474.0E752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38474.0E752F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887" cy="237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lastRenderedPageBreak/>
        <w:t>View Courses Approved – View Courses Approved for Year and Month</w:t>
      </w: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  <w:r>
        <w:rPr>
          <w:noProof/>
        </w:rPr>
        <w:drawing>
          <wp:inline distT="0" distB="0" distL="0" distR="0" wp14:anchorId="3C21FC0A" wp14:editId="7ECED61C">
            <wp:extent cx="6905625" cy="3511550"/>
            <wp:effectExtent l="0" t="0" r="9525" b="0"/>
            <wp:docPr id="2" name="Picture 2" descr="cid:image002.jpg@01D38474.0E752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38474.0E752F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rPr>
          <w:rFonts w:ascii="DB Office" w:hAnsi="DB Office"/>
          <w:sz w:val="21"/>
          <w:szCs w:val="21"/>
        </w:rPr>
      </w:pPr>
    </w:p>
    <w:p w:rsidR="004B3E11" w:rsidRDefault="004B3E11" w:rsidP="004B3E11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lastRenderedPageBreak/>
        <w:t>Approval Pending List – Remove “2017”</w:t>
      </w:r>
    </w:p>
    <w:p w:rsidR="004B3E11" w:rsidRDefault="004B3E11" w:rsidP="004B3E11">
      <w:pPr>
        <w:jc w:val="center"/>
      </w:pPr>
      <w:r>
        <w:rPr>
          <w:noProof/>
        </w:rPr>
        <w:drawing>
          <wp:inline distT="0" distB="0" distL="0" distR="0" wp14:anchorId="5FF8DF24" wp14:editId="6995425D">
            <wp:extent cx="7590656" cy="3453144"/>
            <wp:effectExtent l="0" t="0" r="0" b="0"/>
            <wp:docPr id="1" name="Picture 1" descr="cid:image003.jpg@01D38474.0E752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jpg@01D38474.0E752F7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791" cy="345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E11" w:rsidSect="004B3E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B Office">
    <w:altName w:val="Times New Roman"/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DBA"/>
    <w:multiLevelType w:val="hybridMultilevel"/>
    <w:tmpl w:val="5EE29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11"/>
    <w:rsid w:val="000C76A7"/>
    <w:rsid w:val="004B3E11"/>
    <w:rsid w:val="0072584B"/>
    <w:rsid w:val="00B8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1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1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E1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1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3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cid:image001.jpg@01D38474.0E752F7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3.jpg@01D38474.0E752F7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cid:image002.jpg@01D38474.0E752F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 Kai Ying</dc:creator>
  <cp:lastModifiedBy>Chia Kai Ying</cp:lastModifiedBy>
  <cp:revision>1</cp:revision>
  <dcterms:created xsi:type="dcterms:W3CDTF">2018-01-03T01:29:00Z</dcterms:created>
  <dcterms:modified xsi:type="dcterms:W3CDTF">2018-01-03T01:30:00Z</dcterms:modified>
</cp:coreProperties>
</file>